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45527C" w14:textId="77777777" w:rsidR="00932A1C" w:rsidRPr="00932A1C" w:rsidRDefault="00932A1C" w:rsidP="00932A1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932A1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6D7A1FDB" w14:textId="77777777" w:rsidR="00932A1C" w:rsidRPr="00932A1C" w:rsidRDefault="00932A1C" w:rsidP="00932A1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Pandas</w:t>
      </w: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数据清洗培训大纲编</w:t>
      </w:r>
      <w:r w:rsidRPr="00932A1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写</w:t>
      </w:r>
    </w:p>
    <w:p w14:paraId="01251956" w14:textId="77777777" w:rsidR="00932A1C" w:rsidRPr="00932A1C" w:rsidRDefault="00932A1C" w:rsidP="00932A1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932A1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0749A6A0" w14:textId="77777777" w:rsidR="00932A1C" w:rsidRPr="00932A1C" w:rsidRDefault="00932A1C" w:rsidP="00932A1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932A1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932A1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F8A0C50" w14:textId="77777777" w:rsidR="00932A1C" w:rsidRPr="00932A1C" w:rsidRDefault="00932A1C" w:rsidP="00932A1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932A1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932A1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Office</w:t>
      </w: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软件</w:t>
      </w:r>
      <w:r w:rsidRPr="00932A1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E072347" w14:textId="77777777" w:rsidR="00932A1C" w:rsidRPr="00932A1C" w:rsidRDefault="00932A1C" w:rsidP="00932A1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932A1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52E1448E" w14:textId="77777777" w:rsidR="00932A1C" w:rsidRPr="00932A1C" w:rsidRDefault="00932A1C" w:rsidP="00932A1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10min</w:t>
      </w:r>
    </w:p>
    <w:p w14:paraId="270FD115" w14:textId="77777777" w:rsidR="00932A1C" w:rsidRPr="00932A1C" w:rsidRDefault="00932A1C" w:rsidP="00932A1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932A1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24D4CFC6" w14:textId="77777777" w:rsidR="00932A1C" w:rsidRPr="00932A1C" w:rsidRDefault="00932A1C" w:rsidP="00932A1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</w:t>
      </w: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企业是一家康复训练机构，需要利用人工智能技术为康复患者提供个性化的康复训练计划。为了提高人工智能技术的应用效果，其采集了大量的康复数据，现计划对新进技术人员进行数据清洗工具的使用培训。因为</w:t>
      </w:r>
      <w:r w:rsidRPr="00932A1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Pandas</w:t>
      </w: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是</w:t>
      </w:r>
      <w:r w:rsidRPr="00932A1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Python</w:t>
      </w: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中最为广泛使用的数据分析和操作库之一，因此这次培训将使新进技术人员掌握</w:t>
      </w:r>
      <w:r w:rsidRPr="00932A1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Pandas</w:t>
      </w: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的主要数据清洗功能使用，能对大量的康复数据进行清洗，达到人工智能训练师四级</w:t>
      </w:r>
      <w:r w:rsidRPr="00932A1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/</w:t>
      </w: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中级工的技能水平</w:t>
      </w:r>
      <w:r w:rsidRPr="00932A1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3339ACD" w14:textId="77777777" w:rsidR="00932A1C" w:rsidRPr="00932A1C" w:rsidRDefault="00932A1C" w:rsidP="00932A1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请你根据要求补全素材</w:t>
      </w:r>
      <w:r w:rsidRPr="00932A1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4.1.4.docx</w:t>
      </w: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中的培训大纲</w:t>
      </w:r>
      <w:r w:rsidRPr="00932A1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DC662F8" w14:textId="77777777" w:rsidR="00932A1C" w:rsidRPr="00932A1C" w:rsidRDefault="00932A1C" w:rsidP="00932A1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932A1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7ECF9C48" w14:textId="77777777" w:rsidR="00932A1C" w:rsidRPr="00932A1C" w:rsidRDefault="00932A1C" w:rsidP="00932A1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932A1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）能编写初级培训讲义</w:t>
      </w:r>
      <w:r w:rsidRPr="00932A1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DAB6E56" w14:textId="77777777" w:rsidR="00932A1C" w:rsidRPr="00932A1C" w:rsidRDefault="00932A1C" w:rsidP="00932A1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932A1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）能对初级工、中级工开展知识和技术培训</w:t>
      </w:r>
      <w:r w:rsidRPr="00932A1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4B4E6EF" w14:textId="77777777" w:rsidR="00932A1C" w:rsidRPr="00932A1C" w:rsidRDefault="00932A1C" w:rsidP="00932A1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932A1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1B0C24E2" w14:textId="77777777" w:rsidR="00932A1C" w:rsidRPr="00932A1C" w:rsidRDefault="00932A1C" w:rsidP="00932A1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932A1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）培训讲义编写逻辑合理</w:t>
      </w:r>
      <w:r w:rsidRPr="00932A1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BEFC592" w14:textId="77777777" w:rsidR="00932A1C" w:rsidRPr="00932A1C" w:rsidRDefault="00932A1C" w:rsidP="00932A1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932A1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）培训资料正确有效</w:t>
      </w:r>
      <w:r w:rsidRPr="00932A1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87B5936" w14:textId="77777777" w:rsidR="00932A1C" w:rsidRPr="00932A1C" w:rsidRDefault="00932A1C" w:rsidP="00932A1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932A1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932A1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）语句组织通顺</w:t>
      </w:r>
      <w:r w:rsidRPr="00932A1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0330F51" w14:textId="77777777" w:rsidR="00932A1C" w:rsidRDefault="00932A1C"/>
    <w:p w14:paraId="012D2A01" w14:textId="77777777" w:rsidR="00932A1C" w:rsidRDefault="00932A1C"/>
    <w:p w14:paraId="3D3C87F8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333333"/>
          <w:kern w:val="0"/>
          <w:sz w:val="33"/>
          <w:szCs w:val="33"/>
          <w14:ligatures w14:val="none"/>
        </w:rPr>
      </w:pPr>
      <w:r w:rsidRPr="00932A1C">
        <w:rPr>
          <w:rFonts w:ascii="Microsoft YaHei" w:eastAsia="Microsoft YaHei" w:hAnsi="Microsoft YaHei" w:cs="Times New Roman"/>
          <w:b/>
          <w:bCs/>
          <w:color w:val="333333"/>
          <w:kern w:val="0"/>
          <w:sz w:val="33"/>
          <w:szCs w:val="33"/>
          <w14:ligatures w14:val="none"/>
        </w:rPr>
        <w:t>试题代码：4.1.4</w:t>
      </w:r>
    </w:p>
    <w:p w14:paraId="5639141A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FF0000"/>
          <w:kern w:val="0"/>
          <w:sz w:val="30"/>
          <w:szCs w:val="30"/>
          <w14:ligatures w14:val="none"/>
        </w:rPr>
      </w:pPr>
      <w:r w:rsidRPr="00932A1C">
        <w:rPr>
          <w:rFonts w:ascii="Microsoft YaHei" w:eastAsia="Microsoft YaHei" w:hAnsi="Microsoft YaHei" w:cs="Times New Roman"/>
          <w:b/>
          <w:bCs/>
          <w:color w:val="FF0000"/>
          <w:kern w:val="0"/>
          <w:sz w:val="30"/>
          <w:szCs w:val="30"/>
          <w14:ligatures w14:val="none"/>
        </w:rPr>
        <w:t>在下划线上填写答案。根据学习大纲补充学习目标</w:t>
      </w:r>
    </w:p>
    <w:p w14:paraId="66C50F92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222222"/>
          <w:kern w:val="0"/>
          <w:sz w:val="27"/>
          <w:szCs w:val="27"/>
          <w14:ligatures w14:val="none"/>
        </w:rPr>
      </w:pPr>
      <w:r w:rsidRPr="00932A1C">
        <w:rPr>
          <w:rFonts w:ascii="Microsoft YaHei" w:eastAsia="Microsoft YaHei" w:hAnsi="Microsoft YaHei" w:cs="Times New Roman"/>
          <w:b/>
          <w:bCs/>
          <w:color w:val="222222"/>
          <w:kern w:val="0"/>
          <w:sz w:val="27"/>
          <w:szCs w:val="27"/>
          <w14:ligatures w14:val="none"/>
        </w:rPr>
        <w:t>数据清洗基础理论</w:t>
      </w:r>
    </w:p>
    <w:p w14:paraId="30F343FC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学习目标：掌握数据清洗的基本概念和流程。</w:t>
      </w:r>
    </w:p>
    <w:p w14:paraId="7F83DC41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内容：</w:t>
      </w:r>
    </w:p>
    <w:p w14:paraId="00A5B549" w14:textId="77777777" w:rsidR="00932A1C" w:rsidRPr="00932A1C" w:rsidRDefault="00932A1C" w:rsidP="00932A1C">
      <w:pPr>
        <w:numPr>
          <w:ilvl w:val="0"/>
          <w:numId w:val="1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什么是数据清洗？</w:t>
      </w:r>
    </w:p>
    <w:p w14:paraId="702854CF" w14:textId="77777777" w:rsidR="00932A1C" w:rsidRPr="00932A1C" w:rsidRDefault="00932A1C" w:rsidP="00932A1C">
      <w:pPr>
        <w:numPr>
          <w:ilvl w:val="0"/>
          <w:numId w:val="1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数据清洗的常见任务：数据去重、缺失值处理、数据格式转换等。</w:t>
      </w:r>
    </w:p>
    <w:p w14:paraId="564A783E" w14:textId="77777777" w:rsidR="00932A1C" w:rsidRPr="00932A1C" w:rsidRDefault="00932A1C" w:rsidP="00932A1C">
      <w:pPr>
        <w:numPr>
          <w:ilvl w:val="0"/>
          <w:numId w:val="1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数据清洗在数据分析和模型训练中的重要性。</w:t>
      </w:r>
    </w:p>
    <w:p w14:paraId="01F3CF40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222222"/>
          <w:kern w:val="0"/>
          <w:sz w:val="27"/>
          <w:szCs w:val="27"/>
          <w14:ligatures w14:val="none"/>
        </w:rPr>
      </w:pPr>
      <w:r w:rsidRPr="00932A1C">
        <w:rPr>
          <w:rFonts w:ascii="Microsoft YaHei" w:eastAsia="Microsoft YaHei" w:hAnsi="Microsoft YaHei" w:cs="Times New Roman"/>
          <w:b/>
          <w:bCs/>
          <w:color w:val="222222"/>
          <w:kern w:val="0"/>
          <w:sz w:val="27"/>
          <w:szCs w:val="27"/>
          <w14:ligatures w14:val="none"/>
        </w:rPr>
        <w:t>Pandas简介与安装</w:t>
      </w:r>
    </w:p>
    <w:p w14:paraId="01626CDF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学习目标：</w:t>
      </w:r>
      <w:r w:rsidRPr="00932A1C">
        <w:rPr>
          <w:rFonts w:ascii="Microsoft YaHei" w:eastAsia="Microsoft YaHei" w:hAnsi="Microsoft YaHei" w:cs="Times New Roman"/>
          <w:b/>
          <w:bCs/>
          <w:color w:val="000000"/>
          <w:kern w:val="0"/>
          <w:shd w:val="clear" w:color="auto" w:fill="A8D1FF"/>
          <w14:ligatures w14:val="none"/>
        </w:rPr>
        <w:t>掌握Pandas读取和保存数据的方法和操作技巧。</w:t>
      </w:r>
    </w:p>
    <w:p w14:paraId="37F75758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内容：</w:t>
      </w:r>
    </w:p>
    <w:p w14:paraId="26DE9B83" w14:textId="77777777" w:rsidR="00932A1C" w:rsidRPr="00932A1C" w:rsidRDefault="00932A1C" w:rsidP="00932A1C">
      <w:pPr>
        <w:numPr>
          <w:ilvl w:val="0"/>
          <w:numId w:val="2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读取CSV、Excel、SQL等格式的数据。</w:t>
      </w:r>
    </w:p>
    <w:p w14:paraId="4500C170" w14:textId="77777777" w:rsidR="00932A1C" w:rsidRPr="00932A1C" w:rsidRDefault="00932A1C" w:rsidP="00932A1C">
      <w:pPr>
        <w:numPr>
          <w:ilvl w:val="0"/>
          <w:numId w:val="2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保存数据到CSV、Excel等格式。</w:t>
      </w:r>
    </w:p>
    <w:p w14:paraId="4909BF27" w14:textId="77777777" w:rsidR="00932A1C" w:rsidRPr="00932A1C" w:rsidRDefault="00932A1C" w:rsidP="00932A1C">
      <w:pPr>
        <w:numPr>
          <w:ilvl w:val="0"/>
          <w:numId w:val="2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实践操作：导入和导出康复数据集。</w:t>
      </w:r>
    </w:p>
    <w:p w14:paraId="15F7105D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222222"/>
          <w:kern w:val="0"/>
          <w:sz w:val="27"/>
          <w:szCs w:val="27"/>
          <w14:ligatures w14:val="none"/>
        </w:rPr>
      </w:pPr>
      <w:r w:rsidRPr="00932A1C">
        <w:rPr>
          <w:rFonts w:ascii="Microsoft YaHei" w:eastAsia="Microsoft YaHei" w:hAnsi="Microsoft YaHei" w:cs="Times New Roman"/>
          <w:b/>
          <w:bCs/>
          <w:color w:val="222222"/>
          <w:kern w:val="0"/>
          <w:sz w:val="27"/>
          <w:szCs w:val="27"/>
          <w14:ligatures w14:val="none"/>
        </w:rPr>
        <w:t>数据筛选与过滤</w:t>
      </w:r>
    </w:p>
    <w:p w14:paraId="423B876B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学习目标：</w:t>
      </w:r>
      <w:r w:rsidRPr="00932A1C">
        <w:rPr>
          <w:rFonts w:ascii="Microsoft YaHei" w:eastAsia="Microsoft YaHei" w:hAnsi="Microsoft YaHei" w:cs="Times New Roman"/>
          <w:b/>
          <w:bCs/>
          <w:color w:val="000000"/>
          <w:kern w:val="0"/>
          <w:shd w:val="clear" w:color="auto" w:fill="A8D1FF"/>
          <w14:ligatures w14:val="none"/>
        </w:rPr>
        <w:t>掌握Pandas数据筛选、去重和缺失值处理的基本方法和操作技巧。</w:t>
      </w:r>
    </w:p>
    <w:p w14:paraId="00C6E03A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内容：</w:t>
      </w:r>
    </w:p>
    <w:p w14:paraId="6894C811" w14:textId="77777777" w:rsidR="00932A1C" w:rsidRPr="00932A1C" w:rsidRDefault="00932A1C" w:rsidP="00932A1C">
      <w:pPr>
        <w:numPr>
          <w:ilvl w:val="0"/>
          <w:numId w:val="3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条件筛选：基于单列或多列的条件筛选数据。</w:t>
      </w:r>
    </w:p>
    <w:p w14:paraId="2ECC1A75" w14:textId="77777777" w:rsidR="00932A1C" w:rsidRPr="00932A1C" w:rsidRDefault="00932A1C" w:rsidP="00932A1C">
      <w:pPr>
        <w:numPr>
          <w:ilvl w:val="0"/>
          <w:numId w:val="3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数据去重：去除重复记录。</w:t>
      </w:r>
    </w:p>
    <w:p w14:paraId="671FB71E" w14:textId="77777777" w:rsidR="00932A1C" w:rsidRPr="00932A1C" w:rsidRDefault="00932A1C" w:rsidP="00932A1C">
      <w:pPr>
        <w:numPr>
          <w:ilvl w:val="0"/>
          <w:numId w:val="3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缺失值处理：识别、删除和填充缺失值。</w:t>
      </w:r>
    </w:p>
    <w:p w14:paraId="46C0F814" w14:textId="77777777" w:rsidR="00932A1C" w:rsidRPr="00932A1C" w:rsidRDefault="00932A1C" w:rsidP="00932A1C">
      <w:pPr>
        <w:numPr>
          <w:ilvl w:val="0"/>
          <w:numId w:val="3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实践操作：筛选和过滤康复数据。</w:t>
      </w:r>
    </w:p>
    <w:p w14:paraId="73F9EC9B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222222"/>
          <w:kern w:val="0"/>
          <w:sz w:val="27"/>
          <w:szCs w:val="27"/>
          <w14:ligatures w14:val="none"/>
        </w:rPr>
      </w:pPr>
      <w:r w:rsidRPr="00932A1C">
        <w:rPr>
          <w:rFonts w:ascii="Microsoft YaHei" w:eastAsia="Microsoft YaHei" w:hAnsi="Microsoft YaHei" w:cs="Times New Roman"/>
          <w:b/>
          <w:bCs/>
          <w:color w:val="222222"/>
          <w:kern w:val="0"/>
          <w:sz w:val="27"/>
          <w:szCs w:val="27"/>
          <w14:ligatures w14:val="none"/>
        </w:rPr>
        <w:t>数据转换</w:t>
      </w:r>
    </w:p>
    <w:p w14:paraId="55F6F23D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学习目标：</w:t>
      </w:r>
      <w:r w:rsidRPr="00932A1C">
        <w:rPr>
          <w:rFonts w:ascii="Microsoft YaHei" w:eastAsia="Microsoft YaHei" w:hAnsi="Microsoft YaHei" w:cs="Times New Roman"/>
          <w:b/>
          <w:bCs/>
          <w:color w:val="000000"/>
          <w:kern w:val="0"/>
          <w:shd w:val="clear" w:color="auto" w:fill="A8D1FF"/>
          <w14:ligatures w14:val="none"/>
        </w:rPr>
        <w:t>掌握Pandas数据类型转换、时序处理、分列和合并的基本方法和操作技巧。</w:t>
      </w:r>
    </w:p>
    <w:p w14:paraId="7DB7F8A1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内容：</w:t>
      </w:r>
    </w:p>
    <w:p w14:paraId="15CA3CF7" w14:textId="77777777" w:rsidR="00932A1C" w:rsidRPr="00932A1C" w:rsidRDefault="00932A1C" w:rsidP="00932A1C">
      <w:pPr>
        <w:numPr>
          <w:ilvl w:val="0"/>
          <w:numId w:val="4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数据类型转换：转换数据类型（如字符串到日期）。</w:t>
      </w:r>
    </w:p>
    <w:p w14:paraId="0A91889B" w14:textId="77777777" w:rsidR="00932A1C" w:rsidRPr="00932A1C" w:rsidRDefault="00932A1C" w:rsidP="00932A1C">
      <w:pPr>
        <w:numPr>
          <w:ilvl w:val="0"/>
          <w:numId w:val="4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时间序列处理：处理和分析时间序列数据。</w:t>
      </w:r>
    </w:p>
    <w:p w14:paraId="0C32509E" w14:textId="77777777" w:rsidR="00932A1C" w:rsidRPr="00932A1C" w:rsidRDefault="00932A1C" w:rsidP="00932A1C">
      <w:pPr>
        <w:numPr>
          <w:ilvl w:val="0"/>
          <w:numId w:val="4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数据分列和合并：分割和合并数据列。</w:t>
      </w:r>
    </w:p>
    <w:p w14:paraId="014B7A9E" w14:textId="77777777" w:rsidR="00932A1C" w:rsidRPr="00932A1C" w:rsidRDefault="00932A1C" w:rsidP="00932A1C">
      <w:pPr>
        <w:numPr>
          <w:ilvl w:val="0"/>
          <w:numId w:val="4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实践操作：转换和处理康复数据。</w:t>
      </w:r>
    </w:p>
    <w:p w14:paraId="47ABC23C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222222"/>
          <w:kern w:val="0"/>
          <w:sz w:val="27"/>
          <w:szCs w:val="27"/>
          <w14:ligatures w14:val="none"/>
        </w:rPr>
      </w:pPr>
      <w:r w:rsidRPr="00932A1C">
        <w:rPr>
          <w:rFonts w:ascii="Microsoft YaHei" w:eastAsia="Microsoft YaHei" w:hAnsi="Microsoft YaHei" w:cs="Times New Roman"/>
          <w:b/>
          <w:bCs/>
          <w:color w:val="222222"/>
          <w:kern w:val="0"/>
          <w:sz w:val="27"/>
          <w:szCs w:val="27"/>
          <w14:ligatures w14:val="none"/>
        </w:rPr>
        <w:t>数据合并与重塑</w:t>
      </w:r>
    </w:p>
    <w:p w14:paraId="2347528A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学习目标：</w:t>
      </w:r>
      <w:r w:rsidRPr="00932A1C">
        <w:rPr>
          <w:rFonts w:ascii="Microsoft YaHei" w:eastAsia="Microsoft YaHei" w:hAnsi="Microsoft YaHei" w:cs="Times New Roman"/>
          <w:b/>
          <w:bCs/>
          <w:color w:val="000000"/>
          <w:kern w:val="0"/>
          <w:shd w:val="clear" w:color="auto" w:fill="A8D1FF"/>
          <w14:ligatures w14:val="none"/>
        </w:rPr>
        <w:t>掌握Pandas数据合并和重塑的基本方法和操作技巧。</w:t>
      </w:r>
    </w:p>
    <w:p w14:paraId="023635CE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内容：</w:t>
      </w:r>
    </w:p>
    <w:p w14:paraId="74BABFC1" w14:textId="77777777" w:rsidR="00932A1C" w:rsidRPr="00932A1C" w:rsidRDefault="00932A1C" w:rsidP="00932A1C">
      <w:pPr>
        <w:numPr>
          <w:ilvl w:val="0"/>
          <w:numId w:val="5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数据合并：</w:t>
      </w:r>
      <w:proofErr w:type="spellStart"/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concat</w:t>
      </w:r>
      <w:proofErr w:type="spellEnd"/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和merge方法。</w:t>
      </w:r>
    </w:p>
    <w:p w14:paraId="3B5B377E" w14:textId="77777777" w:rsidR="00932A1C" w:rsidRPr="00932A1C" w:rsidRDefault="00932A1C" w:rsidP="00932A1C">
      <w:pPr>
        <w:numPr>
          <w:ilvl w:val="0"/>
          <w:numId w:val="5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数据重塑：pivot和melt方法。</w:t>
      </w:r>
    </w:p>
    <w:p w14:paraId="356CA83A" w14:textId="77777777" w:rsidR="00932A1C" w:rsidRPr="00932A1C" w:rsidRDefault="00932A1C" w:rsidP="00932A1C">
      <w:pPr>
        <w:numPr>
          <w:ilvl w:val="0"/>
          <w:numId w:val="5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实践操作：合并和重塑康复数据。</w:t>
      </w:r>
    </w:p>
    <w:p w14:paraId="247E8F8A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222222"/>
          <w:kern w:val="0"/>
          <w:sz w:val="27"/>
          <w:szCs w:val="27"/>
          <w14:ligatures w14:val="none"/>
        </w:rPr>
      </w:pPr>
      <w:r w:rsidRPr="00932A1C">
        <w:rPr>
          <w:rFonts w:ascii="Microsoft YaHei" w:eastAsia="Microsoft YaHei" w:hAnsi="Microsoft YaHei" w:cs="Times New Roman"/>
          <w:b/>
          <w:bCs/>
          <w:color w:val="222222"/>
          <w:kern w:val="0"/>
          <w:sz w:val="27"/>
          <w:szCs w:val="27"/>
          <w14:ligatures w14:val="none"/>
        </w:rPr>
        <w:t>数据分组与聚合</w:t>
      </w:r>
    </w:p>
    <w:p w14:paraId="26556C23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学习目标：</w:t>
      </w:r>
      <w:r w:rsidRPr="00932A1C">
        <w:rPr>
          <w:rFonts w:ascii="Microsoft YaHei" w:eastAsia="Microsoft YaHei" w:hAnsi="Microsoft YaHei" w:cs="Times New Roman"/>
          <w:b/>
          <w:bCs/>
          <w:color w:val="000000"/>
          <w:kern w:val="0"/>
          <w:shd w:val="clear" w:color="auto" w:fill="A8D1FF"/>
          <w14:ligatures w14:val="none"/>
        </w:rPr>
        <w:t>掌握Pandas数据分组和聚合的基本方法和操作技巧。</w:t>
      </w:r>
    </w:p>
    <w:p w14:paraId="36224DBC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内容：</w:t>
      </w:r>
    </w:p>
    <w:p w14:paraId="5D0D0906" w14:textId="77777777" w:rsidR="00932A1C" w:rsidRPr="00932A1C" w:rsidRDefault="00932A1C" w:rsidP="00932A1C">
      <w:pPr>
        <w:numPr>
          <w:ilvl w:val="0"/>
          <w:numId w:val="6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数据分组：</w:t>
      </w:r>
      <w:proofErr w:type="spellStart"/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groupby</w:t>
      </w:r>
      <w:proofErr w:type="spellEnd"/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方法。</w:t>
      </w:r>
    </w:p>
    <w:p w14:paraId="58202251" w14:textId="77777777" w:rsidR="00932A1C" w:rsidRPr="00932A1C" w:rsidRDefault="00932A1C" w:rsidP="00932A1C">
      <w:pPr>
        <w:numPr>
          <w:ilvl w:val="0"/>
          <w:numId w:val="6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聚合函数：sum、mean、count等。</w:t>
      </w:r>
    </w:p>
    <w:p w14:paraId="63D14FEC" w14:textId="77777777" w:rsidR="00932A1C" w:rsidRPr="00932A1C" w:rsidRDefault="00932A1C" w:rsidP="00932A1C">
      <w:pPr>
        <w:numPr>
          <w:ilvl w:val="0"/>
          <w:numId w:val="6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实践操作：分组和聚合康复数据。</w:t>
      </w:r>
    </w:p>
    <w:p w14:paraId="6FF3EA0C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222222"/>
          <w:kern w:val="0"/>
          <w:sz w:val="27"/>
          <w:szCs w:val="27"/>
          <w14:ligatures w14:val="none"/>
        </w:rPr>
      </w:pPr>
      <w:r w:rsidRPr="00932A1C">
        <w:rPr>
          <w:rFonts w:ascii="Microsoft YaHei" w:eastAsia="Microsoft YaHei" w:hAnsi="Microsoft YaHei" w:cs="Times New Roman"/>
          <w:b/>
          <w:bCs/>
          <w:color w:val="222222"/>
          <w:kern w:val="0"/>
          <w:sz w:val="27"/>
          <w:szCs w:val="27"/>
          <w14:ligatures w14:val="none"/>
        </w:rPr>
        <w:t>数据可视化</w:t>
      </w:r>
    </w:p>
    <w:p w14:paraId="7B66BBFA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学习目标：综合运用所学知识进行数据清洗项目。</w:t>
      </w:r>
    </w:p>
    <w:p w14:paraId="2F465C22" w14:textId="77777777" w:rsidR="00932A1C" w:rsidRPr="00932A1C" w:rsidRDefault="00932A1C" w:rsidP="00932A1C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内容：</w:t>
      </w:r>
    </w:p>
    <w:p w14:paraId="39495700" w14:textId="77777777" w:rsidR="00932A1C" w:rsidRPr="00932A1C" w:rsidRDefault="00932A1C" w:rsidP="00932A1C">
      <w:pPr>
        <w:numPr>
          <w:ilvl w:val="0"/>
          <w:numId w:val="7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项目介绍：清洗一个多来源的康复数据集。</w:t>
      </w:r>
    </w:p>
    <w:p w14:paraId="4D9B5BE3" w14:textId="77777777" w:rsidR="00932A1C" w:rsidRPr="00932A1C" w:rsidRDefault="00932A1C" w:rsidP="00932A1C">
      <w:pPr>
        <w:numPr>
          <w:ilvl w:val="0"/>
          <w:numId w:val="7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数据采集：导入多种格式的数据。</w:t>
      </w:r>
    </w:p>
    <w:p w14:paraId="5C20F8D7" w14:textId="77777777" w:rsidR="00932A1C" w:rsidRPr="00932A1C" w:rsidRDefault="00932A1C" w:rsidP="00932A1C">
      <w:pPr>
        <w:numPr>
          <w:ilvl w:val="0"/>
          <w:numId w:val="7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数据清洗：使用Pandas进行数据清洗和转换。</w:t>
      </w:r>
    </w:p>
    <w:p w14:paraId="77F74717" w14:textId="77777777" w:rsidR="00932A1C" w:rsidRPr="00932A1C" w:rsidRDefault="00932A1C" w:rsidP="00932A1C">
      <w:pPr>
        <w:numPr>
          <w:ilvl w:val="0"/>
          <w:numId w:val="7"/>
        </w:numPr>
        <w:spacing w:before="90" w:after="90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932A1C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项目评审：展示清洗成果，讲解实现思路和遇到的问题。</w:t>
      </w:r>
    </w:p>
    <w:p w14:paraId="73492479" w14:textId="77777777" w:rsidR="00932A1C" w:rsidRDefault="00932A1C">
      <w:pPr>
        <w:rPr>
          <w:rFonts w:hint="eastAsia"/>
        </w:rPr>
      </w:pPr>
    </w:p>
    <w:sectPr w:rsidR="00932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C669BA"/>
    <w:multiLevelType w:val="multilevel"/>
    <w:tmpl w:val="A03C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B5D99"/>
    <w:multiLevelType w:val="multilevel"/>
    <w:tmpl w:val="EF32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40C13"/>
    <w:multiLevelType w:val="multilevel"/>
    <w:tmpl w:val="C50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13F75"/>
    <w:multiLevelType w:val="multilevel"/>
    <w:tmpl w:val="536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255F6"/>
    <w:multiLevelType w:val="multilevel"/>
    <w:tmpl w:val="F8D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53951"/>
    <w:multiLevelType w:val="multilevel"/>
    <w:tmpl w:val="29AA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8326F"/>
    <w:multiLevelType w:val="multilevel"/>
    <w:tmpl w:val="0CB8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213095">
    <w:abstractNumId w:val="6"/>
  </w:num>
  <w:num w:numId="2" w16cid:durableId="715396535">
    <w:abstractNumId w:val="1"/>
  </w:num>
  <w:num w:numId="3" w16cid:durableId="722145984">
    <w:abstractNumId w:val="3"/>
  </w:num>
  <w:num w:numId="4" w16cid:durableId="1206984084">
    <w:abstractNumId w:val="0"/>
  </w:num>
  <w:num w:numId="5" w16cid:durableId="313879407">
    <w:abstractNumId w:val="5"/>
  </w:num>
  <w:num w:numId="6" w16cid:durableId="158081280">
    <w:abstractNumId w:val="4"/>
  </w:num>
  <w:num w:numId="7" w16cid:durableId="170813914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1C"/>
    <w:rsid w:val="00932A1C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B26E64"/>
  <w15:chartTrackingRefBased/>
  <w15:docId w15:val="{691EA7F9-3229-4E4A-A10D-99B93C975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2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2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A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2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ighlight">
    <w:name w:val="highlight"/>
    <w:basedOn w:val="DefaultParagraphFont"/>
    <w:rsid w:val="00932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2026-10-14T11:15:00Z</dcterms:created>
  <dcterms:modified xsi:type="dcterms:W3CDTF">2026-10-14T11:18:00Z</dcterms:modified>
</cp:coreProperties>
</file>