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F2631D" w14:textId="77777777" w:rsidR="00205026" w:rsidRPr="00205026" w:rsidRDefault="00205026" w:rsidP="0020502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205026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6DD10FD2" w14:textId="77777777" w:rsidR="00205026" w:rsidRPr="00205026" w:rsidRDefault="00205026" w:rsidP="0020502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Python</w:t>
      </w: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数据可视化培训大纲编</w:t>
      </w:r>
      <w:r w:rsidRPr="0020502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写</w:t>
      </w:r>
    </w:p>
    <w:p w14:paraId="0858E5A7" w14:textId="77777777" w:rsidR="00205026" w:rsidRPr="00205026" w:rsidRDefault="00205026" w:rsidP="0020502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205026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556EE7FF" w14:textId="77777777" w:rsidR="00205026" w:rsidRPr="00205026" w:rsidRDefault="00205026" w:rsidP="0020502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0502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20502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AC7018C" w14:textId="77777777" w:rsidR="00205026" w:rsidRPr="00205026" w:rsidRDefault="00205026" w:rsidP="0020502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0502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20502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Office</w:t>
      </w: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软件</w:t>
      </w:r>
      <w:r w:rsidRPr="0020502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F931E84" w14:textId="77777777" w:rsidR="00205026" w:rsidRPr="00205026" w:rsidRDefault="00205026" w:rsidP="0020502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205026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2A0692CF" w14:textId="77777777" w:rsidR="00205026" w:rsidRPr="00205026" w:rsidRDefault="00205026" w:rsidP="0020502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10min</w:t>
      </w:r>
    </w:p>
    <w:p w14:paraId="593AD568" w14:textId="77777777" w:rsidR="00205026" w:rsidRPr="00205026" w:rsidRDefault="00205026" w:rsidP="0020502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205026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4119D830" w14:textId="77777777" w:rsidR="00205026" w:rsidRPr="00205026" w:rsidRDefault="00205026" w:rsidP="0020502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</w:t>
      </w: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企业是一家康复训练机构，需要利用人工智能技术为康复患者提供个性化的康复训练计划，并实时监控训练效果。为了提高人工智能技术的应用效果，其采集了大量的康复数据，现计划对新进技术人员进行数据可视化工具的使用培训。通过这次培训，将会使新进技术人员掌握</w:t>
      </w:r>
      <w:r w:rsidRPr="0020502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Python</w:t>
      </w: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的数据可视化工具的使用，能对重要数据进行可视化操作，达到人工智能训练师四级</w:t>
      </w:r>
      <w:r w:rsidRPr="0020502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中级工的技能水平</w:t>
      </w:r>
      <w:r w:rsidRPr="0020502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7878860" w14:textId="77777777" w:rsidR="00205026" w:rsidRPr="00205026" w:rsidRDefault="00205026" w:rsidP="0020502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请你根据要求补全素材</w:t>
      </w:r>
      <w:r w:rsidRPr="0020502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4.1.5.docx</w:t>
      </w: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中的培训大纲</w:t>
      </w:r>
      <w:r w:rsidRPr="0020502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58783AC" w14:textId="77777777" w:rsidR="00205026" w:rsidRPr="00205026" w:rsidRDefault="00205026" w:rsidP="0020502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205026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7AD32B2F" w14:textId="77777777" w:rsidR="00205026" w:rsidRPr="00205026" w:rsidRDefault="00205026" w:rsidP="0020502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0502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）能编写初级培训讲义</w:t>
      </w:r>
      <w:r w:rsidRPr="0020502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22C91C7" w14:textId="77777777" w:rsidR="00205026" w:rsidRPr="00205026" w:rsidRDefault="00205026" w:rsidP="0020502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0502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）能对初级工、中级工开展知识和技术培训</w:t>
      </w:r>
      <w:r w:rsidRPr="0020502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2E141C1" w14:textId="77777777" w:rsidR="00205026" w:rsidRPr="00205026" w:rsidRDefault="00205026" w:rsidP="00205026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205026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26A46760" w14:textId="77777777" w:rsidR="00205026" w:rsidRPr="00205026" w:rsidRDefault="00205026" w:rsidP="0020502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0502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）培训讲义编写逻辑合理</w:t>
      </w:r>
      <w:r w:rsidRPr="0020502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C1E94B0" w14:textId="77777777" w:rsidR="00205026" w:rsidRPr="00205026" w:rsidRDefault="00205026" w:rsidP="0020502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0502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）培训资料正确有效</w:t>
      </w:r>
      <w:r w:rsidRPr="0020502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C3ACA01" w14:textId="77777777" w:rsidR="00205026" w:rsidRPr="00205026" w:rsidRDefault="00205026" w:rsidP="00205026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05026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205026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）语句组织通顺</w:t>
      </w:r>
      <w:r w:rsidRPr="00205026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3BF7965" w14:textId="77777777" w:rsidR="00205026" w:rsidRDefault="00205026"/>
    <w:p w14:paraId="373372F9" w14:textId="77777777" w:rsidR="00205026" w:rsidRDefault="00205026"/>
    <w:p w14:paraId="22CEB4C4" w14:textId="77777777" w:rsidR="00205026" w:rsidRPr="00205026" w:rsidRDefault="00205026" w:rsidP="00205026">
      <w:pPr>
        <w:spacing w:before="100" w:beforeAutospacing="1" w:after="240" w:line="240" w:lineRule="auto"/>
        <w:outlineLvl w:val="0"/>
        <w:rPr>
          <w:rFonts w:ascii="Microsoft YaHei" w:eastAsia="Microsoft YaHei" w:hAnsi="Microsoft YaHei" w:cs="Times New Roman"/>
          <w:b/>
          <w:bCs/>
          <w:color w:val="333333"/>
          <w:kern w:val="36"/>
          <w:sz w:val="48"/>
          <w:szCs w:val="48"/>
          <w14:ligatures w14:val="none"/>
        </w:rPr>
      </w:pPr>
      <w:r w:rsidRPr="00205026">
        <w:rPr>
          <w:rFonts w:ascii="Microsoft YaHei" w:eastAsia="Microsoft YaHei" w:hAnsi="Microsoft YaHei" w:cs="Times New Roman"/>
          <w:b/>
          <w:bCs/>
          <w:color w:val="333333"/>
          <w:kern w:val="36"/>
          <w:sz w:val="48"/>
          <w:szCs w:val="48"/>
          <w14:ligatures w14:val="none"/>
        </w:rPr>
        <w:t>试题代码：4.1.5</w:t>
      </w:r>
    </w:p>
    <w:p w14:paraId="6EF995C6" w14:textId="77777777" w:rsidR="00205026" w:rsidRPr="00205026" w:rsidRDefault="00205026" w:rsidP="00205026">
      <w:pPr>
        <w:spacing w:before="480" w:after="240" w:line="240" w:lineRule="auto"/>
        <w:rPr>
          <w:rFonts w:ascii="Microsoft YaHei" w:eastAsia="Microsoft YaHei" w:hAnsi="Microsoft YaHei" w:cs="Times New Roman"/>
          <w:b/>
          <w:bCs/>
          <w:color w:val="FF0000"/>
          <w:kern w:val="0"/>
          <w:sz w:val="27"/>
          <w:szCs w:val="27"/>
          <w:u w:val="single"/>
          <w14:ligatures w14:val="none"/>
        </w:rPr>
      </w:pPr>
      <w:r w:rsidRPr="00205026">
        <w:rPr>
          <w:rFonts w:ascii="Microsoft YaHei" w:eastAsia="Microsoft YaHei" w:hAnsi="Microsoft YaHei" w:cs="Times New Roman"/>
          <w:b/>
          <w:bCs/>
          <w:color w:val="FF0000"/>
          <w:kern w:val="0"/>
          <w:sz w:val="27"/>
          <w:szCs w:val="27"/>
          <w:u w:val="single"/>
          <w14:ligatures w14:val="none"/>
        </w:rPr>
        <w:t>在下划线上填写答案。根据学习大纲补充学习目标</w:t>
      </w:r>
    </w:p>
    <w:p w14:paraId="77F3AD36" w14:textId="77777777" w:rsidR="00205026" w:rsidRPr="00205026" w:rsidRDefault="00205026" w:rsidP="00205026">
      <w:pPr>
        <w:spacing w:before="432" w:after="192" w:line="240" w:lineRule="auto"/>
        <w:outlineLvl w:val="1"/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</w:pPr>
      <w:r w:rsidRPr="00205026"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  <w:t>数据可视化基础理论</w:t>
      </w:r>
    </w:p>
    <w:p w14:paraId="5A48DA31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205026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了解数据可视化的基本概念、目的、优势和类型</w:t>
      </w: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。</w:t>
      </w:r>
    </w:p>
    <w:p w14:paraId="37E76118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4284A0A6" w14:textId="77777777" w:rsidR="00205026" w:rsidRPr="00205026" w:rsidRDefault="00205026" w:rsidP="00205026">
      <w:pPr>
        <w:numPr>
          <w:ilvl w:val="0"/>
          <w:numId w:val="1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什么是数据可视化？</w:t>
      </w:r>
    </w:p>
    <w:p w14:paraId="7513CC5B" w14:textId="77777777" w:rsidR="00205026" w:rsidRPr="00205026" w:rsidRDefault="00205026" w:rsidP="00205026">
      <w:pPr>
        <w:numPr>
          <w:ilvl w:val="0"/>
          <w:numId w:val="1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数据可视化的目的和优势。</w:t>
      </w:r>
    </w:p>
    <w:p w14:paraId="1393A6EA" w14:textId="77777777" w:rsidR="00205026" w:rsidRPr="00205026" w:rsidRDefault="00205026" w:rsidP="00205026">
      <w:pPr>
        <w:numPr>
          <w:ilvl w:val="0"/>
          <w:numId w:val="1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常见的数据可视化类型：条形图、折线图、散点图、饼图等。</w:t>
      </w:r>
    </w:p>
    <w:p w14:paraId="2277090B" w14:textId="77777777" w:rsidR="00205026" w:rsidRPr="00205026" w:rsidRDefault="00205026" w:rsidP="00205026">
      <w:pPr>
        <w:spacing w:before="432" w:after="192" w:line="240" w:lineRule="auto"/>
        <w:outlineLvl w:val="1"/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</w:pPr>
      <w:r w:rsidRPr="00205026"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  <w:t>Matplotlib简介与安装</w:t>
      </w:r>
    </w:p>
    <w:p w14:paraId="4BA2C103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205026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了解Matplotlib库基本构架与常用组件及其安装方法</w:t>
      </w: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。</w:t>
      </w:r>
    </w:p>
    <w:p w14:paraId="3DD37E03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7595FE78" w14:textId="77777777" w:rsidR="00205026" w:rsidRPr="00205026" w:rsidRDefault="00205026" w:rsidP="00205026">
      <w:pPr>
        <w:numPr>
          <w:ilvl w:val="0"/>
          <w:numId w:val="2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Matplotlib简介及其应用场景。</w:t>
      </w:r>
    </w:p>
    <w:p w14:paraId="16504971" w14:textId="77777777" w:rsidR="00205026" w:rsidRPr="00205026" w:rsidRDefault="00205026" w:rsidP="00205026">
      <w:pPr>
        <w:numPr>
          <w:ilvl w:val="0"/>
          <w:numId w:val="2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安装与配置Matplotlib库。</w:t>
      </w:r>
    </w:p>
    <w:p w14:paraId="211E33AB" w14:textId="77777777" w:rsidR="00205026" w:rsidRPr="00205026" w:rsidRDefault="00205026" w:rsidP="00205026">
      <w:pPr>
        <w:numPr>
          <w:ilvl w:val="0"/>
          <w:numId w:val="2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Matplotlib基本构架与常用组件。</w:t>
      </w:r>
    </w:p>
    <w:p w14:paraId="1EB0E2C4" w14:textId="77777777" w:rsidR="00205026" w:rsidRPr="00205026" w:rsidRDefault="00205026" w:rsidP="00205026">
      <w:pPr>
        <w:spacing w:before="432" w:after="192" w:line="240" w:lineRule="auto"/>
        <w:outlineLvl w:val="1"/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</w:pPr>
      <w:r w:rsidRPr="00205026"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  <w:t>Matplotlib基本绘图</w:t>
      </w:r>
    </w:p>
    <w:p w14:paraId="02F84329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205026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掌握Matplotlib绘制图表的方法和实践操作技巧</w:t>
      </w: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。</w:t>
      </w:r>
    </w:p>
    <w:p w14:paraId="09353A17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5A022EB1" w14:textId="77777777" w:rsidR="00205026" w:rsidRPr="00205026" w:rsidRDefault="00205026" w:rsidP="00205026">
      <w:pPr>
        <w:numPr>
          <w:ilvl w:val="0"/>
          <w:numId w:val="3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创建简单图表：折线图、条形图、饼图。</w:t>
      </w:r>
    </w:p>
    <w:p w14:paraId="20C61ED3" w14:textId="77777777" w:rsidR="00205026" w:rsidRPr="00205026" w:rsidRDefault="00205026" w:rsidP="00205026">
      <w:pPr>
        <w:numPr>
          <w:ilvl w:val="0"/>
          <w:numId w:val="3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图表定制：标题、轴标签、图例、颜色等。</w:t>
      </w:r>
    </w:p>
    <w:p w14:paraId="6B9949BC" w14:textId="77777777" w:rsidR="00205026" w:rsidRPr="00205026" w:rsidRDefault="00205026" w:rsidP="00205026">
      <w:pPr>
        <w:numPr>
          <w:ilvl w:val="0"/>
          <w:numId w:val="3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实践操作：使用Matplotlib绘制康复数据的基本图表。</w:t>
      </w:r>
    </w:p>
    <w:p w14:paraId="72AE9D44" w14:textId="77777777" w:rsidR="00205026" w:rsidRPr="00205026" w:rsidRDefault="00205026" w:rsidP="00205026">
      <w:pPr>
        <w:spacing w:before="432" w:after="192" w:line="240" w:lineRule="auto"/>
        <w:outlineLvl w:val="1"/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</w:pPr>
      <w:proofErr w:type="spellStart"/>
      <w:r w:rsidRPr="00205026"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  <w:t>Plotly</w:t>
      </w:r>
      <w:proofErr w:type="spellEnd"/>
      <w:r w:rsidRPr="00205026"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  <w:t>简介与安装</w:t>
      </w:r>
    </w:p>
    <w:p w14:paraId="2FD4302B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205026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了解</w:t>
      </w:r>
      <w:proofErr w:type="spellStart"/>
      <w:r w:rsidRPr="00205026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Plotly</w:t>
      </w:r>
      <w:proofErr w:type="spellEnd"/>
      <w:r w:rsidRPr="00205026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库的基本功能及其安装和使用方法</w:t>
      </w: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。</w:t>
      </w:r>
    </w:p>
    <w:p w14:paraId="7A489BD6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4E8F661D" w14:textId="77777777" w:rsidR="00205026" w:rsidRPr="00205026" w:rsidRDefault="00205026" w:rsidP="00205026">
      <w:pPr>
        <w:numPr>
          <w:ilvl w:val="0"/>
          <w:numId w:val="4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proofErr w:type="spellStart"/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Plotly</w:t>
      </w:r>
      <w:proofErr w:type="spellEnd"/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简介及其应用场景。</w:t>
      </w:r>
    </w:p>
    <w:p w14:paraId="6E4D4CA9" w14:textId="77777777" w:rsidR="00205026" w:rsidRPr="00205026" w:rsidRDefault="00205026" w:rsidP="00205026">
      <w:pPr>
        <w:numPr>
          <w:ilvl w:val="0"/>
          <w:numId w:val="4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安装与配置</w:t>
      </w:r>
      <w:proofErr w:type="spellStart"/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Plotly</w:t>
      </w:r>
      <w:proofErr w:type="spellEnd"/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库。</w:t>
      </w:r>
    </w:p>
    <w:p w14:paraId="2682DF57" w14:textId="77777777" w:rsidR="00205026" w:rsidRPr="00205026" w:rsidRDefault="00205026" w:rsidP="00205026">
      <w:pPr>
        <w:numPr>
          <w:ilvl w:val="0"/>
          <w:numId w:val="4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proofErr w:type="spellStart"/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Plotly</w:t>
      </w:r>
      <w:proofErr w:type="spellEnd"/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与Jupyter Notebook的结合使用。</w:t>
      </w:r>
    </w:p>
    <w:p w14:paraId="05BECE52" w14:textId="77777777" w:rsidR="00205026" w:rsidRPr="00205026" w:rsidRDefault="00205026" w:rsidP="00205026">
      <w:pPr>
        <w:spacing w:before="432" w:after="192" w:line="240" w:lineRule="auto"/>
        <w:outlineLvl w:val="1"/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</w:pPr>
      <w:proofErr w:type="spellStart"/>
      <w:r w:rsidRPr="00205026"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  <w:t>Plotly</w:t>
      </w:r>
      <w:proofErr w:type="spellEnd"/>
      <w:r w:rsidRPr="00205026"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  <w:t>交互式绘图</w:t>
      </w:r>
    </w:p>
    <w:p w14:paraId="03FDDEBC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205026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掌握</w:t>
      </w:r>
      <w:proofErr w:type="spellStart"/>
      <w:r w:rsidRPr="00205026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Plotly</w:t>
      </w:r>
      <w:proofErr w:type="spellEnd"/>
      <w:r w:rsidRPr="00205026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绘制交互式图表的方法和实践操作技巧</w:t>
      </w: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。</w:t>
      </w:r>
    </w:p>
    <w:p w14:paraId="3D567597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38E9EA89" w14:textId="77777777" w:rsidR="00205026" w:rsidRPr="00205026" w:rsidRDefault="00205026" w:rsidP="00205026">
      <w:pPr>
        <w:numPr>
          <w:ilvl w:val="0"/>
          <w:numId w:val="5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创建交互式图表：折线图、散点图、饼图、地理图表。</w:t>
      </w:r>
    </w:p>
    <w:p w14:paraId="00D76AF5" w14:textId="77777777" w:rsidR="00205026" w:rsidRPr="00205026" w:rsidRDefault="00205026" w:rsidP="00205026">
      <w:pPr>
        <w:numPr>
          <w:ilvl w:val="0"/>
          <w:numId w:val="5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图表交互功能：缩放、平移、悬停显示。</w:t>
      </w:r>
    </w:p>
    <w:p w14:paraId="632EDCAB" w14:textId="77777777" w:rsidR="00205026" w:rsidRPr="00205026" w:rsidRDefault="00205026" w:rsidP="00205026">
      <w:pPr>
        <w:numPr>
          <w:ilvl w:val="0"/>
          <w:numId w:val="5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实践操作：使用</w:t>
      </w:r>
      <w:proofErr w:type="spellStart"/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Plotly</w:t>
      </w:r>
      <w:proofErr w:type="spellEnd"/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绘制交互式康复数据图表。</w:t>
      </w:r>
    </w:p>
    <w:p w14:paraId="17D477A6" w14:textId="77777777" w:rsidR="00205026" w:rsidRPr="00205026" w:rsidRDefault="00205026" w:rsidP="00205026">
      <w:pPr>
        <w:spacing w:before="432" w:after="192" w:line="240" w:lineRule="auto"/>
        <w:outlineLvl w:val="1"/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</w:pPr>
      <w:r w:rsidRPr="00205026"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  <w:t>数据可视化项目实战</w:t>
      </w:r>
    </w:p>
    <w:p w14:paraId="4CFECCFB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学习目标：综合运用所学知识进行数据可视化项目。</w:t>
      </w:r>
    </w:p>
    <w:p w14:paraId="660AA36E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412CA288" w14:textId="77777777" w:rsidR="00205026" w:rsidRPr="00205026" w:rsidRDefault="00205026" w:rsidP="00205026">
      <w:pPr>
        <w:numPr>
          <w:ilvl w:val="0"/>
          <w:numId w:val="6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项目介绍：对康复数据进行可视化分析。</w:t>
      </w:r>
    </w:p>
    <w:p w14:paraId="686400A3" w14:textId="77777777" w:rsidR="00205026" w:rsidRPr="00205026" w:rsidRDefault="00205026" w:rsidP="00205026">
      <w:pPr>
        <w:numPr>
          <w:ilvl w:val="0"/>
          <w:numId w:val="6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数据采集与预处理：导入并清洗康复数据。</w:t>
      </w:r>
    </w:p>
    <w:p w14:paraId="5F79671F" w14:textId="77777777" w:rsidR="00205026" w:rsidRPr="00205026" w:rsidRDefault="00205026" w:rsidP="00205026">
      <w:pPr>
        <w:numPr>
          <w:ilvl w:val="0"/>
          <w:numId w:val="6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数据可视化：使用Matplotlib、Seaborn、</w:t>
      </w:r>
      <w:proofErr w:type="spellStart"/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Plotly</w:t>
      </w:r>
      <w:proofErr w:type="spellEnd"/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进行可视化分析。</w:t>
      </w:r>
    </w:p>
    <w:p w14:paraId="4F75FE68" w14:textId="77777777" w:rsidR="00205026" w:rsidRPr="00205026" w:rsidRDefault="00205026" w:rsidP="00205026">
      <w:pPr>
        <w:numPr>
          <w:ilvl w:val="0"/>
          <w:numId w:val="6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项目评审：展示可视化成果，讲解实现思路和遇到的问题。</w:t>
      </w:r>
    </w:p>
    <w:p w14:paraId="7CADB611" w14:textId="77777777" w:rsidR="00205026" w:rsidRPr="00205026" w:rsidRDefault="00205026" w:rsidP="00205026">
      <w:pPr>
        <w:spacing w:before="432" w:after="192" w:line="240" w:lineRule="auto"/>
        <w:outlineLvl w:val="1"/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</w:pPr>
      <w:r w:rsidRPr="00205026"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  <w:t>总结与答疑</w:t>
      </w:r>
    </w:p>
    <w:p w14:paraId="2F2EA5A9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学习目标：巩固所学内容，解决学员疑问。</w:t>
      </w:r>
    </w:p>
    <w:p w14:paraId="2B96050F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354CE0EC" w14:textId="77777777" w:rsidR="00205026" w:rsidRPr="00205026" w:rsidRDefault="00205026" w:rsidP="00205026">
      <w:pPr>
        <w:numPr>
          <w:ilvl w:val="0"/>
          <w:numId w:val="7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培训内容总结，关键点回顾，学员提问与解答。</w:t>
      </w:r>
    </w:p>
    <w:p w14:paraId="615D9AB8" w14:textId="77777777" w:rsidR="00205026" w:rsidRPr="00205026" w:rsidRDefault="00205026" w:rsidP="00205026">
      <w:pPr>
        <w:spacing w:before="432" w:after="192" w:line="240" w:lineRule="auto"/>
        <w:outlineLvl w:val="1"/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</w:pPr>
      <w:r w:rsidRPr="00205026">
        <w:rPr>
          <w:rFonts w:ascii="Microsoft YaHei" w:eastAsia="Microsoft YaHei" w:hAnsi="Microsoft YaHei" w:cs="Times New Roman"/>
          <w:b/>
          <w:bCs/>
          <w:color w:val="333333"/>
          <w:kern w:val="0"/>
          <w:sz w:val="38"/>
          <w:szCs w:val="38"/>
          <w14:ligatures w14:val="none"/>
        </w:rPr>
        <w:t>评估测试</w:t>
      </w:r>
    </w:p>
    <w:p w14:paraId="5F056EA4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学习目标：评估学员掌握的数据可视化技能。</w:t>
      </w:r>
    </w:p>
    <w:p w14:paraId="6E7275B2" w14:textId="77777777" w:rsidR="00205026" w:rsidRPr="00205026" w:rsidRDefault="00205026" w:rsidP="00205026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381A31FD" w14:textId="77777777" w:rsidR="00205026" w:rsidRPr="00205026" w:rsidRDefault="00205026" w:rsidP="00205026">
      <w:pPr>
        <w:numPr>
          <w:ilvl w:val="0"/>
          <w:numId w:val="8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理论测试：关于数据可视化基本概念和工具使用的笔试。</w:t>
      </w:r>
    </w:p>
    <w:p w14:paraId="5FFC8835" w14:textId="77777777" w:rsidR="00205026" w:rsidRPr="00205026" w:rsidRDefault="00205026" w:rsidP="00205026">
      <w:pPr>
        <w:numPr>
          <w:ilvl w:val="0"/>
          <w:numId w:val="8"/>
        </w:numPr>
        <w:spacing w:before="100" w:beforeAutospacing="1" w:after="48" w:line="240" w:lineRule="auto"/>
        <w:ind w:left="102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205026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实操测试：要求学员完成指定的数据可视化任务。</w:t>
      </w:r>
    </w:p>
    <w:p w14:paraId="4C72B7EE" w14:textId="77777777" w:rsidR="00205026" w:rsidRDefault="00205026">
      <w:pPr>
        <w:rPr>
          <w:rFonts w:hint="eastAsia"/>
        </w:rPr>
      </w:pPr>
    </w:p>
    <w:sectPr w:rsidR="00205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812BD1"/>
    <w:multiLevelType w:val="multilevel"/>
    <w:tmpl w:val="437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997F6E"/>
    <w:multiLevelType w:val="multilevel"/>
    <w:tmpl w:val="E19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441A6D"/>
    <w:multiLevelType w:val="multilevel"/>
    <w:tmpl w:val="DB2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EA7986"/>
    <w:multiLevelType w:val="multilevel"/>
    <w:tmpl w:val="C25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AC2311"/>
    <w:multiLevelType w:val="multilevel"/>
    <w:tmpl w:val="EF7E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16206D"/>
    <w:multiLevelType w:val="multilevel"/>
    <w:tmpl w:val="683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371CE1"/>
    <w:multiLevelType w:val="multilevel"/>
    <w:tmpl w:val="562C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166020"/>
    <w:multiLevelType w:val="multilevel"/>
    <w:tmpl w:val="C9F6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8497975">
    <w:abstractNumId w:val="0"/>
  </w:num>
  <w:num w:numId="2" w16cid:durableId="229000794">
    <w:abstractNumId w:val="5"/>
  </w:num>
  <w:num w:numId="3" w16cid:durableId="240069712">
    <w:abstractNumId w:val="2"/>
  </w:num>
  <w:num w:numId="4" w16cid:durableId="851727508">
    <w:abstractNumId w:val="3"/>
  </w:num>
  <w:num w:numId="5" w16cid:durableId="1156602679">
    <w:abstractNumId w:val="6"/>
  </w:num>
  <w:num w:numId="6" w16cid:durableId="2088653620">
    <w:abstractNumId w:val="1"/>
  </w:num>
  <w:num w:numId="7" w16cid:durableId="1259173962">
    <w:abstractNumId w:val="4"/>
  </w:num>
  <w:num w:numId="8" w16cid:durableId="182839535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26"/>
    <w:rsid w:val="00205026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BE5EE"/>
  <w15:chartTrackingRefBased/>
  <w15:docId w15:val="{A20CF23F-0ED3-2341-A7DC-255E3162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0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5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instruction">
    <w:name w:val="instruction"/>
    <w:basedOn w:val="Normal"/>
    <w:rsid w:val="00205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ighlight-blue">
    <w:name w:val="highlight-blue"/>
    <w:basedOn w:val="DefaultParagraphFont"/>
    <w:rsid w:val="00205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2026-10-14T11:18:00Z</dcterms:created>
  <dcterms:modified xsi:type="dcterms:W3CDTF">2026-10-14T11:20:00Z</dcterms:modified>
</cp:coreProperties>
</file>