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920B5C" w14:textId="77777777" w:rsidR="00EC3E22" w:rsidRPr="00EC3E22" w:rsidRDefault="00EC3E22" w:rsidP="00EC3E22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C3E22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试题名</w:t>
      </w:r>
      <w:r w:rsidRPr="00EC3E22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称</w:t>
      </w:r>
    </w:p>
    <w:p w14:paraId="64CA8F01" w14:textId="77777777" w:rsidR="00EC3E22" w:rsidRPr="00EC3E22" w:rsidRDefault="00EC3E22" w:rsidP="00EC3E22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C3E22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健康与营养咨询数据预处理与数据规范设</w:t>
      </w:r>
      <w:r w:rsidRPr="00EC3E22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计</w:t>
      </w:r>
    </w:p>
    <w:p w14:paraId="49DCF740" w14:textId="77777777" w:rsidR="00EC3E22" w:rsidRPr="00EC3E22" w:rsidRDefault="00EC3E22" w:rsidP="00EC3E22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C3E22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场地设备要</w:t>
      </w:r>
      <w:r w:rsidRPr="00EC3E22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求</w:t>
      </w:r>
    </w:p>
    <w:p w14:paraId="3D061C94" w14:textId="77777777" w:rsidR="00EC3E22" w:rsidRPr="00EC3E22" w:rsidRDefault="00EC3E22" w:rsidP="00EC3E22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C3E22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EC3E22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</w:t>
      </w:r>
      <w:r w:rsidRPr="00EC3E22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）人工智能训练师主机</w:t>
      </w:r>
      <w:r w:rsidRPr="00EC3E22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 1 </w:t>
      </w:r>
      <w:r w:rsidRPr="00EC3E22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台</w:t>
      </w:r>
      <w:r w:rsidRPr="00EC3E22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2E833ACD" w14:textId="77777777" w:rsidR="00EC3E22" w:rsidRPr="00EC3E22" w:rsidRDefault="00EC3E22" w:rsidP="00EC3E22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C3E22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EC3E22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</w:t>
      </w:r>
      <w:r w:rsidRPr="00EC3E22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</w:t>
      </w:r>
      <w:r w:rsidRPr="00EC3E22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Python </w:t>
      </w:r>
      <w:r w:rsidRPr="00EC3E22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编译环境</w:t>
      </w:r>
      <w:r w:rsidRPr="00EC3E22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7B738690" w14:textId="77777777" w:rsidR="00EC3E22" w:rsidRPr="00EC3E22" w:rsidRDefault="00EC3E22" w:rsidP="00EC3E22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C3E22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EC3E22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3</w:t>
      </w:r>
      <w:r w:rsidRPr="00EC3E22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）健康咨询客户数据集</w:t>
      </w:r>
      <w:r w:rsidRPr="00EC3E22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19FE3614" w14:textId="77777777" w:rsidR="00EC3E22" w:rsidRPr="00EC3E22" w:rsidRDefault="00EC3E22" w:rsidP="00EC3E22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C3E22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考核时</w:t>
      </w:r>
      <w:r w:rsidRPr="00EC3E22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间</w:t>
      </w:r>
    </w:p>
    <w:p w14:paraId="486D692B" w14:textId="77777777" w:rsidR="00EC3E22" w:rsidRPr="00EC3E22" w:rsidRDefault="00EC3E22" w:rsidP="00EC3E22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C3E22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20min</w:t>
      </w:r>
    </w:p>
    <w:p w14:paraId="28687089" w14:textId="77777777" w:rsidR="00EC3E22" w:rsidRPr="00EC3E22" w:rsidRDefault="00EC3E22" w:rsidP="00EC3E22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C3E22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工作任</w:t>
      </w:r>
      <w:r w:rsidRPr="00EC3E22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务</w:t>
      </w:r>
    </w:p>
    <w:p w14:paraId="49B21069" w14:textId="77777777" w:rsidR="00EC3E22" w:rsidRPr="00EC3E22" w:rsidRDefault="00EC3E22" w:rsidP="00EC3E22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C3E22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在健康与营养咨询领域，客户的健康数据是评估其饮食和生活方式建议的重要依据。通过对客户健康数据的分析，可以帮助健康咨询师更准确地评估客户的健康状况，并制定个性化的营养和健康管理计划。现提供一份健康咨询客户数据集。请补全</w:t>
      </w:r>
      <w:r w:rsidRPr="00EC3E22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2.1.5.ipynb</w:t>
      </w:r>
      <w:r w:rsidRPr="00EC3E22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代码，完成下面的数据预处理任务</w:t>
      </w:r>
      <w:r w:rsidRPr="00EC3E22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：</w:t>
      </w:r>
    </w:p>
    <w:p w14:paraId="4F2C616A" w14:textId="77777777" w:rsidR="00EC3E22" w:rsidRPr="00EC3E22" w:rsidRDefault="00EC3E22" w:rsidP="00EC3E22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C3E22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EC3E22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</w:t>
      </w:r>
      <w:r w:rsidRPr="00EC3E22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）加载数据集：查看表的数据类型，表结构和显示每一列的空缺值数量</w:t>
      </w:r>
      <w:r w:rsidRPr="00EC3E22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74A1EE1B" w14:textId="77777777" w:rsidR="00EC3E22" w:rsidRPr="00EC3E22" w:rsidRDefault="00EC3E22" w:rsidP="00EC3E22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C3E22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EC3E22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</w:t>
      </w:r>
      <w:r w:rsidRPr="00EC3E22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）去掉列名中的空格</w:t>
      </w:r>
      <w:r w:rsidRPr="00EC3E22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03387068" w14:textId="77777777" w:rsidR="00EC3E22" w:rsidRPr="00EC3E22" w:rsidRDefault="00EC3E22" w:rsidP="00EC3E22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C3E22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EC3E22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3</w:t>
      </w:r>
      <w:r w:rsidRPr="00EC3E22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）缺失值处理：对于含有缺失值的列，进行适当的填充或删除操作</w:t>
      </w:r>
      <w:r w:rsidRPr="00EC3E22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273CFD28" w14:textId="77777777" w:rsidR="00EC3E22" w:rsidRPr="00EC3E22" w:rsidRDefault="00EC3E22" w:rsidP="00EC3E22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C3E22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EC3E22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4</w:t>
      </w:r>
      <w:r w:rsidRPr="00EC3E22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）数据类型转换：将</w:t>
      </w:r>
      <w:r w:rsidRPr="00EC3E22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“Your age”</w:t>
      </w:r>
      <w:r w:rsidRPr="00EC3E22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列的数据类型转换为整数类型，并处理其中的异常值</w:t>
      </w:r>
      <w:r w:rsidRPr="00EC3E22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69C8A3EC" w14:textId="77777777" w:rsidR="00EC3E22" w:rsidRPr="00EC3E22" w:rsidRDefault="00EC3E22" w:rsidP="00EC3E22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C3E22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EC3E22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5</w:t>
      </w:r>
      <w:r w:rsidRPr="00EC3E22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）数据去重：检查数据集中的重复值并删除所有重复值，并记录删除的行数</w:t>
      </w:r>
      <w:r w:rsidRPr="00EC3E22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51459503" w14:textId="77777777" w:rsidR="00EC3E22" w:rsidRPr="00EC3E22" w:rsidRDefault="00EC3E22" w:rsidP="00EC3E22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C3E22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EC3E22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6</w:t>
      </w:r>
      <w:r w:rsidRPr="00EC3E22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）数据归一化处理：对</w:t>
      </w:r>
      <w:r w:rsidRPr="00EC3E22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“</w:t>
      </w:r>
      <w:r w:rsidRPr="00EC3E22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如何形容你的当前健身水平？</w:t>
      </w:r>
      <w:r w:rsidRPr="00EC3E22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”</w:t>
      </w:r>
      <w:r w:rsidRPr="00EC3E22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EC3E22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How do you describe your current level of fitness ?</w:t>
      </w:r>
      <w:r w:rsidRPr="00EC3E22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）列中的数据进行归一化处理</w:t>
      </w:r>
      <w:r w:rsidRPr="00EC3E22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75726CBA" w14:textId="77777777" w:rsidR="00EC3E22" w:rsidRPr="00EC3E22" w:rsidRDefault="00EC3E22" w:rsidP="00EC3E22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C3E22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EC3E22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7</w:t>
      </w:r>
      <w:r w:rsidRPr="00EC3E22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）绘制健身频率分布的饼图</w:t>
      </w:r>
      <w:r w:rsidRPr="00EC3E22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41C21734" w14:textId="77777777" w:rsidR="00EC3E22" w:rsidRPr="00EC3E22" w:rsidRDefault="00EC3E22" w:rsidP="00EC3E22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C3E22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lastRenderedPageBreak/>
        <w:t>（</w:t>
      </w:r>
      <w:r w:rsidRPr="00EC3E22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8</w:t>
      </w:r>
      <w:r w:rsidRPr="00EC3E22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）对数据进行标注划分</w:t>
      </w:r>
      <w:r w:rsidRPr="00EC3E22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4E00F47D" w14:textId="77777777" w:rsidR="00EC3E22" w:rsidRPr="00EC3E22" w:rsidRDefault="00EC3E22" w:rsidP="00EC3E22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C3E22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EC3E22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9</w:t>
      </w:r>
      <w:r w:rsidRPr="00EC3E22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）保存处理后的数据，并命名为：</w:t>
      </w:r>
      <w:r w:rsidRPr="00EC3E22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2.1.5_cleaned_data.csv</w:t>
      </w:r>
      <w:r w:rsidRPr="00EC3E22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，保存到考生文件夹</w:t>
      </w:r>
      <w:r w:rsidRPr="00EC3E22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15B04E02" w14:textId="77777777" w:rsidR="00EC3E22" w:rsidRPr="00EC3E22" w:rsidRDefault="00EC3E22" w:rsidP="00EC3E22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C3E22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EC3E22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10</w:t>
      </w:r>
      <w:r w:rsidRPr="00EC3E22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）制定数据清洗和数据标注规范，将答案写到答题卷文件中，答题卷文件命名为</w:t>
      </w:r>
      <w:r w:rsidRPr="00EC3E22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“2.1.5.docx”</w:t>
      </w:r>
      <w:r w:rsidRPr="00EC3E22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，保存到考生文件夹</w:t>
      </w:r>
      <w:r w:rsidRPr="00EC3E22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27AD5A1A" w14:textId="77777777" w:rsidR="00EC3E22" w:rsidRPr="00EC3E22" w:rsidRDefault="00EC3E22" w:rsidP="00EC3E22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C3E22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EC3E22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11</w:t>
      </w:r>
      <w:r w:rsidRPr="00EC3E22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）将以上代码以及运行结果，以</w:t>
      </w:r>
      <w:r w:rsidRPr="00EC3E22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html</w:t>
      </w:r>
      <w:r w:rsidRPr="00EC3E22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格式保存并命名为</w:t>
      </w:r>
      <w:r w:rsidRPr="00EC3E22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2.1.5.html</w:t>
      </w:r>
      <w:r w:rsidRPr="00EC3E22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，保存到考生文件夹，考生文件夹命名为</w:t>
      </w:r>
      <w:r w:rsidRPr="00EC3E22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“</w:t>
      </w:r>
      <w:r w:rsidRPr="00EC3E22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准考证号</w:t>
      </w:r>
      <w:r w:rsidRPr="00EC3E22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+</w:t>
      </w:r>
      <w:r w:rsidRPr="00EC3E22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身份证后</w:t>
      </w:r>
      <w:r w:rsidRPr="00EC3E22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6</w:t>
      </w:r>
      <w:r w:rsidRPr="00EC3E22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位</w:t>
      </w:r>
      <w:r w:rsidRPr="00EC3E22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”</w:t>
      </w:r>
      <w:r w:rsidRPr="00EC3E22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406653D6" w14:textId="77777777" w:rsidR="00EC3E22" w:rsidRPr="00EC3E22" w:rsidRDefault="00EC3E22" w:rsidP="00EC3E22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C3E22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技能要</w:t>
      </w:r>
      <w:r w:rsidRPr="00EC3E22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求</w:t>
      </w:r>
    </w:p>
    <w:p w14:paraId="30AB2205" w14:textId="77777777" w:rsidR="00EC3E22" w:rsidRPr="00EC3E22" w:rsidRDefault="00EC3E22" w:rsidP="00EC3E22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C3E22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EC3E22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</w:t>
      </w:r>
      <w:r w:rsidRPr="00EC3E22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）能够结合人工智能技术要求和业务特征，设计数据清洗和标注流程</w:t>
      </w:r>
      <w:r w:rsidRPr="00EC3E22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3044D529" w14:textId="77777777" w:rsidR="00EC3E22" w:rsidRPr="00EC3E22" w:rsidRDefault="00EC3E22" w:rsidP="00EC3E22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C3E22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EC3E22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</w:t>
      </w:r>
      <w:r w:rsidRPr="00EC3E22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）能够结合人工智能技术要求和业务特征，制定数据清洗和标注规范</w:t>
      </w:r>
      <w:r w:rsidRPr="00EC3E22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5BB25A56" w14:textId="77777777" w:rsidR="00EC3E22" w:rsidRPr="00EC3E22" w:rsidRDefault="00EC3E22" w:rsidP="00EC3E22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C3E22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质量指</w:t>
      </w:r>
      <w:r w:rsidRPr="00EC3E22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标</w:t>
      </w:r>
    </w:p>
    <w:p w14:paraId="64408A47" w14:textId="77777777" w:rsidR="00EC3E22" w:rsidRPr="00EC3E22" w:rsidRDefault="00EC3E22" w:rsidP="00EC3E22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EC3E22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EC3E22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</w:t>
      </w:r>
      <w:r w:rsidRPr="00EC3E22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）深入理解业务，训练符合业务需求的模</w:t>
      </w:r>
      <w:r w:rsidRPr="00EC3E22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7F6374C3" w14:textId="77777777" w:rsidR="00EC3E22" w:rsidRDefault="00EC3E22"/>
    <w:p w14:paraId="601353D7" w14:textId="77777777" w:rsidR="00AD3F0F" w:rsidRDefault="00AD3F0F"/>
    <w:p w14:paraId="23A58CA3" w14:textId="77777777" w:rsidR="00AD3F0F" w:rsidRPr="00AD3F0F" w:rsidRDefault="00AD3F0F" w:rsidP="00AD3F0F">
      <w:pPr>
        <w:spacing w:before="450" w:after="150" w:line="240" w:lineRule="auto"/>
        <w:outlineLvl w:val="1"/>
        <w:rPr>
          <w:rFonts w:ascii="SimSun" w:eastAsia="SimSun" w:hAnsi="SimSun" w:cs="Times New Roman"/>
          <w:b/>
          <w:bCs/>
          <w:color w:val="000000"/>
          <w:kern w:val="0"/>
          <w:sz w:val="33"/>
          <w:szCs w:val="33"/>
          <w14:ligatures w14:val="none"/>
        </w:rPr>
      </w:pPr>
      <w:r w:rsidRPr="00AD3F0F">
        <w:rPr>
          <w:rFonts w:ascii="SimSun" w:eastAsia="SimSun" w:hAnsi="SimSun" w:cs="Times New Roman"/>
          <w:b/>
          <w:bCs/>
          <w:color w:val="000000"/>
          <w:kern w:val="0"/>
          <w:sz w:val="33"/>
          <w:szCs w:val="33"/>
          <w14:ligatures w14:val="none"/>
        </w:rPr>
        <w:t>制定数据清洗规范（每正确回答1个规范点得1分，最高得2分）</w:t>
      </w:r>
    </w:p>
    <w:p w14:paraId="211115A5" w14:textId="77777777" w:rsidR="00AD3F0F" w:rsidRPr="00AD3F0F" w:rsidRDefault="00AD3F0F" w:rsidP="00AD3F0F">
      <w:pPr>
        <w:shd w:val="clear" w:color="auto" w:fill="FFFFFF"/>
        <w:spacing w:before="120" w:after="120" w:line="240" w:lineRule="auto"/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</w:pPr>
      <w:r w:rsidRPr="00AD3F0F"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  <w:t>1、 加载数据集： 使用 pandas 库加载数据集，显示前五行的数据及数据类型</w:t>
      </w:r>
    </w:p>
    <w:p w14:paraId="277818E9" w14:textId="77777777" w:rsidR="00AD3F0F" w:rsidRPr="00AD3F0F" w:rsidRDefault="00AD3F0F" w:rsidP="00AD3F0F">
      <w:pPr>
        <w:shd w:val="clear" w:color="auto" w:fill="FFFFFF"/>
        <w:spacing w:before="120" w:after="120" w:line="240" w:lineRule="auto"/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</w:pPr>
      <w:r w:rsidRPr="00AD3F0F"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  <w:t>2、 检查缺失值：检查数据集中的缺失值并删除缺失值所在的行</w:t>
      </w:r>
    </w:p>
    <w:p w14:paraId="45605E70" w14:textId="77777777" w:rsidR="00AD3F0F" w:rsidRPr="00AD3F0F" w:rsidRDefault="00AD3F0F" w:rsidP="00AD3F0F">
      <w:pPr>
        <w:shd w:val="clear" w:color="auto" w:fill="FFFFFF"/>
        <w:spacing w:before="120" w:after="120" w:line="240" w:lineRule="auto"/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</w:pPr>
      <w:r w:rsidRPr="00AD3F0F"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  <w:t>3、 处理异常值：将“horsepower”列转换为数值类型，并处理转换中的异常值。</w:t>
      </w:r>
    </w:p>
    <w:p w14:paraId="1D13C695" w14:textId="77777777" w:rsidR="00AD3F0F" w:rsidRPr="00AD3F0F" w:rsidRDefault="00AD3F0F" w:rsidP="00AD3F0F">
      <w:pPr>
        <w:shd w:val="clear" w:color="auto" w:fill="FFFFFF"/>
        <w:spacing w:before="120" w:after="120" w:line="240" w:lineRule="auto"/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</w:pPr>
      <w:r w:rsidRPr="00AD3F0F"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  <w:t>4、 数据去重：删除重复的数据</w:t>
      </w:r>
    </w:p>
    <w:p w14:paraId="1AB5F814" w14:textId="77777777" w:rsidR="00AD3F0F" w:rsidRPr="00AD3F0F" w:rsidRDefault="00AD3F0F" w:rsidP="00AD3F0F">
      <w:pPr>
        <w:shd w:val="clear" w:color="auto" w:fill="FFFFFF"/>
        <w:spacing w:before="120" w:after="120" w:line="240" w:lineRule="auto"/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</w:pPr>
      <w:r w:rsidRPr="00AD3F0F"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  <w:t>5、 数据标准化：对数值型数据进行标准化处理，确保数据在同一量纲下进行分析。</w:t>
      </w:r>
    </w:p>
    <w:p w14:paraId="51FAE8B6" w14:textId="77777777" w:rsidR="00AD3F0F" w:rsidRPr="00AD3F0F" w:rsidRDefault="00AD3F0F" w:rsidP="00AD3F0F">
      <w:pPr>
        <w:shd w:val="clear" w:color="auto" w:fill="FFFFFF"/>
        <w:spacing w:before="120" w:after="120" w:line="240" w:lineRule="auto"/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</w:pPr>
      <w:r w:rsidRPr="00AD3F0F"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  <w:t>6、 保存清洗后的数据: 将经过清洗和处理后的数据保存为csv文件，以便后续使用。</w:t>
      </w:r>
    </w:p>
    <w:p w14:paraId="21BE78F8" w14:textId="77777777" w:rsidR="00AD3F0F" w:rsidRPr="00AD3F0F" w:rsidRDefault="00AD3F0F" w:rsidP="00AD3F0F">
      <w:pPr>
        <w:spacing w:before="450" w:after="150" w:line="240" w:lineRule="auto"/>
        <w:outlineLvl w:val="1"/>
        <w:rPr>
          <w:rFonts w:ascii="SimSun" w:eastAsia="SimSun" w:hAnsi="SimSun" w:cs="Times New Roman"/>
          <w:b/>
          <w:bCs/>
          <w:color w:val="000000"/>
          <w:kern w:val="0"/>
          <w:sz w:val="33"/>
          <w:szCs w:val="33"/>
          <w14:ligatures w14:val="none"/>
        </w:rPr>
      </w:pPr>
      <w:r w:rsidRPr="00AD3F0F">
        <w:rPr>
          <w:rFonts w:ascii="SimSun" w:eastAsia="SimSun" w:hAnsi="SimSun" w:cs="Times New Roman"/>
          <w:b/>
          <w:bCs/>
          <w:color w:val="000000"/>
          <w:kern w:val="0"/>
          <w:sz w:val="33"/>
          <w:szCs w:val="33"/>
          <w14:ligatures w14:val="none"/>
        </w:rPr>
        <w:lastRenderedPageBreak/>
        <w:t>制定数据标注规范（每正确回答1个规范点得1分，最高得3分）</w:t>
      </w:r>
    </w:p>
    <w:p w14:paraId="23337652" w14:textId="77777777" w:rsidR="00AD3F0F" w:rsidRPr="00AD3F0F" w:rsidRDefault="00AD3F0F" w:rsidP="00AD3F0F">
      <w:pPr>
        <w:shd w:val="clear" w:color="auto" w:fill="FFFFFF"/>
        <w:spacing w:before="120" w:after="120" w:line="240" w:lineRule="auto"/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</w:pPr>
      <w:r w:rsidRPr="00AD3F0F"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  <w:t>1、 选择数据源：选择数据来源</w:t>
      </w:r>
    </w:p>
    <w:p w14:paraId="084EF26C" w14:textId="77777777" w:rsidR="00AD3F0F" w:rsidRPr="00AD3F0F" w:rsidRDefault="00AD3F0F" w:rsidP="00AD3F0F">
      <w:pPr>
        <w:shd w:val="clear" w:color="auto" w:fill="FFFFFF"/>
        <w:spacing w:before="120" w:after="120" w:line="240" w:lineRule="auto"/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</w:pPr>
      <w:r w:rsidRPr="00AD3F0F"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  <w:t>2、 描述数据：对数据进行描述，行列数，类型，取值范围等</w:t>
      </w:r>
    </w:p>
    <w:p w14:paraId="57B6C96A" w14:textId="77777777" w:rsidR="00AD3F0F" w:rsidRPr="00AD3F0F" w:rsidRDefault="00AD3F0F" w:rsidP="00AD3F0F">
      <w:pPr>
        <w:shd w:val="clear" w:color="auto" w:fill="FFFFFF"/>
        <w:spacing w:before="120" w:after="120" w:line="240" w:lineRule="auto"/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</w:pPr>
      <w:r w:rsidRPr="00AD3F0F"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  <w:t>3、 选择特征：选择用于自变量的的特征</w:t>
      </w:r>
    </w:p>
    <w:p w14:paraId="1A59B97B" w14:textId="77777777" w:rsidR="00AD3F0F" w:rsidRPr="00AD3F0F" w:rsidRDefault="00AD3F0F" w:rsidP="00AD3F0F">
      <w:pPr>
        <w:shd w:val="clear" w:color="auto" w:fill="FFFFFF"/>
        <w:spacing w:before="120" w:after="120" w:line="240" w:lineRule="auto"/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</w:pPr>
      <w:r w:rsidRPr="00AD3F0F"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  <w:t>4、 选择目标标量：在数据集中选择目标变量，或者创建一个目标变量</w:t>
      </w:r>
    </w:p>
    <w:p w14:paraId="7F2D7294" w14:textId="77777777" w:rsidR="00AD3F0F" w:rsidRPr="00AD3F0F" w:rsidRDefault="00AD3F0F" w:rsidP="00AD3F0F">
      <w:pPr>
        <w:shd w:val="clear" w:color="auto" w:fill="FFFFFF"/>
        <w:spacing w:before="120" w:after="120" w:line="240" w:lineRule="auto"/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</w:pPr>
      <w:r w:rsidRPr="00AD3F0F"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  <w:t>5、 划分训练集和测试集：将数据集划分为训练集和测试集，以便进行模型的训练和评估</w:t>
      </w:r>
    </w:p>
    <w:p w14:paraId="0D91A23D" w14:textId="77777777" w:rsidR="00AD3F0F" w:rsidRPr="00AD3F0F" w:rsidRDefault="00AD3F0F" w:rsidP="00AD3F0F">
      <w:pPr>
        <w:shd w:val="clear" w:color="auto" w:fill="FFFFFF"/>
        <w:spacing w:before="120" w:after="120" w:line="240" w:lineRule="auto"/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</w:pPr>
      <w:r w:rsidRPr="00AD3F0F"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  <w:t>6、 输出报告和结果：通过评估模型输出模型的得分，并保存处理过的数据</w:t>
      </w:r>
    </w:p>
    <w:p w14:paraId="4D8ED64F" w14:textId="77777777" w:rsidR="00AD3F0F" w:rsidRDefault="00AD3F0F">
      <w:pPr>
        <w:rPr>
          <w:rFonts w:hint="eastAsia"/>
        </w:rPr>
      </w:pPr>
    </w:p>
    <w:sectPr w:rsidR="00AD3F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">
    <w:altName w:val="Times New Roman"/>
    <w:panose1 w:val="020B0604020202020204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E22"/>
    <w:rsid w:val="004F37ED"/>
    <w:rsid w:val="00AD3F0F"/>
    <w:rsid w:val="00EC3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4BAA79"/>
  <w15:chartTrackingRefBased/>
  <w15:docId w15:val="{36CBA131-8EAF-A44E-B40E-4DD17566F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3E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3E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3E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E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E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E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E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E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E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E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3E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C3E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E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E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E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E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E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E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E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E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E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E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E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E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E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E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E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E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E2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C3E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186</Words>
  <Characters>1065</Characters>
  <Application>Microsoft Office Word</Application>
  <DocSecurity>0</DocSecurity>
  <Lines>8</Lines>
  <Paragraphs>2</Paragraphs>
  <ScaleCrop>false</ScaleCrop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GU</dc:creator>
  <cp:keywords/>
  <dc:description/>
  <cp:lastModifiedBy>Hugo GU</cp:lastModifiedBy>
  <cp:revision>2</cp:revision>
  <dcterms:created xsi:type="dcterms:W3CDTF">2026-10-12T05:51:00Z</dcterms:created>
  <dcterms:modified xsi:type="dcterms:W3CDTF">2026-10-12T05:55:00Z</dcterms:modified>
</cp:coreProperties>
</file>