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="360" w:lineRule="auto"/>
        <w:jc w:val="both"/>
        <w:rPr>
          <w:b w:val="1"/>
          <w:sz w:val="34"/>
          <w:szCs w:val="34"/>
        </w:rPr>
      </w:pPr>
      <w:bookmarkStart w:colFirst="0" w:colLast="0" w:name="_4se2pwisszmt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Introdução</w:t>
      </w:r>
    </w:p>
    <w:p w:rsidR="00000000" w:rsidDel="00000000" w:rsidP="00000000" w:rsidRDefault="00000000" w:rsidRPr="00000000" w14:paraId="00000002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DevOps é um termo que engloba não apenas um conjunto de ferramentas e automações, mas também uma cultura de trabalho colaborativa e orientada à melhoria contínua. Esse conceito tem como objetivo principal aumentar a capacidade das empresas de entregar softwares com mais rapidez, qualidade e eficiência. O termo nasceu da junção de duas grandes áreas: </w:t>
      </w:r>
      <w:r w:rsidDel="00000000" w:rsidR="00000000" w:rsidRPr="00000000">
        <w:rPr>
          <w:sz w:val="24"/>
          <w:szCs w:val="24"/>
          <w:rtl w:val="0"/>
        </w:rPr>
        <w:t xml:space="preserve">Desenvolvimento (Dev) e Operações (Ops).</w:t>
      </w:r>
      <w:r w:rsidDel="00000000" w:rsidR="00000000" w:rsidRPr="00000000">
        <w:rPr>
          <w:sz w:val="24"/>
          <w:szCs w:val="24"/>
          <w:rtl w:val="0"/>
        </w:rPr>
        <w:t xml:space="preserve"> A prática do DevOps busca integrar essas equipes para acelerar ciclos de entrega e garantir maior estabilidade e confiabilidade nos sistemas.</w:t>
      </w:r>
    </w:p>
    <w:p w:rsidR="00000000" w:rsidDel="00000000" w:rsidP="00000000" w:rsidRDefault="00000000" w:rsidRPr="00000000" w14:paraId="00000003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conceitos fundamentais do DevOps foram moldados a partir de duas grandes tendências: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Infraestrutura Ágil:</w:t>
      </w:r>
      <w:r w:rsidDel="00000000" w:rsidR="00000000" w:rsidRPr="00000000">
        <w:rPr>
          <w:sz w:val="24"/>
          <w:szCs w:val="24"/>
          <w:rtl w:val="0"/>
        </w:rPr>
        <w:t xml:space="preserve"> um conjunto de práticas e tecnologias que tornam a infraestrutura de TI mais flexível, escalável e rápida.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Compreensão Ampla:</w:t>
      </w:r>
      <w:r w:rsidDel="00000000" w:rsidR="00000000" w:rsidRPr="00000000">
        <w:rPr>
          <w:sz w:val="24"/>
          <w:szCs w:val="24"/>
          <w:rtl w:val="0"/>
        </w:rPr>
        <w:t xml:space="preserve"> colaboração ativa entre as equipes de desenvolvimento, operações e demais áreas envolvidas no ciclo de vida do software.</w:t>
        <w:br w:type="textWrapping"/>
      </w:r>
    </w:p>
    <w:p w:rsidR="00000000" w:rsidDel="00000000" w:rsidP="00000000" w:rsidRDefault="00000000" w:rsidRPr="00000000" w14:paraId="00000006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DevOps adota práticas que integram desenvolvimento e operações, visando entregas rápidas e confiáveis. A Integração Contínua (CI) permite que códigos sejam integrados e testados frequentemente, enquanto a Entrega Contínua (CD) garante que versões aprovadas estejam sempre prontas para produção. Já a Implantação Contínua automatiza totalmente o envio para produção.</w:t>
      </w:r>
    </w:p>
    <w:p w:rsidR="00000000" w:rsidDel="00000000" w:rsidP="00000000" w:rsidRDefault="00000000" w:rsidRPr="00000000" w14:paraId="00000007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Infraestrutura como Código (IaC) automatiza o provisionamento de ambientes, trazendo agilidade e padronização. A automação de testes assegura qualidade constante do software. O monitoramento contínuo identifica falhas e melhora a performance dos sistemas em tempo real.</w:t>
      </w:r>
    </w:p>
    <w:p w:rsidR="00000000" w:rsidDel="00000000" w:rsidP="00000000" w:rsidRDefault="00000000" w:rsidRPr="00000000" w14:paraId="00000008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feedback contínuo ajuda a direcionar melhorias com base em dados reais. Por fim, o DevSecOps insere a segurança em todas as etapas do ciclo de desenvolvimento. Essas práticas tornam o desenvolvimento mais ágil, seguro e colaborativo.</w:t>
      </w:r>
    </w:p>
    <w:p w:rsidR="00000000" w:rsidDel="00000000" w:rsidP="00000000" w:rsidRDefault="00000000" w:rsidRPr="00000000" w14:paraId="00000009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seguir, serão apresentados os principais pilares do DevOps e os componentes essenciais que sustentam essa prática moderna.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="360" w:lineRule="auto"/>
        <w:jc w:val="both"/>
        <w:rPr>
          <w:b w:val="1"/>
          <w:sz w:val="34"/>
          <w:szCs w:val="34"/>
        </w:rPr>
      </w:pPr>
      <w:bookmarkStart w:colFirst="0" w:colLast="0" w:name="_yufpp2mgw7kb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Itens e Subitens do Tema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gofzwxf2dv1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Comunicação</w:t>
      </w:r>
    </w:p>
    <w:p w:rsidR="00000000" w:rsidDel="00000000" w:rsidP="00000000" w:rsidRDefault="00000000" w:rsidRPr="00000000" w14:paraId="0000000E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comunicação eficaz entre as equipes é a base para a implementação bem-sucedida do DevOps. Sem uma troca clara e contínua de informações, erros e retrabalhos se tornam comuns. Por isso, a adoção de ferramentas que facilitem a interação entre os profissionais é fundamental. Entre as mais utilizadas estão: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Trello:</w:t>
      </w:r>
      <w:r w:rsidDel="00000000" w:rsidR="00000000" w:rsidRPr="00000000">
        <w:rPr>
          <w:sz w:val="24"/>
          <w:szCs w:val="24"/>
          <w:rtl w:val="0"/>
        </w:rPr>
        <w:t xml:space="preserve"> organização de tarefas e acompanhamento de projetos;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Slack:</w:t>
      </w:r>
      <w:r w:rsidDel="00000000" w:rsidR="00000000" w:rsidRPr="00000000">
        <w:rPr>
          <w:sz w:val="24"/>
          <w:szCs w:val="24"/>
          <w:rtl w:val="0"/>
        </w:rPr>
        <w:t xml:space="preserve"> mensagens instantâneas e integração com outras ferramentas;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Microsoft Teams:</w:t>
      </w:r>
      <w:r w:rsidDel="00000000" w:rsidR="00000000" w:rsidRPr="00000000">
        <w:rPr>
          <w:sz w:val="24"/>
          <w:szCs w:val="24"/>
          <w:rtl w:val="0"/>
        </w:rPr>
        <w:t xml:space="preserve"> colaboração por meio de chats, reuniões e compartilhamento de arquivos.</w:t>
        <w:br w:type="textWrapping"/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dgdnj4ephrh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Colaboração</w:t>
      </w:r>
    </w:p>
    <w:p w:rsidR="00000000" w:rsidDel="00000000" w:rsidP="00000000" w:rsidRDefault="00000000" w:rsidRPr="00000000" w14:paraId="00000013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colaboração entre times de desenvolvimento, operações, segurança, e até mesmo negócios, é essencial para criar soluções que atendam às necessidades do usuário final. O DevOps estimula uma cultura onde todos compartilham responsabilidades, especialmente na entrega e manutenção de software. Ferramentas como: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Yammer:</w:t>
      </w:r>
      <w:r w:rsidDel="00000000" w:rsidR="00000000" w:rsidRPr="00000000">
        <w:rPr>
          <w:sz w:val="24"/>
          <w:szCs w:val="24"/>
          <w:rtl w:val="0"/>
        </w:rPr>
        <w:t xml:space="preserve"> rede social corporativa que facilita a troca de ideias;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SharePoint:</w:t>
      </w:r>
      <w:r w:rsidDel="00000000" w:rsidR="00000000" w:rsidRPr="00000000">
        <w:rPr>
          <w:sz w:val="24"/>
          <w:szCs w:val="24"/>
          <w:rtl w:val="0"/>
        </w:rPr>
        <w:t xml:space="preserve"> permite colaboração em documentos e gestão de conteúdo;</w:t>
        <w:br w:type="textWrapping"/>
        <w:t xml:space="preserve"> contribuem significativamente para esse pilar.</w:t>
        <w:br w:type="textWrapping"/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8dzhchklvbe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Automação</w:t>
      </w:r>
    </w:p>
    <w:p w:rsidR="00000000" w:rsidDel="00000000" w:rsidP="00000000" w:rsidRDefault="00000000" w:rsidRPr="00000000" w14:paraId="00000017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automação é um dos elementos centrais do DevOps. Ela reduz o tempo gasto em tarefas repetitivas, diminui falhas humanas e torna os processos mais eficientes. Entre os processos mais comumente automatizados estão: integração contínua (CI), entrega contínua (CD), testes e provisionamento de infraestrutura. Ferramentas populares incluem: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PowerShell DSC:</w:t>
      </w:r>
      <w:r w:rsidDel="00000000" w:rsidR="00000000" w:rsidRPr="00000000">
        <w:rPr>
          <w:sz w:val="24"/>
          <w:szCs w:val="24"/>
          <w:rtl w:val="0"/>
        </w:rPr>
        <w:t xml:space="preserve"> gerenciamento de configuração de ambientes Windows;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Chef e Puppet:</w:t>
      </w:r>
      <w:r w:rsidDel="00000000" w:rsidR="00000000" w:rsidRPr="00000000">
        <w:rPr>
          <w:sz w:val="24"/>
          <w:szCs w:val="24"/>
          <w:rtl w:val="0"/>
        </w:rPr>
        <w:t xml:space="preserve"> automação da infraestrutura e controle de configurações.</w:t>
        <w:br w:type="textWrapping"/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vpxtvqc4t1q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Monitoramento</w:t>
      </w:r>
    </w:p>
    <w:p w:rsidR="00000000" w:rsidDel="00000000" w:rsidP="00000000" w:rsidRDefault="00000000" w:rsidRPr="00000000" w14:paraId="0000001B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Monitorar sistemas e aplicações é essencial para detectar falhas antes que impactem o usuário final. Com monitoramento contínuo, é possível garantir alta disponibilidade, desempenho estável e respostas rápidas a incidentes. Algumas ferramentas de destaque são: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Nagios:</w:t>
      </w:r>
      <w:r w:rsidDel="00000000" w:rsidR="00000000" w:rsidRPr="00000000">
        <w:rPr>
          <w:sz w:val="24"/>
          <w:szCs w:val="24"/>
          <w:rtl w:val="0"/>
        </w:rPr>
        <w:t xml:space="preserve"> monitora recursos como CPU, memória, disco e serviços;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Prometheus:</w:t>
      </w:r>
      <w:r w:rsidDel="00000000" w:rsidR="00000000" w:rsidRPr="00000000">
        <w:rPr>
          <w:sz w:val="24"/>
          <w:szCs w:val="24"/>
          <w:rtl w:val="0"/>
        </w:rPr>
        <w:t xml:space="preserve"> coleta métricas em tempo real;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Grafana:</w:t>
      </w:r>
      <w:r w:rsidDel="00000000" w:rsidR="00000000" w:rsidRPr="00000000">
        <w:rPr>
          <w:sz w:val="24"/>
          <w:szCs w:val="24"/>
          <w:rtl w:val="0"/>
        </w:rPr>
        <w:t xml:space="preserve"> criar dashboards interativos para análise de dados.</w:t>
        <w:br w:type="textWrapping"/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="360" w:lineRule="auto"/>
        <w:jc w:val="both"/>
        <w:rPr>
          <w:b w:val="1"/>
          <w:sz w:val="34"/>
          <w:szCs w:val="34"/>
        </w:rPr>
      </w:pPr>
      <w:bookmarkStart w:colFirst="0" w:colLast="0" w:name="_aksihgkpe88g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Conclusão</w:t>
      </w:r>
    </w:p>
    <w:p w:rsidR="00000000" w:rsidDel="00000000" w:rsidP="00000000" w:rsidRDefault="00000000" w:rsidRPr="00000000" w14:paraId="00000020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DevOps é muito mais do que um conjunto de ferramentas – é uma mudança cultural que visa quebrar barreiras entre equipes, acelerar entregas e garantir qualidade contínua no desenvolvimento de software. Com os pilares da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comunicação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colaboração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automação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monitoramento</w:t>
      </w:r>
      <w:r w:rsidDel="00000000" w:rsidR="00000000" w:rsidRPr="00000000">
        <w:rPr>
          <w:sz w:val="24"/>
          <w:szCs w:val="24"/>
          <w:rtl w:val="0"/>
        </w:rPr>
        <w:t xml:space="preserve">, as organizações conseguem responder mais rapidamente às mudanças do mercado, melhorar a experiência dos usuários e alcançar uma performance operacional superior. Os benefícios do DevOps se sobressaem no alto desenvolvimento das equipes, na rapidez e na satisfação dos clientes, além de produtividade e cumprimento das metas das equipes.</w:t>
      </w:r>
    </w:p>
    <w:p w:rsidR="00000000" w:rsidDel="00000000" w:rsidP="00000000" w:rsidRDefault="00000000" w:rsidRPr="00000000" w14:paraId="00000021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adotar práticas DevOps, as empresas não apenas otimizam seus processos internos, mas também ganham em inovação e competitividade. A integração entre pessoas, processos e tecnologia é o que torna o DevOps uma abordagem tão eficaz e transformadora no cenário atual da tecnologia da informação.</w:t>
      </w:r>
    </w:p>
    <w:p w:rsidR="00000000" w:rsidDel="00000000" w:rsidP="00000000" w:rsidRDefault="00000000" w:rsidRPr="00000000" w14:paraId="00000022">
      <w:pPr>
        <w:spacing w:line="360" w:lineRule="auto"/>
        <w:jc w:val="both"/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Referências: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https://www.redhat.com/pt-br/topics/devops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https://gaea.com.br/quais-sao-os-pilares-do-devops/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https://aws.amazon.com/pt/devops/what-is-devops/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https://azure.microsoft.com/pt-br/resources/cloud-computing-dictionary/what-is-devops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zure.microsoft.com/pt-br/resources/cloud-computing-dictionary/what-is-devop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redhat.com/pt-br/topics/devops" TargetMode="External"/><Relationship Id="rId7" Type="http://schemas.openxmlformats.org/officeDocument/2006/relationships/hyperlink" Target="https://gaea.com.br/quais-sao-os-pilares-do-devops/" TargetMode="External"/><Relationship Id="rId8" Type="http://schemas.openxmlformats.org/officeDocument/2006/relationships/hyperlink" Target="https://aws.amazon.com/pt/devops/what-is-devo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