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NIC CA2 Group Project Minutes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Group: </w:t>
      </w:r>
      <w:r>
        <w:rPr>
          <w:sz w:val="24"/>
          <w:szCs w:val="24"/>
        </w:rPr>
        <w:t>Group M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>
        <w:rPr>
          <w:sz w:val="24"/>
          <w:szCs w:val="24"/>
        </w:rPr>
        <w:t>Hugo Hewitt, King Lok Lam, Yifeng Wang, Daji Liang, Ahmed Usama, Priyanka Naithani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Minutes:</w:t>
      </w:r>
    </w:p>
    <w:tbl>
      <w:tblPr>
        <w:tblStyle w:val="5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670"/>
        <w:gridCol w:w="193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7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Discussion</w:t>
            </w:r>
          </w:p>
        </w:tc>
        <w:tc>
          <w:tcPr>
            <w:tcW w:w="193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Attendees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26/11/2023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11:30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-Introductions, getting to know each other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 the problem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what is needed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GitHub and setup basic workspace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-Next meetings decided: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-Online meeting 28/11/2023 at 18:00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-In person meeting Innovation Café starting at 15:30     to 16:00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28/11/2023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18:00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how to progress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-Research into different algorithms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-Algorithm suggestions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30/11/2023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Innovation centre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at 16:00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the possible options for algorithms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what we have done, including some coding by Lam and some research into methods by Ahmed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Usama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05/12/2023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Washington Singer building at 13:30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-Different approaches discussed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the Implement NSGA-II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-Compare algorithms, research at least 3 others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-Write background of TTP(Travelling Thief Problem)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experiments to improve algorithm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Delegation: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-&gt; Intro and Traveling Thief problem description.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Daji, Priyanka, Yifeng -&gt; Comparison of other techniques (NSGA-II, ACO, greedy, particle swarm, </w:t>
            </w:r>
            <w:r>
              <w:t>MOEA/D)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Hugo, Lucas -&gt; Writing NSGA-II implementation (Hugo: Knapsack, Lucas: TSP)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meetings decided: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-Online meeting 07/12/2023 at 15:00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-Sunday to finish the coursework off.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07/12/2023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15:00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-Questions about the delegation of the task. And assigning the experiments: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-Priyanka, Daji -&gt; Experimentation on the algorithm, finding a local heuristic algorithm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-Ahmed finished introduction and TTP description. And asked to do a comparison of Particle swarm optimisation.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-Lam brought up that for the TSP part of the algorithm, on the largest dataset creating a distance matrix was computationally impossible. Suggested a heuristic algorithm to use instead; 3-opt.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-Hugo showed the code for the KNP part of the system, even works on the largest dataset due to the different computational complexity to TSP.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to make sure all were doing different algorithms.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 decided when and what time to meet on Sunday, 13:00 by the library.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10/12/2023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a study room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From 13:00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-Group work to continue progress on the project.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-Time complexity of the big dataset discussed, takes too long to run with the code. -&gt; Lucas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group and individual report submission contents and format.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the marking criteria and specification.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-Working more on the nsga and 3-opt algorithm (Hugo, Lam)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-Collaborating research on the overleaf document (Daji, Priyanka, Yifeng)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-Writing problem task breakdown (Hugo)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Signed:</w:t>
      </w:r>
    </w:p>
    <w:p>
      <w:pPr>
        <w:rPr>
          <w:rFonts w:hint="default" w:eastAsia="宋体"/>
          <w:i/>
          <w:iCs/>
          <w:sz w:val="24"/>
          <w:szCs w:val="24"/>
          <w:lang w:val="en-US" w:eastAsia="zh-CN"/>
        </w:rPr>
      </w:pPr>
      <w:r>
        <w:rPr>
          <w:i/>
          <w:iCs/>
          <w:sz w:val="24"/>
          <w:szCs w:val="24"/>
        </w:rPr>
        <w:t xml:space="preserve">Hugo Hewitt, </w:t>
      </w: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Daji Liang, </w:t>
      </w:r>
      <w:bookmarkStart w:id="0" w:name="_GoBack"/>
      <w:bookmarkEnd w:id="0"/>
    </w:p>
    <w:p>
      <w:pPr>
        <w:rPr>
          <w:i/>
          <w:i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I5MDg2YThjMDc1ZjA1NzFlNzRjNmY5NzQxYTBkN2UifQ=="/>
  </w:docVars>
  <w:rsids>
    <w:rsidRoot w:val="00590150"/>
    <w:rsid w:val="004D257F"/>
    <w:rsid w:val="00590150"/>
    <w:rsid w:val="005A2F8F"/>
    <w:rsid w:val="00611FF9"/>
    <w:rsid w:val="00720255"/>
    <w:rsid w:val="0075010C"/>
    <w:rsid w:val="007F2E91"/>
    <w:rsid w:val="00817B4D"/>
    <w:rsid w:val="008A6189"/>
    <w:rsid w:val="008C01E3"/>
    <w:rsid w:val="009F7876"/>
    <w:rsid w:val="00A35078"/>
    <w:rsid w:val="00B10249"/>
    <w:rsid w:val="00B63B8F"/>
    <w:rsid w:val="00C17116"/>
    <w:rsid w:val="00CC28D9"/>
    <w:rsid w:val="00CF1FAB"/>
    <w:rsid w:val="00E058BB"/>
    <w:rsid w:val="00F34BC2"/>
    <w:rsid w:val="06367DD0"/>
    <w:rsid w:val="0BF176B3"/>
    <w:rsid w:val="4EF41136"/>
    <w:rsid w:val="7BE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1 Light"/>
    <w:basedOn w:val="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490</Words>
  <Characters>2796</Characters>
  <Lines>23</Lines>
  <Paragraphs>6</Paragraphs>
  <TotalTime>3386</TotalTime>
  <ScaleCrop>false</ScaleCrop>
  <LinksUpToDate>false</LinksUpToDate>
  <CharactersWithSpaces>3280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2023-12-07T12:54:00Z</dcterms:created>
  <dc:creator>Hugo Hewitt</dc:creator>
  <cp:lastModifiedBy>聪明蕊</cp:lastModifiedBy>
  <dcterms:modified xsi:type="dcterms:W3CDTF">2023-12-12T21:43:20Z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CC3353C976724544861CD9BB727F20C0_12</vt:lpwstr>
  </property>
</Properties>
</file>