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28DA4" w14:textId="77777777" w:rsidR="00EE4420" w:rsidRPr="007A665A" w:rsidRDefault="00EE4420" w:rsidP="00EE4420">
      <w:pPr>
        <w:jc w:val="center"/>
        <w:rPr>
          <w:b/>
          <w:bCs/>
          <w:sz w:val="28"/>
          <w:szCs w:val="28"/>
          <w:u w:val="single"/>
        </w:rPr>
      </w:pPr>
      <w:r w:rsidRPr="007A665A">
        <w:rPr>
          <w:b/>
          <w:bCs/>
          <w:sz w:val="28"/>
          <w:szCs w:val="28"/>
          <w:u w:val="single"/>
        </w:rPr>
        <w:t>Cadrage YDAYS pour un projet</w:t>
      </w:r>
    </w:p>
    <w:p w14:paraId="6E30B121" w14:textId="77777777" w:rsidR="00EE4420" w:rsidRPr="007A665A" w:rsidRDefault="00EE4420"/>
    <w:p w14:paraId="5D08360C" w14:textId="77777777" w:rsidR="00EE4420" w:rsidRPr="007A665A" w:rsidRDefault="00EE4420" w:rsidP="00EE4420">
      <w:pPr>
        <w:pStyle w:val="ListParagraph"/>
        <w:numPr>
          <w:ilvl w:val="0"/>
          <w:numId w:val="2"/>
        </w:numPr>
        <w:rPr>
          <w:b/>
          <w:bCs/>
        </w:rPr>
      </w:pPr>
      <w:r w:rsidRPr="007A665A">
        <w:rPr>
          <w:b/>
          <w:bCs/>
        </w:rPr>
        <w:t>Le pitch du projet </w:t>
      </w:r>
    </w:p>
    <w:p w14:paraId="1F0E5C54" w14:textId="77777777" w:rsidR="00EE4420" w:rsidRPr="007A665A" w:rsidRDefault="00EE4420" w:rsidP="00EE4420">
      <w:pPr>
        <w:rPr>
          <w:b/>
          <w:bCs/>
        </w:rPr>
      </w:pPr>
      <w:r w:rsidRPr="007A665A">
        <w:rPr>
          <w:b/>
          <w:bCs/>
        </w:rPr>
        <w:t xml:space="preserve">Contexte : </w:t>
      </w:r>
    </w:p>
    <w:p w14:paraId="55FFF0B6" w14:textId="15D4C257" w:rsidR="00EE4420" w:rsidRPr="007A665A" w:rsidRDefault="00EE4420" w:rsidP="00EE4420">
      <w:r w:rsidRPr="007A665A">
        <w:t xml:space="preserve">L’idée de ce projet nous est venue en jouant à « Animal </w:t>
      </w:r>
      <w:proofErr w:type="spellStart"/>
      <w:r w:rsidRPr="007A665A">
        <w:t>Crossing</w:t>
      </w:r>
      <w:proofErr w:type="spellEnd"/>
      <w:r w:rsidRPr="007A665A">
        <w:t xml:space="preserve"> » pendant le confinement. Comment échanger nos supers objets sachant que nous ne pouvons plus nous voir. C’est ainsi que l’idée d’un site d’échange, ou nous pouvons vendre et acheter les objets du jeu à distance et respecter les gestes barrières. </w:t>
      </w:r>
    </w:p>
    <w:p w14:paraId="56C249E3" w14:textId="77777777" w:rsidR="00EE4420" w:rsidRPr="007A665A" w:rsidRDefault="00EE4420" w:rsidP="00EE4420">
      <w:pPr>
        <w:rPr>
          <w:b/>
          <w:bCs/>
        </w:rPr>
      </w:pPr>
      <w:r w:rsidRPr="007A665A">
        <w:rPr>
          <w:b/>
          <w:bCs/>
        </w:rPr>
        <w:t xml:space="preserve">Objectif(s) : </w:t>
      </w:r>
    </w:p>
    <w:p w14:paraId="76996626" w14:textId="1E303416" w:rsidR="00EE4420" w:rsidRPr="007A665A" w:rsidRDefault="00EE4420" w:rsidP="00EE4420">
      <w:pPr>
        <w:pStyle w:val="ListParagraph"/>
        <w:numPr>
          <w:ilvl w:val="0"/>
          <w:numId w:val="1"/>
        </w:numPr>
      </w:pPr>
      <w:r w:rsidRPr="007A665A">
        <w:t xml:space="preserve">Créer un site web jolie, fonctionnel et optimiser pour vendre et acheter des objets du jeu « Animal </w:t>
      </w:r>
      <w:proofErr w:type="spellStart"/>
      <w:r w:rsidRPr="007A665A">
        <w:t>Crossing</w:t>
      </w:r>
      <w:proofErr w:type="spellEnd"/>
      <w:r w:rsidRPr="007A665A">
        <w:t> »</w:t>
      </w:r>
      <w:r w:rsidR="0043779E" w:rsidRPr="007A665A">
        <w:t>.</w:t>
      </w:r>
    </w:p>
    <w:p w14:paraId="75F0B417" w14:textId="77777777" w:rsidR="00EE4420" w:rsidRPr="007A665A" w:rsidRDefault="00EE4420" w:rsidP="00EE4420">
      <w:pPr>
        <w:pStyle w:val="ListParagraph"/>
        <w:numPr>
          <w:ilvl w:val="0"/>
          <w:numId w:val="1"/>
        </w:numPr>
      </w:pPr>
      <w:r w:rsidRPr="007A665A">
        <w:t>Relier le site à l’API du jeu (</w:t>
      </w:r>
      <w:hyperlink r:id="rId7" w:history="1">
        <w:r w:rsidRPr="007A665A">
          <w:rPr>
            <w:rStyle w:val="Hyperlink"/>
          </w:rPr>
          <w:t>http://acnhapi.com/</w:t>
        </w:r>
      </w:hyperlink>
      <w:r w:rsidRPr="007A665A">
        <w:t>) et ainsi pouvoir réellement échanger et vendre les objets du jeu.</w:t>
      </w:r>
    </w:p>
    <w:p w14:paraId="2E39D2F6" w14:textId="2B0DE152" w:rsidR="00EE4420" w:rsidRPr="007A665A" w:rsidRDefault="00EE4420" w:rsidP="00EE4420">
      <w:pPr>
        <w:pStyle w:val="ListParagraph"/>
        <w:numPr>
          <w:ilvl w:val="0"/>
          <w:numId w:val="1"/>
        </w:numPr>
      </w:pPr>
      <w:r w:rsidRPr="007A665A">
        <w:t xml:space="preserve">En termes de </w:t>
      </w:r>
      <w:r w:rsidRPr="007A665A">
        <w:t>développement de</w:t>
      </w:r>
      <w:r w:rsidRPr="007A665A">
        <w:t xml:space="preserve"> compétence</w:t>
      </w:r>
      <w:r w:rsidRPr="007A665A">
        <w:t xml:space="preserve"> </w:t>
      </w:r>
      <w:r w:rsidRPr="007A665A">
        <w:t xml:space="preserve">/ professionnalisation </w:t>
      </w:r>
      <w:r w:rsidRPr="007A665A">
        <w:t xml:space="preserve">cela va nous permettre de nous créer une expérience complète : Création d’un back API, création d’une IHM, création d’une infrastructure BDD. De plus, nous voulons essayer de nous connecter à l’API du jeu, ce qui nous apportera une expérience encore plus proche de la réalité que ce soit pour l’utilisateur ou pour nous les développeurs. </w:t>
      </w:r>
    </w:p>
    <w:p w14:paraId="4E89C2F5" w14:textId="7B852552" w:rsidR="003B42A9" w:rsidRPr="007A665A" w:rsidRDefault="003B42A9" w:rsidP="00EE4420">
      <w:pPr>
        <w:pStyle w:val="ListParagraph"/>
        <w:numPr>
          <w:ilvl w:val="0"/>
          <w:numId w:val="1"/>
        </w:numPr>
      </w:pPr>
      <w:r w:rsidRPr="007A665A">
        <w:t xml:space="preserve">Mise en place d’une étude de marché et un business plan fictif. </w:t>
      </w:r>
    </w:p>
    <w:p w14:paraId="5C934660" w14:textId="6D56974E" w:rsidR="003B42A9" w:rsidRPr="007A665A" w:rsidRDefault="003B42A9" w:rsidP="003B42A9">
      <w:pPr>
        <w:pStyle w:val="ListParagraph"/>
        <w:numPr>
          <w:ilvl w:val="0"/>
          <w:numId w:val="1"/>
        </w:numPr>
      </w:pPr>
      <w:r w:rsidRPr="007A665A">
        <w:t>Développement de canaux de distributions (communication).</w:t>
      </w:r>
    </w:p>
    <w:p w14:paraId="2DF776C9" w14:textId="77777777" w:rsidR="003B42A9" w:rsidRPr="007A665A" w:rsidRDefault="003B42A9" w:rsidP="003B42A9"/>
    <w:p w14:paraId="07259B46" w14:textId="77777777" w:rsidR="00EE4420" w:rsidRPr="007A665A" w:rsidRDefault="00EE4420" w:rsidP="00EE4420">
      <w:pPr>
        <w:pStyle w:val="ListParagraph"/>
        <w:numPr>
          <w:ilvl w:val="0"/>
          <w:numId w:val="2"/>
        </w:numPr>
        <w:rPr>
          <w:b/>
          <w:bCs/>
        </w:rPr>
      </w:pPr>
      <w:r w:rsidRPr="007A665A">
        <w:rPr>
          <w:b/>
          <w:bCs/>
        </w:rPr>
        <w:t>Le(s) livrable(s) </w:t>
      </w:r>
    </w:p>
    <w:p w14:paraId="48C284B3" w14:textId="45151E32" w:rsidR="00C10B81" w:rsidRPr="007A665A" w:rsidRDefault="00C10B81" w:rsidP="00EE4420">
      <w:r w:rsidRPr="007A665A">
        <w:t>A la fin des 12 séances, nous présenterons un livrable sous la forme d’un site web ayant au minimum</w:t>
      </w:r>
      <w:r w:rsidR="005C7195" w:rsidRPr="007A665A">
        <w:t> :</w:t>
      </w:r>
    </w:p>
    <w:p w14:paraId="6969B0AD" w14:textId="77777777" w:rsidR="00C10B81" w:rsidRPr="007A665A" w:rsidRDefault="00C10B81" w:rsidP="00C10B81">
      <w:pPr>
        <w:pStyle w:val="ListParagraph"/>
        <w:numPr>
          <w:ilvl w:val="0"/>
          <w:numId w:val="3"/>
        </w:numPr>
      </w:pPr>
      <w:r w:rsidRPr="007A665A">
        <w:t xml:space="preserve">Un service d’authentification, </w:t>
      </w:r>
    </w:p>
    <w:p w14:paraId="16ABBB09" w14:textId="77777777" w:rsidR="00C10B81" w:rsidRPr="007A665A" w:rsidRDefault="00C10B81" w:rsidP="00C10B81">
      <w:pPr>
        <w:pStyle w:val="ListParagraph"/>
        <w:numPr>
          <w:ilvl w:val="0"/>
          <w:numId w:val="3"/>
        </w:numPr>
      </w:pPr>
      <w:r w:rsidRPr="007A665A">
        <w:t>Un service de mise en vente d’objets,</w:t>
      </w:r>
    </w:p>
    <w:p w14:paraId="5533081C" w14:textId="77777777" w:rsidR="00C10B81" w:rsidRPr="007A665A" w:rsidRDefault="00C10B81" w:rsidP="00C10B81">
      <w:pPr>
        <w:pStyle w:val="ListParagraph"/>
        <w:numPr>
          <w:ilvl w:val="0"/>
          <w:numId w:val="3"/>
        </w:numPr>
      </w:pPr>
      <w:r w:rsidRPr="007A665A">
        <w:t>Un service d’achat d’objets,</w:t>
      </w:r>
    </w:p>
    <w:p w14:paraId="21CAEAB9" w14:textId="77777777" w:rsidR="00C10B81" w:rsidRPr="007A665A" w:rsidRDefault="00C10B81" w:rsidP="00C10B81">
      <w:pPr>
        <w:pStyle w:val="ListParagraph"/>
        <w:numPr>
          <w:ilvl w:val="0"/>
          <w:numId w:val="3"/>
        </w:numPr>
      </w:pPr>
      <w:r w:rsidRPr="007A665A">
        <w:t>Un service de facture,</w:t>
      </w:r>
    </w:p>
    <w:p w14:paraId="009B78CD" w14:textId="77777777" w:rsidR="00C10B81" w:rsidRPr="007A665A" w:rsidRDefault="00C10B81" w:rsidP="00C10B81">
      <w:pPr>
        <w:pStyle w:val="ListParagraph"/>
        <w:numPr>
          <w:ilvl w:val="0"/>
          <w:numId w:val="3"/>
        </w:numPr>
      </w:pPr>
      <w:r w:rsidRPr="007A665A">
        <w:t xml:space="preserve">Un service de gestion de stock </w:t>
      </w:r>
    </w:p>
    <w:p w14:paraId="67760FC9" w14:textId="77777777" w:rsidR="00EE4420" w:rsidRPr="007A665A" w:rsidRDefault="00C10B81" w:rsidP="00EE4420">
      <w:r w:rsidRPr="007A665A">
        <w:t>Grâce aux langages/Framework :</w:t>
      </w:r>
    </w:p>
    <w:p w14:paraId="37487E85" w14:textId="77777777" w:rsidR="00C10B81" w:rsidRPr="007A665A" w:rsidRDefault="00C10B81" w:rsidP="00C10B81">
      <w:pPr>
        <w:pStyle w:val="ListParagraph"/>
        <w:numPr>
          <w:ilvl w:val="0"/>
          <w:numId w:val="3"/>
        </w:numPr>
      </w:pPr>
      <w:proofErr w:type="spellStart"/>
      <w:r w:rsidRPr="007A665A">
        <w:t>NodeJs</w:t>
      </w:r>
      <w:proofErr w:type="spellEnd"/>
      <w:r w:rsidRPr="007A665A">
        <w:t>,</w:t>
      </w:r>
    </w:p>
    <w:p w14:paraId="732A73DA" w14:textId="77777777" w:rsidR="00C10B81" w:rsidRPr="007A665A" w:rsidRDefault="00C10B81" w:rsidP="00C10B81">
      <w:pPr>
        <w:pStyle w:val="ListParagraph"/>
        <w:numPr>
          <w:ilvl w:val="0"/>
          <w:numId w:val="3"/>
        </w:numPr>
      </w:pPr>
      <w:proofErr w:type="spellStart"/>
      <w:r w:rsidRPr="007A665A">
        <w:t>AngularJs</w:t>
      </w:r>
      <w:proofErr w:type="spellEnd"/>
      <w:r w:rsidRPr="007A665A">
        <w:t>,</w:t>
      </w:r>
    </w:p>
    <w:p w14:paraId="3EAB7399" w14:textId="77777777" w:rsidR="00C10B81" w:rsidRPr="007A665A" w:rsidRDefault="00C10B81" w:rsidP="00C10B81">
      <w:pPr>
        <w:pStyle w:val="ListParagraph"/>
        <w:numPr>
          <w:ilvl w:val="0"/>
          <w:numId w:val="3"/>
        </w:numPr>
      </w:pPr>
      <w:proofErr w:type="spellStart"/>
      <w:r w:rsidRPr="007A665A">
        <w:t>MongoDB</w:t>
      </w:r>
      <w:proofErr w:type="spellEnd"/>
    </w:p>
    <w:p w14:paraId="527E82BB" w14:textId="77777777" w:rsidR="00C10B81" w:rsidRPr="007A665A" w:rsidRDefault="00C10B81" w:rsidP="00C10B81">
      <w:pPr>
        <w:pStyle w:val="ListParagraph"/>
        <w:numPr>
          <w:ilvl w:val="0"/>
          <w:numId w:val="3"/>
        </w:numPr>
      </w:pPr>
      <w:proofErr w:type="spellStart"/>
      <w:r w:rsidRPr="007A665A">
        <w:t>ReactJs</w:t>
      </w:r>
      <w:proofErr w:type="spellEnd"/>
    </w:p>
    <w:p w14:paraId="71513555" w14:textId="5377E3DB" w:rsidR="00C10B81" w:rsidRPr="007A665A" w:rsidRDefault="005C7195" w:rsidP="005C7195">
      <w:pPr>
        <w:spacing w:after="0" w:line="240" w:lineRule="auto"/>
      </w:pPr>
      <w:r w:rsidRPr="007A665A">
        <w:br w:type="page"/>
      </w:r>
    </w:p>
    <w:p w14:paraId="426D8414" w14:textId="252538D1" w:rsidR="00615CF8" w:rsidRDefault="00EE4420" w:rsidP="0043779E">
      <w:pPr>
        <w:pStyle w:val="ListParagraph"/>
        <w:numPr>
          <w:ilvl w:val="0"/>
          <w:numId w:val="2"/>
        </w:numPr>
        <w:rPr>
          <w:b/>
          <w:bCs/>
        </w:rPr>
      </w:pPr>
      <w:r w:rsidRPr="007A665A">
        <w:rPr>
          <w:b/>
          <w:bCs/>
        </w:rPr>
        <w:lastRenderedPageBreak/>
        <w:t>Les étapes de réalisation du projet, jalons </w:t>
      </w:r>
    </w:p>
    <w:p w14:paraId="20016B44" w14:textId="1C6D355D" w:rsidR="007A665A" w:rsidRPr="007A665A" w:rsidRDefault="007A665A" w:rsidP="007A665A">
      <w:r>
        <w:t>Les étapes de réalisation du projet (jalons) sont :</w:t>
      </w:r>
    </w:p>
    <w:p w14:paraId="7E70CB4E" w14:textId="45DDCBF5" w:rsidR="00241E0A" w:rsidRPr="007A665A" w:rsidRDefault="00241E0A" w:rsidP="00241E0A">
      <w:pPr>
        <w:pStyle w:val="ListParagraph"/>
        <w:numPr>
          <w:ilvl w:val="0"/>
          <w:numId w:val="3"/>
        </w:numPr>
      </w:pPr>
      <w:r w:rsidRPr="007A665A">
        <w:t>Création de maquette</w:t>
      </w:r>
      <w:r w:rsidR="003B42A9" w:rsidRPr="007A665A">
        <w:t>, logo, identité visuel (display)</w:t>
      </w:r>
      <w:r w:rsidR="00615CF8" w:rsidRPr="007A665A">
        <w:t>.</w:t>
      </w:r>
      <w:r w:rsidRPr="007A665A">
        <w:t xml:space="preserve"> </w:t>
      </w:r>
    </w:p>
    <w:p w14:paraId="48345996" w14:textId="77777777" w:rsidR="00241E0A" w:rsidRPr="007A665A" w:rsidRDefault="00615CF8" w:rsidP="00241E0A">
      <w:pPr>
        <w:pStyle w:val="ListParagraph"/>
        <w:numPr>
          <w:ilvl w:val="0"/>
          <w:numId w:val="3"/>
        </w:numPr>
      </w:pPr>
      <w:r w:rsidRPr="007A665A">
        <w:t>Création du back API.</w:t>
      </w:r>
    </w:p>
    <w:p w14:paraId="1B5D98D9" w14:textId="77777777" w:rsidR="00615CF8" w:rsidRPr="007A665A" w:rsidRDefault="00615CF8" w:rsidP="00241E0A">
      <w:pPr>
        <w:pStyle w:val="ListParagraph"/>
        <w:numPr>
          <w:ilvl w:val="0"/>
          <w:numId w:val="3"/>
        </w:numPr>
      </w:pPr>
      <w:r w:rsidRPr="007A665A">
        <w:t>Création de la BDD.</w:t>
      </w:r>
    </w:p>
    <w:p w14:paraId="70BD9000" w14:textId="77777777" w:rsidR="00615CF8" w:rsidRPr="007A665A" w:rsidRDefault="00615CF8" w:rsidP="00241E0A">
      <w:pPr>
        <w:pStyle w:val="ListParagraph"/>
        <w:numPr>
          <w:ilvl w:val="0"/>
          <w:numId w:val="3"/>
        </w:numPr>
      </w:pPr>
      <w:r w:rsidRPr="007A665A">
        <w:t>Création du IHM.</w:t>
      </w:r>
    </w:p>
    <w:p w14:paraId="42C605BA" w14:textId="24A4F319" w:rsidR="00241E0A" w:rsidRPr="007A665A" w:rsidRDefault="00615CF8" w:rsidP="00241E0A">
      <w:pPr>
        <w:pStyle w:val="ListParagraph"/>
        <w:numPr>
          <w:ilvl w:val="0"/>
          <w:numId w:val="3"/>
        </w:numPr>
      </w:pPr>
      <w:r w:rsidRPr="007A665A">
        <w:t xml:space="preserve">Accord à l’API Animal </w:t>
      </w:r>
      <w:proofErr w:type="spellStart"/>
      <w:r w:rsidRPr="007A665A">
        <w:t>Crossing</w:t>
      </w:r>
      <w:proofErr w:type="spellEnd"/>
      <w:r w:rsidR="007A665A">
        <w:t>.</w:t>
      </w:r>
    </w:p>
    <w:p w14:paraId="5AD4C238" w14:textId="77777777" w:rsidR="008807D9" w:rsidRPr="007A665A" w:rsidRDefault="008807D9" w:rsidP="008807D9"/>
    <w:p w14:paraId="41D68AC9" w14:textId="670ED667" w:rsidR="00EE4420" w:rsidRDefault="00EE4420" w:rsidP="00EE4420">
      <w:pPr>
        <w:pStyle w:val="ListParagraph"/>
        <w:numPr>
          <w:ilvl w:val="0"/>
          <w:numId w:val="2"/>
        </w:numPr>
        <w:rPr>
          <w:b/>
          <w:bCs/>
        </w:rPr>
      </w:pPr>
      <w:r w:rsidRPr="007A665A">
        <w:rPr>
          <w:b/>
          <w:bCs/>
        </w:rPr>
        <w:t>Le planning prévisionnel sur les 12 séances </w:t>
      </w:r>
    </w:p>
    <w:p w14:paraId="3F4422D5" w14:textId="5184E37B" w:rsidR="007A665A" w:rsidRPr="007A665A" w:rsidRDefault="007A665A" w:rsidP="007A665A">
      <w:r>
        <w:t>Le planning des 12 séances est :</w:t>
      </w:r>
    </w:p>
    <w:p w14:paraId="0B524C2B" w14:textId="703B624C" w:rsidR="00615CF8" w:rsidRPr="007A665A" w:rsidRDefault="00615CF8" w:rsidP="00615CF8">
      <w:pPr>
        <w:pStyle w:val="ListParagraph"/>
        <w:numPr>
          <w:ilvl w:val="0"/>
          <w:numId w:val="4"/>
        </w:numPr>
      </w:pPr>
      <w:r w:rsidRPr="007A665A">
        <w:t xml:space="preserve">Présentation du projet + Création de maquette + Rédaction </w:t>
      </w:r>
      <w:proofErr w:type="spellStart"/>
      <w:r w:rsidRPr="007A665A">
        <w:t>word</w:t>
      </w:r>
      <w:proofErr w:type="spellEnd"/>
      <w:r w:rsidRPr="007A665A">
        <w:t xml:space="preserve"> Cadrage + Cahier des charges + Création du git + Création d’un tableau avec les tâches à effectuées (application de la méthodologie agile)</w:t>
      </w:r>
      <w:r w:rsidR="008807D9" w:rsidRPr="007A665A">
        <w:t>.</w:t>
      </w:r>
    </w:p>
    <w:p w14:paraId="653C3B5F" w14:textId="09838DCE" w:rsidR="00615CF8" w:rsidRPr="007A665A" w:rsidRDefault="00615CF8" w:rsidP="00615CF8">
      <w:pPr>
        <w:pStyle w:val="ListParagraph"/>
        <w:numPr>
          <w:ilvl w:val="0"/>
          <w:numId w:val="4"/>
        </w:numPr>
      </w:pPr>
      <w:r w:rsidRPr="007A665A">
        <w:t>Développement du Back</w:t>
      </w:r>
      <w:r w:rsidR="003B42A9" w:rsidRPr="007A665A">
        <w:t xml:space="preserve"> + création identité visuel + logo </w:t>
      </w:r>
      <w:r w:rsidR="003B42A9" w:rsidRPr="007A665A">
        <w:t xml:space="preserve">+ Rédaction </w:t>
      </w:r>
      <w:proofErr w:type="spellStart"/>
      <w:r w:rsidR="003B42A9" w:rsidRPr="007A665A">
        <w:t>word</w:t>
      </w:r>
      <w:proofErr w:type="spellEnd"/>
      <w:r w:rsidR="003B42A9" w:rsidRPr="007A665A">
        <w:t xml:space="preserve"> Cadrage + Cahier des charges</w:t>
      </w:r>
      <w:r w:rsidR="003B42A9" w:rsidRPr="007A665A">
        <w:t xml:space="preserve"> + Gantt.</w:t>
      </w:r>
    </w:p>
    <w:p w14:paraId="6A57A91E" w14:textId="442EC8A1" w:rsidR="00615CF8" w:rsidRPr="007A665A" w:rsidRDefault="00615CF8" w:rsidP="00615CF8">
      <w:pPr>
        <w:pStyle w:val="ListParagraph"/>
        <w:numPr>
          <w:ilvl w:val="0"/>
          <w:numId w:val="4"/>
        </w:numPr>
      </w:pPr>
      <w:r w:rsidRPr="007A665A">
        <w:t>Développement du Back + BDD</w:t>
      </w:r>
      <w:r w:rsidR="003B42A9" w:rsidRPr="007A665A">
        <w:t xml:space="preserve"> </w:t>
      </w:r>
      <w:r w:rsidR="003B42A9" w:rsidRPr="007A665A">
        <w:t>+ création identité visuel</w:t>
      </w:r>
      <w:r w:rsidR="003B42A9" w:rsidRPr="007A665A">
        <w:t>.</w:t>
      </w:r>
    </w:p>
    <w:p w14:paraId="7EE02AB6" w14:textId="5ECE6196" w:rsidR="00615CF8" w:rsidRPr="007A665A" w:rsidRDefault="00615CF8" w:rsidP="00615CF8">
      <w:pPr>
        <w:pStyle w:val="ListParagraph"/>
        <w:numPr>
          <w:ilvl w:val="0"/>
          <w:numId w:val="4"/>
        </w:numPr>
      </w:pPr>
      <w:r w:rsidRPr="007A665A">
        <w:t>Développement du BACK + BDD + IHM</w:t>
      </w:r>
      <w:r w:rsidR="008807D9" w:rsidRPr="007A665A">
        <w:t>.</w:t>
      </w:r>
    </w:p>
    <w:p w14:paraId="4716918D" w14:textId="2E8298AD" w:rsidR="00615CF8" w:rsidRPr="007A665A" w:rsidRDefault="00615CF8" w:rsidP="00615CF8">
      <w:pPr>
        <w:pStyle w:val="ListParagraph"/>
        <w:numPr>
          <w:ilvl w:val="0"/>
          <w:numId w:val="4"/>
        </w:numPr>
      </w:pPr>
      <w:r w:rsidRPr="007A665A">
        <w:t>Développement BACK + IHM</w:t>
      </w:r>
      <w:r w:rsidR="008807D9" w:rsidRPr="007A665A">
        <w:t>.</w:t>
      </w:r>
    </w:p>
    <w:p w14:paraId="54B9A090" w14:textId="6327EEE0" w:rsidR="00615CF8" w:rsidRPr="007A665A" w:rsidRDefault="00615CF8" w:rsidP="00615CF8">
      <w:pPr>
        <w:pStyle w:val="ListParagraph"/>
        <w:numPr>
          <w:ilvl w:val="0"/>
          <w:numId w:val="4"/>
        </w:numPr>
      </w:pPr>
      <w:r w:rsidRPr="007A665A">
        <w:t>Développement BACK + IHM</w:t>
      </w:r>
      <w:r w:rsidR="008807D9" w:rsidRPr="007A665A">
        <w:t>.</w:t>
      </w:r>
    </w:p>
    <w:p w14:paraId="04476326" w14:textId="0E03F2E7" w:rsidR="00615CF8" w:rsidRPr="007A665A" w:rsidRDefault="00615CF8" w:rsidP="00615CF8">
      <w:pPr>
        <w:pStyle w:val="ListParagraph"/>
        <w:numPr>
          <w:ilvl w:val="0"/>
          <w:numId w:val="4"/>
        </w:numPr>
      </w:pPr>
      <w:r w:rsidRPr="007A665A">
        <w:t>Développement IHM</w:t>
      </w:r>
      <w:r w:rsidR="008807D9" w:rsidRPr="007A665A">
        <w:t>.</w:t>
      </w:r>
    </w:p>
    <w:p w14:paraId="4391915B" w14:textId="488A2E22" w:rsidR="00615CF8" w:rsidRPr="007A665A" w:rsidRDefault="00615CF8" w:rsidP="00615CF8">
      <w:pPr>
        <w:pStyle w:val="ListParagraph"/>
        <w:numPr>
          <w:ilvl w:val="0"/>
          <w:numId w:val="4"/>
        </w:numPr>
      </w:pPr>
      <w:r w:rsidRPr="007A665A">
        <w:t>Développement IHM</w:t>
      </w:r>
      <w:r w:rsidR="008807D9" w:rsidRPr="007A665A">
        <w:t>.</w:t>
      </w:r>
    </w:p>
    <w:p w14:paraId="300025A4" w14:textId="78189A40" w:rsidR="00615CF8" w:rsidRPr="007A665A" w:rsidRDefault="00615CF8" w:rsidP="00615CF8">
      <w:pPr>
        <w:pStyle w:val="ListParagraph"/>
        <w:numPr>
          <w:ilvl w:val="0"/>
          <w:numId w:val="4"/>
        </w:numPr>
      </w:pPr>
      <w:r w:rsidRPr="007A665A">
        <w:t>Développement IHM</w:t>
      </w:r>
      <w:r w:rsidR="008807D9" w:rsidRPr="007A665A">
        <w:t>.</w:t>
      </w:r>
    </w:p>
    <w:p w14:paraId="19A2FAB3" w14:textId="62E28987" w:rsidR="00615CF8" w:rsidRPr="007A665A" w:rsidRDefault="00615CF8" w:rsidP="00615CF8">
      <w:pPr>
        <w:pStyle w:val="ListParagraph"/>
        <w:numPr>
          <w:ilvl w:val="0"/>
          <w:numId w:val="4"/>
        </w:numPr>
      </w:pPr>
      <w:r w:rsidRPr="007A665A">
        <w:t xml:space="preserve">Développement IHM + API Animal </w:t>
      </w:r>
      <w:proofErr w:type="spellStart"/>
      <w:r w:rsidRPr="007A665A">
        <w:t>Crossing</w:t>
      </w:r>
      <w:proofErr w:type="spellEnd"/>
      <w:r w:rsidR="008807D9" w:rsidRPr="007A665A">
        <w:t>.</w:t>
      </w:r>
    </w:p>
    <w:p w14:paraId="08DD5C13" w14:textId="27C2D8AF" w:rsidR="00615CF8" w:rsidRPr="007A665A" w:rsidRDefault="00615CF8" w:rsidP="002F0C24">
      <w:pPr>
        <w:pStyle w:val="ListParagraph"/>
        <w:numPr>
          <w:ilvl w:val="0"/>
          <w:numId w:val="4"/>
        </w:numPr>
      </w:pPr>
      <w:r w:rsidRPr="007A665A">
        <w:t xml:space="preserve">Développement IHM + API Animal </w:t>
      </w:r>
      <w:proofErr w:type="spellStart"/>
      <w:r w:rsidRPr="007A665A">
        <w:t>Crossing</w:t>
      </w:r>
      <w:proofErr w:type="spellEnd"/>
      <w:r w:rsidR="008807D9" w:rsidRPr="007A665A">
        <w:t>.</w:t>
      </w:r>
    </w:p>
    <w:p w14:paraId="642DCFC4" w14:textId="78FF86D7" w:rsidR="00C10B81" w:rsidRPr="007A665A" w:rsidRDefault="00615CF8" w:rsidP="00C10B81">
      <w:pPr>
        <w:pStyle w:val="ListParagraph"/>
        <w:numPr>
          <w:ilvl w:val="0"/>
          <w:numId w:val="4"/>
        </w:numPr>
      </w:pPr>
      <w:r w:rsidRPr="007A665A">
        <w:t xml:space="preserve">Développement IHM + API Animal </w:t>
      </w:r>
      <w:proofErr w:type="spellStart"/>
      <w:r w:rsidRPr="007A665A">
        <w:t>Crossing</w:t>
      </w:r>
      <w:proofErr w:type="spellEnd"/>
      <w:r w:rsidR="008807D9" w:rsidRPr="007A665A">
        <w:t>.</w:t>
      </w:r>
    </w:p>
    <w:p w14:paraId="65330ABB" w14:textId="77777777" w:rsidR="0043779E" w:rsidRPr="007A665A" w:rsidRDefault="0043779E" w:rsidP="0043779E">
      <w:pPr>
        <w:pStyle w:val="ListParagraph"/>
        <w:ind w:left="1080"/>
      </w:pPr>
    </w:p>
    <w:p w14:paraId="4C8888AA" w14:textId="1786ED89" w:rsidR="00EE4420" w:rsidRPr="007A665A" w:rsidRDefault="00EE4420" w:rsidP="00EE4420">
      <w:pPr>
        <w:pStyle w:val="ListParagraph"/>
        <w:numPr>
          <w:ilvl w:val="0"/>
          <w:numId w:val="2"/>
        </w:numPr>
        <w:rPr>
          <w:b/>
          <w:bCs/>
        </w:rPr>
      </w:pPr>
      <w:r w:rsidRPr="007A665A">
        <w:rPr>
          <w:b/>
          <w:bCs/>
        </w:rPr>
        <w:t xml:space="preserve">La répartition des </w:t>
      </w:r>
      <w:r w:rsidR="00C10B81" w:rsidRPr="007A665A">
        <w:rPr>
          <w:b/>
          <w:bCs/>
        </w:rPr>
        <w:t>tâches</w:t>
      </w:r>
      <w:r w:rsidRPr="007A665A">
        <w:rPr>
          <w:b/>
          <w:bCs/>
        </w:rPr>
        <w:t xml:space="preserve"> entre les membres du projet</w:t>
      </w:r>
    </w:p>
    <w:p w14:paraId="2E53639B" w14:textId="10BFCA17" w:rsidR="007A665A" w:rsidRPr="007A665A" w:rsidRDefault="007A665A" w:rsidP="007A665A">
      <w:r w:rsidRPr="007A665A">
        <w:t>La répartition des tâches entre les membres du projet est :</w:t>
      </w:r>
    </w:p>
    <w:p w14:paraId="2CEFC244" w14:textId="53604384" w:rsidR="00C10B81" w:rsidRPr="007A665A" w:rsidRDefault="0043779E" w:rsidP="007A665A">
      <w:pPr>
        <w:pStyle w:val="ListParagraph"/>
        <w:numPr>
          <w:ilvl w:val="0"/>
          <w:numId w:val="3"/>
        </w:numPr>
      </w:pPr>
      <w:r w:rsidRPr="007A665A">
        <w:t>Nicolas BENTO : Marketing</w:t>
      </w:r>
      <w:r w:rsidR="008807D9" w:rsidRPr="007A665A">
        <w:t xml:space="preserve"> + Commercial</w:t>
      </w:r>
      <w:r w:rsidRPr="007A665A">
        <w:t xml:space="preserve"> + Gestion projet</w:t>
      </w:r>
    </w:p>
    <w:p w14:paraId="041FA11E" w14:textId="099173CC" w:rsidR="0043779E" w:rsidRPr="007A665A" w:rsidRDefault="0043779E" w:rsidP="007A665A">
      <w:pPr>
        <w:pStyle w:val="ListParagraph"/>
        <w:numPr>
          <w:ilvl w:val="0"/>
          <w:numId w:val="3"/>
        </w:numPr>
      </w:pPr>
      <w:r w:rsidRPr="007A665A">
        <w:t>Adrien LEIB : Développeur Front Back</w:t>
      </w:r>
    </w:p>
    <w:p w14:paraId="336D7666" w14:textId="46CAACC7" w:rsidR="0043779E" w:rsidRPr="007A665A" w:rsidRDefault="0043779E" w:rsidP="007A665A">
      <w:pPr>
        <w:pStyle w:val="ListParagraph"/>
        <w:numPr>
          <w:ilvl w:val="0"/>
          <w:numId w:val="3"/>
        </w:numPr>
      </w:pPr>
      <w:r w:rsidRPr="007A665A">
        <w:t>Cylia BIBI : Développeur Front Back</w:t>
      </w:r>
    </w:p>
    <w:p w14:paraId="51D8253D" w14:textId="6E865703" w:rsidR="0043779E" w:rsidRPr="007A665A" w:rsidRDefault="0043779E" w:rsidP="007A665A">
      <w:pPr>
        <w:pStyle w:val="ListParagraph"/>
        <w:numPr>
          <w:ilvl w:val="0"/>
          <w:numId w:val="3"/>
        </w:numPr>
      </w:pPr>
      <w:r w:rsidRPr="007A665A">
        <w:t>Hugo-Jean EGU : Développeur Front Back + Gestion projet</w:t>
      </w:r>
    </w:p>
    <w:p w14:paraId="4A4C2225" w14:textId="3E13C8E9" w:rsidR="0043779E" w:rsidRDefault="0043779E" w:rsidP="007A665A">
      <w:pPr>
        <w:pStyle w:val="ListParagraph"/>
        <w:numPr>
          <w:ilvl w:val="0"/>
          <w:numId w:val="3"/>
        </w:numPr>
      </w:pPr>
      <w:r w:rsidRPr="007A665A">
        <w:t>Wassim MATOUGUI : Développeur Front Back</w:t>
      </w:r>
    </w:p>
    <w:p w14:paraId="180F594E" w14:textId="77777777" w:rsidR="007A665A" w:rsidRPr="007A665A" w:rsidRDefault="007A665A" w:rsidP="007A665A"/>
    <w:p w14:paraId="66309D45" w14:textId="2B7C4E27" w:rsidR="00C10B81" w:rsidRPr="007A665A" w:rsidRDefault="00EE4420" w:rsidP="0043779E">
      <w:pPr>
        <w:pStyle w:val="ListParagraph"/>
        <w:numPr>
          <w:ilvl w:val="0"/>
          <w:numId w:val="2"/>
        </w:numPr>
        <w:rPr>
          <w:b/>
          <w:bCs/>
        </w:rPr>
      </w:pPr>
      <w:r w:rsidRPr="007A665A">
        <w:rPr>
          <w:b/>
          <w:bCs/>
        </w:rPr>
        <w:t>Votre fonctionnement, mode de communication et outils de pilotage </w:t>
      </w:r>
    </w:p>
    <w:p w14:paraId="5E565FD6" w14:textId="4FB509D8" w:rsidR="0043779E" w:rsidRPr="007A665A" w:rsidRDefault="0043779E" w:rsidP="00C10B81">
      <w:r w:rsidRPr="007A665A">
        <w:t>Ce projet se déroulant sous la méthodologie agile. Nous répartissons les tâches sous formes de « User Story » (US).</w:t>
      </w:r>
      <w:r w:rsidR="008807D9" w:rsidRPr="007A665A">
        <w:t xml:space="preserve"> </w:t>
      </w:r>
      <w:r w:rsidRPr="007A665A">
        <w:t xml:space="preserve">Une US est composée d’un titre et d’une description. </w:t>
      </w:r>
    </w:p>
    <w:p w14:paraId="5EEE5686" w14:textId="0EC596FE" w:rsidR="009B4D0B" w:rsidRPr="007A665A" w:rsidRDefault="0043779E" w:rsidP="00C10B81">
      <w:pPr>
        <w:rPr>
          <w:rFonts w:cstheme="minorHAnsi"/>
        </w:rPr>
      </w:pPr>
      <w:r w:rsidRPr="007A665A">
        <w:t xml:space="preserve">Nous utilisons </w:t>
      </w:r>
      <w:hyperlink r:id="rId8" w:history="1">
        <w:r w:rsidRPr="007A665A">
          <w:rPr>
            <w:rStyle w:val="Hyperlink"/>
          </w:rPr>
          <w:t>https://ynov197486.monday.com/</w:t>
        </w:r>
      </w:hyperlink>
      <w:r w:rsidRPr="007A665A">
        <w:t xml:space="preserve">. Cela permet de tout regrouper dans un tableau et </w:t>
      </w:r>
      <w:r w:rsidRPr="007A665A">
        <w:rPr>
          <w:rFonts w:cstheme="minorHAnsi"/>
        </w:rPr>
        <w:t>d’avoir toutes les informations rapidement.</w:t>
      </w:r>
    </w:p>
    <w:p w14:paraId="6FC693C7" w14:textId="0361C735" w:rsidR="005C7195" w:rsidRPr="007A665A" w:rsidRDefault="005C7195" w:rsidP="005C7195">
      <w:r w:rsidRPr="007A665A">
        <w:lastRenderedPageBreak/>
        <w:t xml:space="preserve">Pour partager le code, nous utilisons </w:t>
      </w:r>
      <w:proofErr w:type="spellStart"/>
      <w:r w:rsidRPr="007A665A">
        <w:t>Github</w:t>
      </w:r>
      <w:proofErr w:type="spellEnd"/>
      <w:r w:rsidRPr="007A665A">
        <w:t xml:space="preserve">. </w:t>
      </w:r>
      <w:proofErr w:type="spellStart"/>
      <w:r w:rsidRPr="007A665A">
        <w:t>Github</w:t>
      </w:r>
      <w:proofErr w:type="spellEnd"/>
      <w:r w:rsidRPr="007A665A">
        <w:t xml:space="preserve"> est </w:t>
      </w:r>
      <w:r w:rsidRPr="007A665A">
        <w:rPr>
          <w:color w:val="202122"/>
          <w:shd w:val="clear" w:color="auto" w:fill="FFFFFF"/>
        </w:rPr>
        <w:t>un service web d'</w:t>
      </w:r>
      <w:r w:rsidRPr="007A665A">
        <w:rPr>
          <w:rFonts w:cstheme="minorHAnsi"/>
          <w:shd w:val="clear" w:color="auto" w:fill="FFFFFF"/>
        </w:rPr>
        <w:t>hébergement</w:t>
      </w:r>
      <w:r w:rsidRPr="007A665A">
        <w:rPr>
          <w:color w:val="202122"/>
          <w:shd w:val="clear" w:color="auto" w:fill="FFFFFF"/>
        </w:rPr>
        <w:t> et de gestion de développement de logiciels, utilisant le </w:t>
      </w:r>
      <w:r w:rsidRPr="007A665A">
        <w:rPr>
          <w:rFonts w:cstheme="minorHAnsi"/>
          <w:shd w:val="clear" w:color="auto" w:fill="FFFFFF"/>
        </w:rPr>
        <w:t>logiciel de gestion de versions</w:t>
      </w:r>
      <w:r w:rsidRPr="007A665A">
        <w:rPr>
          <w:color w:val="202122"/>
          <w:shd w:val="clear" w:color="auto" w:fill="FFFFFF"/>
        </w:rPr>
        <w:t> </w:t>
      </w:r>
      <w:r w:rsidRPr="007A665A">
        <w:rPr>
          <w:rFonts w:cstheme="minorHAnsi"/>
          <w:shd w:val="clear" w:color="auto" w:fill="FFFFFF"/>
        </w:rPr>
        <w:t>Git</w:t>
      </w:r>
      <w:r w:rsidRPr="007A665A">
        <w:rPr>
          <w:color w:val="202122"/>
          <w:shd w:val="clear" w:color="auto" w:fill="FFFFFF"/>
        </w:rPr>
        <w:t>. </w:t>
      </w:r>
    </w:p>
    <w:p w14:paraId="0C3600B3" w14:textId="77777777" w:rsidR="009B4D0B" w:rsidRPr="007A665A" w:rsidRDefault="009B4D0B" w:rsidP="00C10B81"/>
    <w:p w14:paraId="2A11E573" w14:textId="38432815" w:rsidR="00EE4420" w:rsidRPr="007A665A" w:rsidRDefault="00EE4420" w:rsidP="00EE4420">
      <w:pPr>
        <w:pStyle w:val="ListParagraph"/>
        <w:numPr>
          <w:ilvl w:val="0"/>
          <w:numId w:val="2"/>
        </w:numPr>
        <w:rPr>
          <w:b/>
          <w:bCs/>
        </w:rPr>
      </w:pPr>
      <w:r w:rsidRPr="007A665A">
        <w:rPr>
          <w:b/>
          <w:bCs/>
        </w:rPr>
        <w:t>Ressources Nécessaires</w:t>
      </w:r>
    </w:p>
    <w:p w14:paraId="05EE06CE" w14:textId="086E29D3" w:rsidR="007A665A" w:rsidRPr="007A665A" w:rsidRDefault="007A665A" w:rsidP="007A665A">
      <w:r w:rsidRPr="007A665A">
        <w:t>Les ressources nécessaires sont :</w:t>
      </w:r>
    </w:p>
    <w:p w14:paraId="0B9C4053" w14:textId="02E96794" w:rsidR="00C10B81" w:rsidRPr="007A665A" w:rsidRDefault="008807D9" w:rsidP="008807D9">
      <w:pPr>
        <w:pStyle w:val="ListParagraph"/>
        <w:numPr>
          <w:ilvl w:val="0"/>
          <w:numId w:val="3"/>
        </w:numPr>
      </w:pPr>
      <w:r w:rsidRPr="007A665A">
        <w:t>Ordinateur +</w:t>
      </w:r>
      <w:r w:rsidR="005C7195" w:rsidRPr="007A665A">
        <w:t xml:space="preserve"> chargeur + </w:t>
      </w:r>
      <w:r w:rsidRPr="007A665A">
        <w:t>bureau + chaise + prise secteur</w:t>
      </w:r>
      <w:r w:rsidR="005C7195" w:rsidRPr="007A665A">
        <w:t xml:space="preserve"> + local</w:t>
      </w:r>
      <w:r w:rsidRPr="007A665A">
        <w:t>.</w:t>
      </w:r>
    </w:p>
    <w:p w14:paraId="535D209A" w14:textId="0D5D7C65" w:rsidR="008807D9" w:rsidRPr="007A665A" w:rsidRDefault="008807D9" w:rsidP="008807D9">
      <w:pPr>
        <w:pStyle w:val="ListParagraph"/>
        <w:numPr>
          <w:ilvl w:val="0"/>
          <w:numId w:val="3"/>
        </w:numPr>
      </w:pPr>
      <w:r w:rsidRPr="007A665A">
        <w:t>Masque pour le respect des gestes barrières.</w:t>
      </w:r>
    </w:p>
    <w:p w14:paraId="4DC3CE47" w14:textId="141B65C7" w:rsidR="008807D9" w:rsidRPr="007A665A" w:rsidRDefault="005C7195" w:rsidP="008807D9">
      <w:pPr>
        <w:pStyle w:val="ListParagraph"/>
        <w:numPr>
          <w:ilvl w:val="0"/>
          <w:numId w:val="3"/>
        </w:numPr>
      </w:pPr>
      <w:r w:rsidRPr="007A665A">
        <w:t xml:space="preserve">Hébergeur. </w:t>
      </w:r>
    </w:p>
    <w:p w14:paraId="7A1C47D9" w14:textId="18BFCAA1" w:rsidR="005C7195" w:rsidRPr="007A665A" w:rsidRDefault="005C7195" w:rsidP="008807D9">
      <w:pPr>
        <w:pStyle w:val="ListParagraph"/>
        <w:numPr>
          <w:ilvl w:val="0"/>
          <w:numId w:val="3"/>
        </w:numPr>
      </w:pPr>
      <w:r w:rsidRPr="007A665A">
        <w:t>Environnement de développement.</w:t>
      </w:r>
    </w:p>
    <w:p w14:paraId="10CD41E1" w14:textId="7FAD592E" w:rsidR="005C7195" w:rsidRPr="007A665A" w:rsidRDefault="005C7195" w:rsidP="008807D9">
      <w:pPr>
        <w:pStyle w:val="ListParagraph"/>
        <w:numPr>
          <w:ilvl w:val="0"/>
          <w:numId w:val="3"/>
        </w:numPr>
      </w:pPr>
      <w:r w:rsidRPr="007A665A">
        <w:t>Installation des langages/Framework</w:t>
      </w:r>
      <w:r w:rsidR="007A665A" w:rsidRPr="007A665A">
        <w:t>.</w:t>
      </w:r>
    </w:p>
    <w:p w14:paraId="3EFAD666" w14:textId="24B4E42C" w:rsidR="005C7195" w:rsidRPr="007A665A" w:rsidRDefault="005C7195" w:rsidP="008807D9">
      <w:pPr>
        <w:pStyle w:val="ListParagraph"/>
        <w:numPr>
          <w:ilvl w:val="0"/>
          <w:numId w:val="3"/>
        </w:numPr>
      </w:pPr>
      <w:r w:rsidRPr="007A665A">
        <w:t xml:space="preserve">Un service d’hébergement et </w:t>
      </w:r>
      <w:r w:rsidR="007A665A" w:rsidRPr="007A665A">
        <w:t>de gestion développement logiciels.</w:t>
      </w:r>
    </w:p>
    <w:p w14:paraId="66FA651A" w14:textId="77777777" w:rsidR="009B4D0B" w:rsidRPr="007A665A" w:rsidRDefault="009B4D0B" w:rsidP="009B4D0B"/>
    <w:p w14:paraId="6A71E61C" w14:textId="24D5630C" w:rsidR="00C10B81" w:rsidRPr="007A665A" w:rsidRDefault="00C10B81" w:rsidP="0043779E">
      <w:pPr>
        <w:pStyle w:val="ListParagraph"/>
        <w:numPr>
          <w:ilvl w:val="0"/>
          <w:numId w:val="2"/>
        </w:numPr>
        <w:rPr>
          <w:b/>
          <w:bCs/>
        </w:rPr>
      </w:pPr>
      <w:r w:rsidRPr="007A665A">
        <w:rPr>
          <w:b/>
          <w:bCs/>
        </w:rPr>
        <w:t>Interactions</w:t>
      </w:r>
      <w:r w:rsidR="00EE4420" w:rsidRPr="007A665A">
        <w:rPr>
          <w:b/>
          <w:bCs/>
        </w:rPr>
        <w:t xml:space="preserve"> avec autres labos ou partenaires extérieurs</w:t>
      </w:r>
    </w:p>
    <w:p w14:paraId="2E95BBA8" w14:textId="4AD158ED" w:rsidR="00C10B81" w:rsidRPr="007A665A" w:rsidRDefault="0043779E" w:rsidP="00C10B81">
      <w:r w:rsidRPr="007A665A">
        <w:t>Aucune interaction avec d’autres labos ou partenaires extérieurs.</w:t>
      </w:r>
    </w:p>
    <w:p w14:paraId="414CDCB2" w14:textId="05473D0D" w:rsidR="00EE4420" w:rsidRPr="007A665A" w:rsidRDefault="00EE4420" w:rsidP="00EE4420">
      <w:pPr>
        <w:pStyle w:val="ListParagraph"/>
        <w:numPr>
          <w:ilvl w:val="0"/>
          <w:numId w:val="2"/>
        </w:numPr>
        <w:rPr>
          <w:b/>
          <w:bCs/>
        </w:rPr>
      </w:pPr>
      <w:r w:rsidRPr="007A665A">
        <w:rPr>
          <w:b/>
          <w:bCs/>
        </w:rPr>
        <w:t>Risques identifiés </w:t>
      </w:r>
    </w:p>
    <w:p w14:paraId="18FDD472" w14:textId="1F23D83F" w:rsidR="007A665A" w:rsidRPr="007A665A" w:rsidRDefault="007A665A" w:rsidP="007A665A">
      <w:r w:rsidRPr="007A665A">
        <w:t>Les risques identifiés sont :</w:t>
      </w:r>
    </w:p>
    <w:p w14:paraId="7CBD40B3" w14:textId="56D72A84" w:rsidR="00EE4420" w:rsidRPr="007A665A" w:rsidRDefault="007A665A" w:rsidP="008807D9">
      <w:pPr>
        <w:pStyle w:val="ListParagraph"/>
        <w:numPr>
          <w:ilvl w:val="0"/>
          <w:numId w:val="3"/>
        </w:numPr>
      </w:pPr>
      <w:r w:rsidRPr="007A665A">
        <w:t>Ne p</w:t>
      </w:r>
      <w:r w:rsidR="008807D9" w:rsidRPr="007A665A">
        <w:t>as réussir le projet</w:t>
      </w:r>
    </w:p>
    <w:p w14:paraId="6C699012" w14:textId="74711CB1" w:rsidR="008807D9" w:rsidRPr="007A665A" w:rsidRDefault="008807D9" w:rsidP="008807D9">
      <w:pPr>
        <w:pStyle w:val="ListParagraph"/>
        <w:numPr>
          <w:ilvl w:val="0"/>
          <w:numId w:val="3"/>
        </w:numPr>
      </w:pPr>
      <w:r w:rsidRPr="007A665A">
        <w:t xml:space="preserve">Manque de cohésion, ce qui amènerai à des problèmes dans l’avancés du projet. </w:t>
      </w:r>
    </w:p>
    <w:p w14:paraId="3266B13B" w14:textId="52AC97D8" w:rsidR="008807D9" w:rsidRPr="007A665A" w:rsidRDefault="008807D9" w:rsidP="008807D9">
      <w:pPr>
        <w:pStyle w:val="ListParagraph"/>
        <w:numPr>
          <w:ilvl w:val="0"/>
          <w:numId w:val="3"/>
        </w:numPr>
      </w:pPr>
      <w:r w:rsidRPr="007A665A">
        <w:t xml:space="preserve">Rendre un site non fonctionnel/optimisé. </w:t>
      </w:r>
    </w:p>
    <w:p w14:paraId="424A1209" w14:textId="3C873BCC" w:rsidR="008807D9" w:rsidRPr="007A665A" w:rsidRDefault="009B4D0B" w:rsidP="008807D9">
      <w:pPr>
        <w:pStyle w:val="ListParagraph"/>
        <w:numPr>
          <w:ilvl w:val="0"/>
          <w:numId w:val="3"/>
        </w:numPr>
      </w:pPr>
      <w:r w:rsidRPr="007A665A">
        <w:t xml:space="preserve">API Animal </w:t>
      </w:r>
      <w:proofErr w:type="spellStart"/>
      <w:r w:rsidRPr="007A665A">
        <w:t>Crossing</w:t>
      </w:r>
      <w:proofErr w:type="spellEnd"/>
      <w:r w:rsidRPr="007A665A">
        <w:t xml:space="preserve"> qui change/crash</w:t>
      </w:r>
      <w:r w:rsidR="003B42A9" w:rsidRPr="007A665A">
        <w:t>.</w:t>
      </w:r>
    </w:p>
    <w:p w14:paraId="0FB1610E" w14:textId="5DCDD592" w:rsidR="009B4D0B" w:rsidRPr="007A665A" w:rsidRDefault="009B4D0B" w:rsidP="008807D9">
      <w:pPr>
        <w:pStyle w:val="ListParagraph"/>
        <w:numPr>
          <w:ilvl w:val="0"/>
          <w:numId w:val="3"/>
        </w:numPr>
      </w:pPr>
      <w:r w:rsidRPr="007A665A">
        <w:t>Le temps</w:t>
      </w:r>
      <w:r w:rsidR="003B42A9" w:rsidRPr="007A665A">
        <w:t xml:space="preserve"> insuffisant pour faire le projet.</w:t>
      </w:r>
    </w:p>
    <w:p w14:paraId="53FCBE03" w14:textId="5822BD35" w:rsidR="005C7195" w:rsidRPr="007A665A" w:rsidRDefault="005C7195" w:rsidP="005C7195">
      <w:pPr>
        <w:pStyle w:val="ListParagraph"/>
        <w:numPr>
          <w:ilvl w:val="0"/>
          <w:numId w:val="3"/>
        </w:numPr>
      </w:pPr>
      <w:r w:rsidRPr="007A665A">
        <w:t>Hébergeur trop cher.</w:t>
      </w:r>
    </w:p>
    <w:p w14:paraId="47C16E9F" w14:textId="0AF29AA2" w:rsidR="005C7195" w:rsidRPr="007A665A" w:rsidRDefault="005C7195" w:rsidP="005C7195"/>
    <w:p w14:paraId="1822E523" w14:textId="17CD219D" w:rsidR="005C7195" w:rsidRDefault="005C7195" w:rsidP="005C7195"/>
    <w:p w14:paraId="338F4260" w14:textId="1B542095" w:rsidR="00F97C34" w:rsidRDefault="00F97C34" w:rsidP="005C7195">
      <w:pPr>
        <w:rPr>
          <w:b/>
          <w:bCs/>
        </w:rPr>
      </w:pPr>
      <w:r>
        <w:rPr>
          <w:b/>
          <w:bCs/>
        </w:rPr>
        <w:t>Annexe :</w:t>
      </w:r>
    </w:p>
    <w:p w14:paraId="225B24C7" w14:textId="07D0D1ED" w:rsidR="00F97C34" w:rsidRDefault="00F97C34" w:rsidP="00F97C34">
      <w:pPr>
        <w:pStyle w:val="ListParagraph"/>
        <w:numPr>
          <w:ilvl w:val="0"/>
          <w:numId w:val="3"/>
        </w:numPr>
      </w:pPr>
      <w:hyperlink r:id="rId9" w:history="1">
        <w:r w:rsidRPr="005A0671">
          <w:rPr>
            <w:rStyle w:val="Hyperlink"/>
          </w:rPr>
          <w:t>https://www.animal-crossing.com/new-horizons/fr/</w:t>
        </w:r>
      </w:hyperlink>
    </w:p>
    <w:p w14:paraId="55EFA33E" w14:textId="6BDB21CC" w:rsidR="00F97C34" w:rsidRPr="00F97C34" w:rsidRDefault="00F97C34" w:rsidP="00F97C34">
      <w:pPr>
        <w:pStyle w:val="ListParagraph"/>
        <w:numPr>
          <w:ilvl w:val="0"/>
          <w:numId w:val="3"/>
        </w:numPr>
      </w:pPr>
      <w:r w:rsidRPr="00F97C34">
        <w:t>https://nookazon.com/</w:t>
      </w:r>
    </w:p>
    <w:sectPr w:rsidR="00F97C34" w:rsidRPr="00F97C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417D3" w14:textId="77777777" w:rsidR="00163250" w:rsidRDefault="00163250" w:rsidP="005C7195">
      <w:pPr>
        <w:spacing w:after="0" w:line="240" w:lineRule="auto"/>
      </w:pPr>
      <w:r>
        <w:separator/>
      </w:r>
    </w:p>
  </w:endnote>
  <w:endnote w:type="continuationSeparator" w:id="0">
    <w:p w14:paraId="0F52691F" w14:textId="77777777" w:rsidR="00163250" w:rsidRDefault="00163250" w:rsidP="005C7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7CB89" w14:textId="77777777" w:rsidR="00163250" w:rsidRDefault="00163250" w:rsidP="005C7195">
      <w:pPr>
        <w:spacing w:after="0" w:line="240" w:lineRule="auto"/>
      </w:pPr>
      <w:r>
        <w:separator/>
      </w:r>
    </w:p>
  </w:footnote>
  <w:footnote w:type="continuationSeparator" w:id="0">
    <w:p w14:paraId="08D26DE1" w14:textId="77777777" w:rsidR="00163250" w:rsidRDefault="00163250" w:rsidP="005C7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BDEFC" w14:textId="0EB485D0" w:rsidR="005C7195" w:rsidRPr="005C7195" w:rsidRDefault="005C7195" w:rsidP="005C7195">
    <w:pPr>
      <w:spacing w:after="0" w:line="240" w:lineRule="auto"/>
      <w:jc w:val="right"/>
      <w:rPr>
        <w:rFonts w:ascii="Times New Roman" w:eastAsia="Times New Roman" w:hAnsi="Times New Roman" w:cs="Times New Roman"/>
        <w:sz w:val="24"/>
        <w:szCs w:val="24"/>
        <w:lang w:val="en-FR" w:eastAsia="en-GB"/>
      </w:rPr>
    </w:pPr>
    <w:r w:rsidRPr="005C7195">
      <w:rPr>
        <w:noProof/>
      </w:rPr>
      <w:drawing>
        <wp:inline distT="0" distB="0" distL="0" distR="0" wp14:anchorId="35382839" wp14:editId="6DDE0BC4">
          <wp:extent cx="685800" cy="6858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541" cy="702541"/>
                  </a:xfrm>
                  <a:prstGeom prst="rect">
                    <a:avLst/>
                  </a:prstGeom>
                  <a:noFill/>
                  <a:ln>
                    <a:noFill/>
                  </a:ln>
                </pic:spPr>
              </pic:pic>
            </a:graphicData>
          </a:graphic>
        </wp:inline>
      </w:drawing>
    </w:r>
  </w:p>
  <w:p w14:paraId="12DC23CA" w14:textId="77777777" w:rsidR="005C7195" w:rsidRDefault="005C7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107EE"/>
    <w:multiLevelType w:val="hybridMultilevel"/>
    <w:tmpl w:val="90A0AC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5721C1"/>
    <w:multiLevelType w:val="hybridMultilevel"/>
    <w:tmpl w:val="6276B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E67DF1"/>
    <w:multiLevelType w:val="hybridMultilevel"/>
    <w:tmpl w:val="C466F794"/>
    <w:lvl w:ilvl="0" w:tplc="F282E8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240BC4"/>
    <w:multiLevelType w:val="hybridMultilevel"/>
    <w:tmpl w:val="4208A46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20"/>
    <w:rsid w:val="00163250"/>
    <w:rsid w:val="00241E0A"/>
    <w:rsid w:val="003B42A9"/>
    <w:rsid w:val="0043779E"/>
    <w:rsid w:val="005C7195"/>
    <w:rsid w:val="00615CF8"/>
    <w:rsid w:val="007A665A"/>
    <w:rsid w:val="008807D9"/>
    <w:rsid w:val="009B4D0B"/>
    <w:rsid w:val="00C10B81"/>
    <w:rsid w:val="00EE4420"/>
    <w:rsid w:val="00F97C3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563C35E"/>
  <w15:chartTrackingRefBased/>
  <w15:docId w15:val="{67F2BE8A-710E-8142-96E3-38E5A593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420"/>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420"/>
    <w:pPr>
      <w:ind w:left="720"/>
      <w:contextualSpacing/>
    </w:pPr>
  </w:style>
  <w:style w:type="character" w:styleId="Hyperlink">
    <w:name w:val="Hyperlink"/>
    <w:basedOn w:val="DefaultParagraphFont"/>
    <w:uiPriority w:val="99"/>
    <w:unhideWhenUsed/>
    <w:rsid w:val="00EE4420"/>
    <w:rPr>
      <w:color w:val="0563C1" w:themeColor="hyperlink"/>
      <w:u w:val="single"/>
    </w:rPr>
  </w:style>
  <w:style w:type="character" w:styleId="UnresolvedMention">
    <w:name w:val="Unresolved Mention"/>
    <w:basedOn w:val="DefaultParagraphFont"/>
    <w:uiPriority w:val="99"/>
    <w:semiHidden/>
    <w:unhideWhenUsed/>
    <w:rsid w:val="00EE4420"/>
    <w:rPr>
      <w:color w:val="605E5C"/>
      <w:shd w:val="clear" w:color="auto" w:fill="E1DFDD"/>
    </w:rPr>
  </w:style>
  <w:style w:type="paragraph" w:styleId="Header">
    <w:name w:val="header"/>
    <w:basedOn w:val="Normal"/>
    <w:link w:val="HeaderChar"/>
    <w:uiPriority w:val="99"/>
    <w:unhideWhenUsed/>
    <w:rsid w:val="005C7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195"/>
    <w:rPr>
      <w:sz w:val="22"/>
      <w:szCs w:val="22"/>
      <w:lang w:val="fr-FR"/>
    </w:rPr>
  </w:style>
  <w:style w:type="paragraph" w:styleId="Footer">
    <w:name w:val="footer"/>
    <w:basedOn w:val="Normal"/>
    <w:link w:val="FooterChar"/>
    <w:uiPriority w:val="99"/>
    <w:unhideWhenUsed/>
    <w:rsid w:val="005C7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195"/>
    <w:rPr>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23959">
      <w:bodyDiv w:val="1"/>
      <w:marLeft w:val="0"/>
      <w:marRight w:val="0"/>
      <w:marTop w:val="0"/>
      <w:marBottom w:val="0"/>
      <w:divBdr>
        <w:top w:val="none" w:sz="0" w:space="0" w:color="auto"/>
        <w:left w:val="none" w:sz="0" w:space="0" w:color="auto"/>
        <w:bottom w:val="none" w:sz="0" w:space="0" w:color="auto"/>
        <w:right w:val="none" w:sz="0" w:space="0" w:color="auto"/>
      </w:divBdr>
    </w:div>
    <w:div w:id="414473085">
      <w:bodyDiv w:val="1"/>
      <w:marLeft w:val="0"/>
      <w:marRight w:val="0"/>
      <w:marTop w:val="0"/>
      <w:marBottom w:val="0"/>
      <w:divBdr>
        <w:top w:val="none" w:sz="0" w:space="0" w:color="auto"/>
        <w:left w:val="none" w:sz="0" w:space="0" w:color="auto"/>
        <w:bottom w:val="none" w:sz="0" w:space="0" w:color="auto"/>
        <w:right w:val="none" w:sz="0" w:space="0" w:color="auto"/>
      </w:divBdr>
    </w:div>
    <w:div w:id="424233365">
      <w:bodyDiv w:val="1"/>
      <w:marLeft w:val="0"/>
      <w:marRight w:val="0"/>
      <w:marTop w:val="0"/>
      <w:marBottom w:val="0"/>
      <w:divBdr>
        <w:top w:val="none" w:sz="0" w:space="0" w:color="auto"/>
        <w:left w:val="none" w:sz="0" w:space="0" w:color="auto"/>
        <w:bottom w:val="none" w:sz="0" w:space="0" w:color="auto"/>
        <w:right w:val="none" w:sz="0" w:space="0" w:color="auto"/>
      </w:divBdr>
    </w:div>
    <w:div w:id="488987652">
      <w:bodyDiv w:val="1"/>
      <w:marLeft w:val="0"/>
      <w:marRight w:val="0"/>
      <w:marTop w:val="0"/>
      <w:marBottom w:val="0"/>
      <w:divBdr>
        <w:top w:val="none" w:sz="0" w:space="0" w:color="auto"/>
        <w:left w:val="none" w:sz="0" w:space="0" w:color="auto"/>
        <w:bottom w:val="none" w:sz="0" w:space="0" w:color="auto"/>
        <w:right w:val="none" w:sz="0" w:space="0" w:color="auto"/>
      </w:divBdr>
    </w:div>
    <w:div w:id="530647950">
      <w:bodyDiv w:val="1"/>
      <w:marLeft w:val="0"/>
      <w:marRight w:val="0"/>
      <w:marTop w:val="0"/>
      <w:marBottom w:val="0"/>
      <w:divBdr>
        <w:top w:val="none" w:sz="0" w:space="0" w:color="auto"/>
        <w:left w:val="none" w:sz="0" w:space="0" w:color="auto"/>
        <w:bottom w:val="none" w:sz="0" w:space="0" w:color="auto"/>
        <w:right w:val="none" w:sz="0" w:space="0" w:color="auto"/>
      </w:divBdr>
    </w:div>
    <w:div w:id="1795781532">
      <w:bodyDiv w:val="1"/>
      <w:marLeft w:val="0"/>
      <w:marRight w:val="0"/>
      <w:marTop w:val="0"/>
      <w:marBottom w:val="0"/>
      <w:divBdr>
        <w:top w:val="none" w:sz="0" w:space="0" w:color="auto"/>
        <w:left w:val="none" w:sz="0" w:space="0" w:color="auto"/>
        <w:bottom w:val="none" w:sz="0" w:space="0" w:color="auto"/>
        <w:right w:val="none" w:sz="0" w:space="0" w:color="auto"/>
      </w:divBdr>
    </w:div>
    <w:div w:id="2055350949">
      <w:bodyDiv w:val="1"/>
      <w:marLeft w:val="0"/>
      <w:marRight w:val="0"/>
      <w:marTop w:val="0"/>
      <w:marBottom w:val="0"/>
      <w:divBdr>
        <w:top w:val="none" w:sz="0" w:space="0" w:color="auto"/>
        <w:left w:val="none" w:sz="0" w:space="0" w:color="auto"/>
        <w:bottom w:val="none" w:sz="0" w:space="0" w:color="auto"/>
        <w:right w:val="none" w:sz="0" w:space="0" w:color="auto"/>
      </w:divBdr>
    </w:div>
    <w:div w:id="21382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nov197486.monday.com/" TargetMode="External"/><Relationship Id="rId3" Type="http://schemas.openxmlformats.org/officeDocument/2006/relationships/settings" Target="settings.xml"/><Relationship Id="rId7" Type="http://schemas.openxmlformats.org/officeDocument/2006/relationships/hyperlink" Target="http://acnhap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nimal-crossing.com/new-horizon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 Hugo-jean</dc:creator>
  <cp:keywords/>
  <dc:description/>
  <cp:lastModifiedBy>EGU Hugo-jean</cp:lastModifiedBy>
  <cp:revision>5</cp:revision>
  <dcterms:created xsi:type="dcterms:W3CDTF">2020-10-21T09:22:00Z</dcterms:created>
  <dcterms:modified xsi:type="dcterms:W3CDTF">2020-10-21T14:21:00Z</dcterms:modified>
</cp:coreProperties>
</file>