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10939C" wp14:paraId="2C078E63" wp14:textId="40456900">
      <w:pPr>
        <w:pStyle w:val="Normal"/>
      </w:pPr>
      <w:r w:rsidR="6BCBEF3D">
        <w:rPr/>
        <w:t>Table1</w:t>
      </w:r>
    </w:p>
    <w:p w:rsidR="6BCBEF3D" w:rsidP="1C10939C" w:rsidRDefault="6BCBEF3D" w14:paraId="1EA9F09B" w14:textId="393BC86F">
      <w:pPr>
        <w:pStyle w:val="Normal"/>
      </w:pPr>
      <w:r w:rsidR="6BCBEF3D">
        <w:drawing>
          <wp:inline wp14:editId="470DC70C" wp14:anchorId="34AC916E">
            <wp:extent cx="4057650" cy="2776629"/>
            <wp:effectExtent l="0" t="0" r="0" b="0"/>
            <wp:docPr id="1969534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534564" name="Picture 1969534564"/>
                    <pic:cNvPicPr/>
                  </pic:nvPicPr>
                  <pic:blipFill>
                    <a:blip xmlns:r="http://schemas.openxmlformats.org/officeDocument/2006/relationships" r:embed="rId1445659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50" cy="277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BEF3D" w:rsidP="1C10939C" w:rsidRDefault="6BCBEF3D" w14:paraId="2CAE028D" w14:textId="71884768">
      <w:pPr>
        <w:pStyle w:val="Normal"/>
      </w:pPr>
      <w:r w:rsidR="6BCBEF3D">
        <w:rPr/>
        <w:t>Table 2</w:t>
      </w:r>
    </w:p>
    <w:p w:rsidR="6BCBEF3D" w:rsidP="1C10939C" w:rsidRDefault="6BCBEF3D" w14:paraId="3DDB691A" w14:textId="5BA4EE1C">
      <w:pPr>
        <w:pStyle w:val="Normal"/>
      </w:pPr>
      <w:r w:rsidR="6BCBEF3D">
        <w:drawing>
          <wp:inline wp14:editId="779206CC" wp14:anchorId="0FC4233C">
            <wp:extent cx="4298302" cy="2810429"/>
            <wp:effectExtent l="0" t="0" r="0" b="0"/>
            <wp:docPr id="1082621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621207" name="Picture 1082621207"/>
                    <pic:cNvPicPr/>
                  </pic:nvPicPr>
                  <pic:blipFill>
                    <a:blip xmlns:r="http://schemas.openxmlformats.org/officeDocument/2006/relationships" r:embed="rId29408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8302" cy="28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BEF3D" w:rsidP="1C10939C" w:rsidRDefault="6BCBEF3D" w14:paraId="43DCA5BB" w14:textId="73084CDE">
      <w:pPr>
        <w:pStyle w:val="Normal"/>
      </w:pPr>
      <w:r w:rsidR="6BCBEF3D">
        <w:rPr/>
        <w:t>Table 3</w:t>
      </w:r>
    </w:p>
    <w:p w:rsidR="6BCBEF3D" w:rsidP="1C10939C" w:rsidRDefault="6BCBEF3D" w14:paraId="55AA3D68" w14:textId="4F0073A9">
      <w:pPr>
        <w:pStyle w:val="Normal"/>
      </w:pPr>
      <w:r w:rsidR="6BCBEF3D">
        <w:drawing>
          <wp:inline wp14:editId="6A3B0AEB" wp14:anchorId="5277B26D">
            <wp:extent cx="4200525" cy="3379269"/>
            <wp:effectExtent l="0" t="0" r="0" b="0"/>
            <wp:docPr id="385179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179655" name="Picture 385179655"/>
                    <pic:cNvPicPr/>
                  </pic:nvPicPr>
                  <pic:blipFill>
                    <a:blip xmlns:r="http://schemas.openxmlformats.org/officeDocument/2006/relationships" r:embed="rId1240676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0525" cy="337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21EEED"/>
    <w:rsid w:val="11769D43"/>
    <w:rsid w:val="1C10939C"/>
    <w:rsid w:val="4021EEED"/>
    <w:rsid w:val="442F0631"/>
    <w:rsid w:val="51CE1416"/>
    <w:rsid w:val="6BCBEF3D"/>
    <w:rsid w:val="73AD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B9F3"/>
  <w15:chartTrackingRefBased/>
  <w15:docId w15:val="{22D7350D-94D3-4DED-8304-8663A4F684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5659655" /><Relationship Type="http://schemas.openxmlformats.org/officeDocument/2006/relationships/image" Target="/media/image2.png" Id="rId29408601" /><Relationship Type="http://schemas.openxmlformats.org/officeDocument/2006/relationships/image" Target="/media/image3.png" Id="rId12406761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2026-10-09T07:04:56.3780229Z</dcterms:created>
  <dcterms:modified xsi:type="dcterms:W3CDTF">2026-10-09T07:08:00.6014321Z</dcterms:modified>
  <dc:creator>SHABAB HASAN KAFI</dc:creator>
  <lastModifiedBy>SHABAB HASAN KAFI</lastModifiedBy>
</coreProperties>
</file>