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550A6B6" w:rsidP="04D18441" w:rsidRDefault="0550A6B6" w14:paraId="6F86D498" w14:textId="41B4B98C">
      <w:pPr>
        <w:pStyle w:val="Normal"/>
      </w:pPr>
      <w:r w:rsidR="0550A6B6">
        <w:rPr/>
        <w:t>Lab 2</w:t>
      </w:r>
      <w:r w:rsidR="0550A6B6">
        <w:drawing>
          <wp:inline wp14:editId="32D685D7" wp14:anchorId="5E85D84F">
            <wp:extent cx="6364822" cy="3590413"/>
            <wp:effectExtent l="0" t="0" r="0" b="0"/>
            <wp:docPr id="1676131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131892" name="Picture 1676131892"/>
                    <pic:cNvPicPr/>
                  </pic:nvPicPr>
                  <pic:blipFill>
                    <a:blip xmlns:r="http://schemas.openxmlformats.org/officeDocument/2006/relationships" r:embed="rId498547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4822" cy="359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97740A"/>
    <w:rsid w:val="04D18441"/>
    <w:rsid w:val="0550A6B6"/>
    <w:rsid w:val="4597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9237"/>
  <w15:chartTrackingRefBased/>
  <w15:docId w15:val="{83D8F4B7-B236-49B5-8E87-074E5B9E3F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85475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2026-10-14T15:54:27.3341654Z</dcterms:created>
  <dcterms:modified xsi:type="dcterms:W3CDTF">2026-10-14T15:55:25.1727139Z</dcterms:modified>
  <dc:creator>SHABAB HASAN KAFI</dc:creator>
  <lastModifiedBy>SHABAB HASAN KAFI</lastModifiedBy>
</coreProperties>
</file>