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2F70D9" wp14:paraId="2C078E63" wp14:textId="711593E3">
      <w:pPr>
        <w:pStyle w:val="Normal"/>
      </w:pPr>
      <w:r w:rsidR="481B0434">
        <w:drawing>
          <wp:inline xmlns:wp14="http://schemas.microsoft.com/office/word/2010/wordprocessingDrawing" wp14:editId="7670EB1D" wp14:anchorId="5E8F299F">
            <wp:extent cx="5943600" cy="3952875"/>
            <wp:effectExtent l="0" t="0" r="0" b="0"/>
            <wp:docPr id="1279024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024269" name="Picture 1279024269"/>
                    <pic:cNvPicPr/>
                  </pic:nvPicPr>
                  <pic:blipFill>
                    <a:blip xmlns:r="http://schemas.openxmlformats.org/officeDocument/2006/relationships" r:embed="rId793089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1B0434">
        <w:drawing>
          <wp:inline xmlns:wp14="http://schemas.microsoft.com/office/word/2010/wordprocessingDrawing" wp14:editId="7102F0AC" wp14:anchorId="425AA8C3">
            <wp:extent cx="5943600" cy="3505200"/>
            <wp:effectExtent l="0" t="0" r="0" b="0"/>
            <wp:docPr id="160948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48280" name="Picture 160948280"/>
                    <pic:cNvPicPr/>
                  </pic:nvPicPr>
                  <pic:blipFill>
                    <a:blip xmlns:r="http://schemas.openxmlformats.org/officeDocument/2006/relationships" r:embed="rId1371388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F12B80"/>
    <w:rsid w:val="282F70D9"/>
    <w:rsid w:val="481B0434"/>
    <w:rsid w:val="79F1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B2F8"/>
  <w15:chartTrackingRefBased/>
  <w15:docId w15:val="{0C784692-C611-49A7-A2C8-285D0328FB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3089615" /><Relationship Type="http://schemas.openxmlformats.org/officeDocument/2006/relationships/image" Target="/media/image2.png" Id="rId13713882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2026-10-28T15:26:15.2472793Z</dcterms:created>
  <dcterms:modified xsi:type="dcterms:W3CDTF">2026-10-28T15:27:08.3521387Z</dcterms:modified>
  <dc:creator>SHABAB HASAN KAFI</dc:creator>
  <lastModifiedBy>SHABAB HASAN KAFI</lastModifiedBy>
</coreProperties>
</file>