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0654" w14:textId="77777777" w:rsidR="00CC79AE" w:rsidRDefault="000D7BA0">
      <w:pPr>
        <w:pBdr>
          <w:bottom w:val="single" w:sz="6" w:space="1" w:color="auto"/>
        </w:pBdr>
      </w:pPr>
      <w:r>
        <w:t>Exercícios dos livros</w:t>
      </w:r>
    </w:p>
    <w:p w14:paraId="1B519C42" w14:textId="77777777" w:rsidR="000D7BA0" w:rsidRPr="000D7BA0" w:rsidRDefault="000D7BA0">
      <w:pPr>
        <w:rPr>
          <w:i/>
        </w:rPr>
      </w:pPr>
      <w:r w:rsidRPr="000D7BA0">
        <w:rPr>
          <w:i/>
        </w:rPr>
        <w:t xml:space="preserve">Morris Mano digital design </w:t>
      </w:r>
    </w:p>
    <w:p w14:paraId="24E45E5B" w14:textId="77777777" w:rsidR="000D7BA0" w:rsidRDefault="000D7BA0" w:rsidP="000D7BA0">
      <w:pPr>
        <w:ind w:left="708"/>
      </w:pPr>
      <w:r>
        <w:t>Soluções na pasta do onedrive Material</w:t>
      </w:r>
    </w:p>
    <w:p w14:paraId="68047C62" w14:textId="77777777" w:rsidR="000D7BA0" w:rsidRDefault="000D7BA0" w:rsidP="000D7BA0">
      <w:r>
        <w:t>Sistemas Digitais fundamentos</w:t>
      </w:r>
    </w:p>
    <w:p w14:paraId="0F24A5B4" w14:textId="77777777" w:rsidR="000D7BA0" w:rsidRDefault="000D7BA0" w:rsidP="000D7BA0">
      <w:r>
        <w:tab/>
      </w:r>
      <w:bookmarkStart w:id="0" w:name="_GoBack"/>
      <w:bookmarkEnd w:id="0"/>
    </w:p>
    <w:sectPr w:rsidR="000D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A0"/>
    <w:rsid w:val="000D7BA0"/>
    <w:rsid w:val="00CC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7A0A"/>
  <w15:chartTrackingRefBased/>
  <w15:docId w15:val="{DE9879D0-7D73-4FB9-802B-0679862B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Hugo Leal</cp:lastModifiedBy>
  <cp:revision>1</cp:revision>
  <dcterms:created xsi:type="dcterms:W3CDTF">2018-11-01T19:57:00Z</dcterms:created>
  <dcterms:modified xsi:type="dcterms:W3CDTF">2018-11-01T20:52:00Z</dcterms:modified>
</cp:coreProperties>
</file>