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554D" w14:textId="77777777" w:rsidR="008B6EE4" w:rsidRPr="008B6EE4" w:rsidRDefault="008B6EE4" w:rsidP="008B6EE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B6EE4">
        <w:rPr>
          <w:rFonts w:ascii="Arial" w:eastAsia="Times New Roman" w:hAnsi="Arial" w:cs="Arial"/>
          <w:color w:val="000000"/>
          <w:sz w:val="52"/>
          <w:szCs w:val="52"/>
          <w:lang w:eastAsia="en-IE"/>
        </w:rPr>
        <w:t>Open your presentation</w:t>
      </w:r>
    </w:p>
    <w:p w14:paraId="32B23A66" w14:textId="77777777" w:rsidR="008B6EE4" w:rsidRPr="008B6EE4" w:rsidRDefault="008B6EE4" w:rsidP="008B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Ideas for Team Name:</w:t>
      </w:r>
    </w:p>
    <w:p w14:paraId="7A772335" w14:textId="77777777" w:rsidR="008B6EE4" w:rsidRPr="008B6EE4" w:rsidRDefault="008B6EE4" w:rsidP="008B6E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TEACH (</w:t>
      </w:r>
      <w:proofErr w:type="spellStart"/>
      <w:r w:rsidRPr="008B6EE4">
        <w:rPr>
          <w:rFonts w:ascii="Arial" w:eastAsia="Times New Roman" w:hAnsi="Arial" w:cs="Arial"/>
          <w:color w:val="000000"/>
          <w:lang w:eastAsia="en-IE"/>
        </w:rPr>
        <w:t>trevor</w:t>
      </w:r>
      <w:proofErr w:type="spellEnd"/>
      <w:r w:rsidRPr="008B6EE4">
        <w:rPr>
          <w:rFonts w:ascii="Arial" w:eastAsia="Times New Roman" w:hAnsi="Arial" w:cs="Arial"/>
          <w:color w:val="000000"/>
          <w:lang w:eastAsia="en-IE"/>
        </w:rPr>
        <w:t xml:space="preserve">, </w:t>
      </w:r>
      <w:proofErr w:type="spellStart"/>
      <w:r w:rsidRPr="008B6EE4">
        <w:rPr>
          <w:rFonts w:ascii="Arial" w:eastAsia="Times New Roman" w:hAnsi="Arial" w:cs="Arial"/>
          <w:color w:val="000000"/>
          <w:lang w:eastAsia="en-IE"/>
        </w:rPr>
        <w:t>emer</w:t>
      </w:r>
      <w:proofErr w:type="spellEnd"/>
      <w:r w:rsidRPr="008B6EE4">
        <w:rPr>
          <w:rFonts w:ascii="Arial" w:eastAsia="Times New Roman" w:hAnsi="Arial" w:cs="Arial"/>
          <w:color w:val="000000"/>
          <w:lang w:eastAsia="en-IE"/>
        </w:rPr>
        <w:t xml:space="preserve">, </w:t>
      </w:r>
      <w:proofErr w:type="spellStart"/>
      <w:r w:rsidRPr="008B6EE4">
        <w:rPr>
          <w:rFonts w:ascii="Arial" w:eastAsia="Times New Roman" w:hAnsi="Arial" w:cs="Arial"/>
          <w:color w:val="000000"/>
          <w:lang w:eastAsia="en-IE"/>
        </w:rPr>
        <w:t>alyson</w:t>
      </w:r>
      <w:proofErr w:type="spellEnd"/>
      <w:r w:rsidRPr="008B6EE4">
        <w:rPr>
          <w:rFonts w:ascii="Arial" w:eastAsia="Times New Roman" w:hAnsi="Arial" w:cs="Arial"/>
          <w:color w:val="000000"/>
          <w:lang w:eastAsia="en-IE"/>
        </w:rPr>
        <w:t>, Colm, Hugh)</w:t>
      </w:r>
    </w:p>
    <w:p w14:paraId="478EA562" w14:textId="77777777" w:rsidR="008B6EE4" w:rsidRPr="008B6EE4" w:rsidRDefault="008B6EE4" w:rsidP="008B6E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CHEAT ( same )</w:t>
      </w:r>
    </w:p>
    <w:p w14:paraId="466B87A1" w14:textId="77777777" w:rsidR="008B6EE4" w:rsidRPr="008B6EE4" w:rsidRDefault="008B6EE4" w:rsidP="008B6EE4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</w:p>
    <w:p w14:paraId="263EFBF7" w14:textId="77777777" w:rsidR="008B6EE4" w:rsidRPr="008B6EE4" w:rsidRDefault="008B6EE4" w:rsidP="008B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954E95A" w14:textId="77777777" w:rsidR="008B6EE4" w:rsidRPr="008B6EE4" w:rsidRDefault="008B6EE4" w:rsidP="008B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Ideas for team motto:</w:t>
      </w:r>
    </w:p>
    <w:p w14:paraId="29890B7F" w14:textId="77777777" w:rsidR="008B6EE4" w:rsidRPr="008B6EE4" w:rsidRDefault="008B6EE4" w:rsidP="008B6E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TEACH don’t CHEAT</w:t>
      </w:r>
    </w:p>
    <w:p w14:paraId="098ACCE6" w14:textId="77777777" w:rsidR="008B6EE4" w:rsidRPr="008B6EE4" w:rsidRDefault="008B6EE4" w:rsidP="008B6E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Idea 2</w:t>
      </w:r>
    </w:p>
    <w:p w14:paraId="2CE34B27" w14:textId="77777777" w:rsidR="008B6EE4" w:rsidRPr="008B6EE4" w:rsidRDefault="008B6EE4" w:rsidP="008B6EE4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</w:p>
    <w:p w14:paraId="26C6E878" w14:textId="77777777" w:rsidR="008B6EE4" w:rsidRPr="008B6EE4" w:rsidRDefault="008B6EE4" w:rsidP="008B6EE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8B6EE4">
        <w:rPr>
          <w:rFonts w:ascii="Arial" w:eastAsia="Times New Roman" w:hAnsi="Arial" w:cs="Arial"/>
          <w:color w:val="000000"/>
          <w:kern w:val="36"/>
          <w:sz w:val="40"/>
          <w:szCs w:val="40"/>
          <w:lang w:eastAsia="en-IE"/>
        </w:rPr>
        <w:t>Attention - grab it</w:t>
      </w:r>
    </w:p>
    <w:p w14:paraId="37D0FA24" w14:textId="77777777" w:rsidR="008B6EE4" w:rsidRPr="008B6EE4" w:rsidRDefault="008B6EE4" w:rsidP="008B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Facts:</w:t>
      </w:r>
    </w:p>
    <w:p w14:paraId="671919E8" w14:textId="77777777" w:rsidR="008B6EE4" w:rsidRPr="008B6EE4" w:rsidRDefault="008B6EE4" w:rsidP="008B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E.g.</w:t>
      </w:r>
    </w:p>
    <w:p w14:paraId="4903C986" w14:textId="77777777" w:rsidR="008B6EE4" w:rsidRPr="008B6EE4" w:rsidRDefault="008B6EE4" w:rsidP="008B6E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 xml:space="preserve">Play off some measure of environmental degradation against some measure of </w:t>
      </w:r>
      <w:proofErr w:type="spellStart"/>
      <w:r w:rsidRPr="008B6EE4">
        <w:rPr>
          <w:rFonts w:ascii="Arial" w:eastAsia="Times New Roman" w:hAnsi="Arial" w:cs="Arial"/>
          <w:color w:val="000000"/>
          <w:lang w:eastAsia="en-IE"/>
        </w:rPr>
        <w:t>behavioral</w:t>
      </w:r>
      <w:proofErr w:type="spellEnd"/>
      <w:r w:rsidRPr="008B6EE4">
        <w:rPr>
          <w:rFonts w:ascii="Arial" w:eastAsia="Times New Roman" w:hAnsi="Arial" w:cs="Arial"/>
          <w:color w:val="000000"/>
          <w:lang w:eastAsia="en-IE"/>
        </w:rPr>
        <w:t xml:space="preserve"> change in the population</w:t>
      </w:r>
    </w:p>
    <w:p w14:paraId="3156F744" w14:textId="77777777" w:rsidR="008B6EE4" w:rsidRPr="008B6EE4" w:rsidRDefault="008B6EE4" w:rsidP="008B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058C085" w14:textId="77777777" w:rsidR="008B6EE4" w:rsidRPr="008B6EE4" w:rsidRDefault="008B6EE4" w:rsidP="008B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An accusation:</w:t>
      </w:r>
    </w:p>
    <w:p w14:paraId="17DE9FD6" w14:textId="77777777" w:rsidR="008B6EE4" w:rsidRPr="008B6EE4" w:rsidRDefault="008B6EE4" w:rsidP="008B6EE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 xml:space="preserve">Such and such is happening because of climate change and </w:t>
      </w:r>
      <w:proofErr w:type="spellStart"/>
      <w:r w:rsidRPr="008B6EE4">
        <w:rPr>
          <w:rFonts w:ascii="Arial" w:eastAsia="Times New Roman" w:hAnsi="Arial" w:cs="Arial"/>
          <w:color w:val="000000"/>
          <w:lang w:eastAsia="en-IE"/>
        </w:rPr>
        <w:t>its</w:t>
      </w:r>
      <w:proofErr w:type="spellEnd"/>
      <w:r w:rsidRPr="008B6EE4">
        <w:rPr>
          <w:rFonts w:ascii="Arial" w:eastAsia="Times New Roman" w:hAnsi="Arial" w:cs="Arial"/>
          <w:color w:val="000000"/>
          <w:lang w:eastAsia="en-IE"/>
        </w:rPr>
        <w:t xml:space="preserve"> all your fault</w:t>
      </w:r>
    </w:p>
    <w:p w14:paraId="52A68F69" w14:textId="77777777" w:rsidR="008B6EE4" w:rsidRPr="008B6EE4" w:rsidRDefault="008B6EE4" w:rsidP="008B6EE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Repeat several times</w:t>
      </w:r>
    </w:p>
    <w:p w14:paraId="5AD89199" w14:textId="77777777" w:rsidR="008B6EE4" w:rsidRPr="008B6EE4" w:rsidRDefault="008B6EE4" w:rsidP="008B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1568E59" w14:textId="77777777" w:rsidR="008B6EE4" w:rsidRPr="008B6EE4" w:rsidRDefault="008B6EE4" w:rsidP="008B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Story:</w:t>
      </w:r>
    </w:p>
    <w:p w14:paraId="309FB829" w14:textId="77777777" w:rsidR="008B6EE4" w:rsidRPr="008B6EE4" w:rsidRDefault="008B6EE4" w:rsidP="008B6EE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 xml:space="preserve">A </w:t>
      </w:r>
      <w:proofErr w:type="spellStart"/>
      <w:r w:rsidRPr="008B6EE4">
        <w:rPr>
          <w:rFonts w:ascii="Arial" w:eastAsia="Times New Roman" w:hAnsi="Arial" w:cs="Arial"/>
          <w:color w:val="000000"/>
          <w:lang w:eastAsia="en-IE"/>
        </w:rPr>
        <w:t>well known</w:t>
      </w:r>
      <w:proofErr w:type="spellEnd"/>
      <w:r w:rsidRPr="008B6EE4">
        <w:rPr>
          <w:rFonts w:ascii="Arial" w:eastAsia="Times New Roman" w:hAnsi="Arial" w:cs="Arial"/>
          <w:color w:val="000000"/>
          <w:lang w:eastAsia="en-IE"/>
        </w:rPr>
        <w:t xml:space="preserve"> story/allegory about change that seemed complex but was simple in retrospect.</w:t>
      </w:r>
    </w:p>
    <w:p w14:paraId="7A68CFD6" w14:textId="77777777" w:rsidR="008B6EE4" w:rsidRPr="008B6EE4" w:rsidRDefault="008B6EE4" w:rsidP="008B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1FA47DE" w14:textId="77777777" w:rsidR="008B6EE4" w:rsidRPr="008B6EE4" w:rsidRDefault="008B6EE4" w:rsidP="008B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Question:</w:t>
      </w:r>
    </w:p>
    <w:p w14:paraId="19A3E4B2" w14:textId="77777777" w:rsidR="008B6EE4" w:rsidRPr="008B6EE4" w:rsidRDefault="008B6EE4" w:rsidP="008B6EE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 xml:space="preserve">Literally ask the question that we are answering ‘who’s fault is it? Or Who can change the outcome?’ - the answer may in the end come back to ‘us’ by doing the right thing and putting pressure on politicians rather than making questionable decisions about which brands of </w:t>
      </w:r>
      <w:proofErr w:type="spellStart"/>
      <w:r w:rsidRPr="008B6EE4">
        <w:rPr>
          <w:rFonts w:ascii="Arial" w:eastAsia="Times New Roman" w:hAnsi="Arial" w:cs="Arial"/>
          <w:color w:val="000000"/>
          <w:lang w:eastAsia="en-IE"/>
        </w:rPr>
        <w:t>xyz</w:t>
      </w:r>
      <w:proofErr w:type="spellEnd"/>
      <w:r w:rsidRPr="008B6EE4">
        <w:rPr>
          <w:rFonts w:ascii="Arial" w:eastAsia="Times New Roman" w:hAnsi="Arial" w:cs="Arial"/>
          <w:color w:val="000000"/>
          <w:lang w:eastAsia="en-IE"/>
        </w:rPr>
        <w:t xml:space="preserve"> to use.</w:t>
      </w:r>
    </w:p>
    <w:p w14:paraId="3F893A5C" w14:textId="77777777" w:rsidR="008B6EE4" w:rsidRPr="008B6EE4" w:rsidRDefault="008B6EE4" w:rsidP="008B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E90B005" w14:textId="77777777" w:rsidR="008B6EE4" w:rsidRPr="008B6EE4" w:rsidRDefault="008B6EE4" w:rsidP="008B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 xml:space="preserve">Compare to COVID </w:t>
      </w:r>
      <w:proofErr w:type="spellStart"/>
      <w:r w:rsidRPr="008B6EE4">
        <w:rPr>
          <w:rFonts w:ascii="Arial" w:eastAsia="Times New Roman" w:hAnsi="Arial" w:cs="Arial"/>
          <w:color w:val="000000"/>
          <w:lang w:eastAsia="en-IE"/>
        </w:rPr>
        <w:t>interms</w:t>
      </w:r>
      <w:proofErr w:type="spellEnd"/>
      <w:r w:rsidRPr="008B6EE4">
        <w:rPr>
          <w:rFonts w:ascii="Arial" w:eastAsia="Times New Roman" w:hAnsi="Arial" w:cs="Arial"/>
          <w:color w:val="000000"/>
          <w:lang w:eastAsia="en-IE"/>
        </w:rPr>
        <w:t xml:space="preserve"> of human impact - millions at risk of death or displacement</w:t>
      </w:r>
    </w:p>
    <w:p w14:paraId="5FBD6610" w14:textId="77777777" w:rsidR="008B6EE4" w:rsidRPr="008B6EE4" w:rsidRDefault="008B6EE4" w:rsidP="008B6EE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8B6EE4">
        <w:rPr>
          <w:rFonts w:ascii="Arial" w:eastAsia="Times New Roman" w:hAnsi="Arial" w:cs="Arial"/>
          <w:color w:val="000000"/>
          <w:kern w:val="36"/>
          <w:sz w:val="40"/>
          <w:szCs w:val="40"/>
          <w:lang w:eastAsia="en-IE"/>
        </w:rPr>
        <w:t>Credibility - establish it</w:t>
      </w:r>
    </w:p>
    <w:p w14:paraId="00016123" w14:textId="77777777" w:rsidR="008B6EE4" w:rsidRPr="008B6EE4" w:rsidRDefault="008B6EE4" w:rsidP="008B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Difficult in such a technical and political field …</w:t>
      </w:r>
    </w:p>
    <w:p w14:paraId="4FF82FB7" w14:textId="77777777" w:rsidR="008B6EE4" w:rsidRPr="008B6EE4" w:rsidRDefault="008B6EE4" w:rsidP="008B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F4B5B91" w14:textId="77777777" w:rsidR="008B6EE4" w:rsidRPr="008B6EE4" w:rsidRDefault="008B6EE4" w:rsidP="008B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There are 2 PhDs on the team but in unrelated fields and I think we both shudder at using the title to establish credibility ..</w:t>
      </w:r>
    </w:p>
    <w:p w14:paraId="0904BA72" w14:textId="77777777" w:rsidR="008B6EE4" w:rsidRPr="008B6EE4" w:rsidRDefault="008B6EE4" w:rsidP="008B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5716921" w14:textId="77777777" w:rsidR="008B6EE4" w:rsidRPr="008B6EE4" w:rsidRDefault="008B6EE4" w:rsidP="008B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I might be able to get some academics in the field to ‘approve our message’ :D</w:t>
      </w:r>
    </w:p>
    <w:p w14:paraId="3ADAD5EE" w14:textId="77777777" w:rsidR="008B6EE4" w:rsidRPr="008B6EE4" w:rsidRDefault="008B6EE4" w:rsidP="008B6EE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8B6EE4">
        <w:rPr>
          <w:rFonts w:ascii="Arial" w:eastAsia="Times New Roman" w:hAnsi="Arial" w:cs="Arial"/>
          <w:color w:val="000000"/>
          <w:kern w:val="36"/>
          <w:sz w:val="40"/>
          <w:szCs w:val="40"/>
          <w:lang w:eastAsia="en-IE"/>
        </w:rPr>
        <w:t>Audience - how will they benefit</w:t>
      </w:r>
    </w:p>
    <w:p w14:paraId="784DD51D" w14:textId="77777777" w:rsidR="008B6EE4" w:rsidRPr="008B6EE4" w:rsidRDefault="008B6EE4" w:rsidP="008B6EE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Reduce your guilt</w:t>
      </w:r>
    </w:p>
    <w:p w14:paraId="5CF5A894" w14:textId="77777777" w:rsidR="008B6EE4" w:rsidRPr="008B6EE4" w:rsidRDefault="008B6EE4" w:rsidP="008B6EE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Simplify your actions</w:t>
      </w:r>
    </w:p>
    <w:p w14:paraId="57511719" w14:textId="77777777" w:rsidR="008B6EE4" w:rsidRPr="008B6EE4" w:rsidRDefault="008B6EE4" w:rsidP="008B6EE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Channel you passion and anger - you can’t do that with paper straws :)</w:t>
      </w:r>
    </w:p>
    <w:p w14:paraId="5CEFF20C" w14:textId="77777777" w:rsidR="008B6EE4" w:rsidRPr="008B6EE4" w:rsidRDefault="008B6EE4" w:rsidP="008B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C2599A3" w14:textId="77777777" w:rsidR="008B6EE4" w:rsidRPr="008B6EE4" w:rsidRDefault="008B6EE4" w:rsidP="008B6EE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8B6EE4">
        <w:rPr>
          <w:rFonts w:ascii="Arial" w:eastAsia="Times New Roman" w:hAnsi="Arial" w:cs="Arial"/>
          <w:color w:val="000000"/>
          <w:kern w:val="36"/>
          <w:sz w:val="40"/>
          <w:szCs w:val="40"/>
          <w:lang w:eastAsia="en-IE"/>
        </w:rPr>
        <w:lastRenderedPageBreak/>
        <w:t>BODY</w:t>
      </w:r>
    </w:p>
    <w:p w14:paraId="4983F5E7" w14:textId="77777777" w:rsidR="008B6EE4" w:rsidRPr="008B6EE4" w:rsidRDefault="008B6EE4" w:rsidP="008B6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Some point possibilities:</w:t>
      </w:r>
    </w:p>
    <w:p w14:paraId="667D8A23" w14:textId="77777777" w:rsidR="008B6EE4" w:rsidRPr="008B6EE4" w:rsidRDefault="008B6EE4" w:rsidP="008B6EE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Highlight the current state of affairs - emphasis on individual action</w:t>
      </w:r>
    </w:p>
    <w:p w14:paraId="79295E24" w14:textId="77777777" w:rsidR="008B6EE4" w:rsidRPr="008B6EE4" w:rsidRDefault="008B6EE4" w:rsidP="008B6EE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Illuminate source of this state of affairs</w:t>
      </w:r>
    </w:p>
    <w:p w14:paraId="430D8DD4" w14:textId="77777777" w:rsidR="008B6EE4" w:rsidRPr="008B6EE4" w:rsidRDefault="008B6EE4" w:rsidP="008B6EE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Show the alternative</w:t>
      </w:r>
    </w:p>
    <w:p w14:paraId="7A06D681" w14:textId="77777777" w:rsidR="008B6EE4" w:rsidRPr="008B6EE4" w:rsidRDefault="008B6EE4" w:rsidP="008B6EE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‘Prove’ the alternative with examples</w:t>
      </w:r>
    </w:p>
    <w:p w14:paraId="7360008E" w14:textId="77777777" w:rsidR="008B6EE4" w:rsidRPr="008B6EE4" w:rsidRDefault="008B6EE4" w:rsidP="008B6EE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Tell you what to do</w:t>
      </w:r>
    </w:p>
    <w:p w14:paraId="450244CB" w14:textId="77777777" w:rsidR="008B6EE4" w:rsidRPr="008B6EE4" w:rsidRDefault="008B6EE4" w:rsidP="008B6EE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8B6EE4">
        <w:rPr>
          <w:rFonts w:ascii="Arial" w:eastAsia="Times New Roman" w:hAnsi="Arial" w:cs="Arial"/>
          <w:color w:val="000000"/>
          <w:kern w:val="36"/>
          <w:sz w:val="40"/>
          <w:szCs w:val="40"/>
          <w:lang w:eastAsia="en-IE"/>
        </w:rPr>
        <w:t>THE ACTUAL TALK (not part of this assignment)</w:t>
      </w:r>
    </w:p>
    <w:p w14:paraId="0315E74F" w14:textId="77777777" w:rsidR="008B6EE4" w:rsidRPr="008B6EE4" w:rsidRDefault="008B6EE4" w:rsidP="008B6EE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Examples of where government has waved a magic wand</w:t>
      </w:r>
    </w:p>
    <w:p w14:paraId="7A5760B7" w14:textId="77777777" w:rsidR="008B6EE4" w:rsidRPr="008B6EE4" w:rsidRDefault="008B6EE4" w:rsidP="008B6EE4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Plastic bags</w:t>
      </w:r>
    </w:p>
    <w:p w14:paraId="05265455" w14:textId="77777777" w:rsidR="008B6EE4" w:rsidRPr="008B6EE4" w:rsidRDefault="008B6EE4" w:rsidP="008B6EE4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Smoking ban</w:t>
      </w:r>
    </w:p>
    <w:p w14:paraId="2A7DF10F" w14:textId="77777777" w:rsidR="008B6EE4" w:rsidRPr="008B6EE4" w:rsidRDefault="008B6EE4" w:rsidP="008B6EE4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COVID</w:t>
      </w:r>
    </w:p>
    <w:p w14:paraId="3C959E6C" w14:textId="77777777" w:rsidR="008B6EE4" w:rsidRPr="008B6EE4" w:rsidRDefault="008B6EE4" w:rsidP="008B6EE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 xml:space="preserve">Origin of the </w:t>
      </w:r>
      <w:proofErr w:type="spellStart"/>
      <w:r w:rsidRPr="008B6EE4">
        <w:rPr>
          <w:rFonts w:ascii="Arial" w:eastAsia="Times New Roman" w:hAnsi="Arial" w:cs="Arial"/>
          <w:color w:val="000000"/>
          <w:lang w:eastAsia="en-IE"/>
        </w:rPr>
        <w:t>invidualist</w:t>
      </w:r>
      <w:proofErr w:type="spellEnd"/>
      <w:r w:rsidRPr="008B6EE4">
        <w:rPr>
          <w:rFonts w:ascii="Arial" w:eastAsia="Times New Roman" w:hAnsi="Arial" w:cs="Arial"/>
          <w:color w:val="000000"/>
          <w:lang w:eastAsia="en-IE"/>
        </w:rPr>
        <w:t xml:space="preserve"> message - Royal Dutch Shell</w:t>
      </w:r>
    </w:p>
    <w:p w14:paraId="52EB6422" w14:textId="77777777" w:rsidR="008B6EE4" w:rsidRPr="008B6EE4" w:rsidRDefault="008B6EE4" w:rsidP="008B6EE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How market forces produce differentiation …</w:t>
      </w:r>
    </w:p>
    <w:p w14:paraId="2B6D5075" w14:textId="77777777" w:rsidR="008B6EE4" w:rsidRPr="008B6EE4" w:rsidRDefault="008B6EE4" w:rsidP="008B6EE4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if brand A goes green and (even temporarily) has to raise prices, cheaper non-green brands are more differentiated on price which remains a powerful driving force</w:t>
      </w:r>
    </w:p>
    <w:p w14:paraId="1BB465C2" w14:textId="77777777" w:rsidR="008B6EE4" w:rsidRPr="008B6EE4" w:rsidRDefault="008B6EE4" w:rsidP="008B6EE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8B6EE4">
        <w:rPr>
          <w:rFonts w:ascii="Arial" w:eastAsia="Times New Roman" w:hAnsi="Arial" w:cs="Arial"/>
          <w:color w:val="000000"/>
          <w:lang w:eastAsia="en-IE"/>
        </w:rPr>
        <w:t>Many ‘eco’ alternatives produced by marketing are less eco-friendly than the originals</w:t>
      </w:r>
    </w:p>
    <w:p w14:paraId="72B0815D" w14:textId="77777777" w:rsidR="00EF6117" w:rsidRDefault="00EF6117"/>
    <w:sectPr w:rsidR="00EF6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0B6C"/>
    <w:multiLevelType w:val="multilevel"/>
    <w:tmpl w:val="B07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71B37"/>
    <w:multiLevelType w:val="multilevel"/>
    <w:tmpl w:val="A074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65B22"/>
    <w:multiLevelType w:val="multilevel"/>
    <w:tmpl w:val="F856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E6180"/>
    <w:multiLevelType w:val="multilevel"/>
    <w:tmpl w:val="4C5C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040DE"/>
    <w:multiLevelType w:val="multilevel"/>
    <w:tmpl w:val="A5B2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9E06AE"/>
    <w:multiLevelType w:val="multilevel"/>
    <w:tmpl w:val="01F2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5E543C"/>
    <w:multiLevelType w:val="multilevel"/>
    <w:tmpl w:val="9D52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003016"/>
    <w:multiLevelType w:val="multilevel"/>
    <w:tmpl w:val="0C3E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A66CB1"/>
    <w:multiLevelType w:val="multilevel"/>
    <w:tmpl w:val="0C52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2"/>
  </w:num>
  <w:num w:numId="11">
    <w:abstractNumId w:val="2"/>
    <w:lvlOverride w:ilvl="1">
      <w:lvl w:ilvl="1">
        <w:numFmt w:val="lowerLetter"/>
        <w:lvlText w:val="%2."/>
        <w:lvlJc w:val="left"/>
      </w:lvl>
    </w:lvlOverride>
  </w:num>
  <w:num w:numId="12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E4"/>
    <w:rsid w:val="0023430B"/>
    <w:rsid w:val="007F3C1A"/>
    <w:rsid w:val="008B6EE4"/>
    <w:rsid w:val="00E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BDD7"/>
  <w15:chartTrackingRefBased/>
  <w15:docId w15:val="{F12DF823-449C-4E6B-8347-18F9D054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EE4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8B6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Leeney</dc:creator>
  <cp:keywords/>
  <dc:description/>
  <cp:lastModifiedBy>Hugo Leeney</cp:lastModifiedBy>
  <cp:revision>1</cp:revision>
  <dcterms:created xsi:type="dcterms:W3CDTF">2021-09-05T09:15:00Z</dcterms:created>
  <dcterms:modified xsi:type="dcterms:W3CDTF">2021-09-05T09:17:00Z</dcterms:modified>
</cp:coreProperties>
</file>