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20" w:type="dxa"/>
        <w:jc w:val="center"/>
        <w:tblLook w:val="04A0" w:firstRow="1" w:lastRow="0" w:firstColumn="1" w:lastColumn="0" w:noHBand="0" w:noVBand="1"/>
      </w:tblPr>
      <w:tblGrid>
        <w:gridCol w:w="1554"/>
        <w:gridCol w:w="1621"/>
        <w:gridCol w:w="3432"/>
        <w:gridCol w:w="2393"/>
        <w:gridCol w:w="1425"/>
        <w:gridCol w:w="1240"/>
        <w:gridCol w:w="1425"/>
        <w:gridCol w:w="1245"/>
      </w:tblGrid>
      <w:tr w:rsidR="00FD0CB0" w14:paraId="0A4E80BB" w14:textId="77777777" w:rsidTr="00D64A06">
        <w:trPr>
          <w:gridAfter w:val="4"/>
          <w:wAfter w:w="5220" w:type="dxa"/>
          <w:trHeight w:val="290"/>
          <w:jc w:val="center"/>
        </w:trPr>
        <w:tc>
          <w:tcPr>
            <w:tcW w:w="1554" w:type="dxa"/>
            <w:noWrap/>
            <w:vAlign w:val="bottom"/>
            <w:hideMark/>
          </w:tcPr>
          <w:p w14:paraId="054B68FD" w14:textId="77777777" w:rsidR="00FD0CB0" w:rsidRDefault="00FD0CB0" w:rsidP="00D64A06">
            <w:pPr>
              <w:spacing w:after="0" w:line="240" w:lineRule="auto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621" w:type="dxa"/>
            <w:noWrap/>
            <w:vAlign w:val="bottom"/>
            <w:hideMark/>
          </w:tcPr>
          <w:p w14:paraId="39075A5F" w14:textId="77777777" w:rsidR="00FD0CB0" w:rsidRDefault="00FD0CB0" w:rsidP="00D64A06">
            <w:pPr>
              <w:rPr>
                <w:sz w:val="20"/>
                <w:szCs w:val="20"/>
              </w:rPr>
            </w:pPr>
          </w:p>
        </w:tc>
        <w:tc>
          <w:tcPr>
            <w:tcW w:w="3432" w:type="dxa"/>
            <w:noWrap/>
            <w:vAlign w:val="bottom"/>
            <w:hideMark/>
          </w:tcPr>
          <w:p w14:paraId="6A22CBA5" w14:textId="77777777" w:rsidR="00FD0CB0" w:rsidRDefault="00FD0CB0" w:rsidP="00D64A06">
            <w:pPr>
              <w:rPr>
                <w:sz w:val="20"/>
                <w:szCs w:val="20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B70AD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Adequação das técnicas</w:t>
            </w:r>
          </w:p>
        </w:tc>
      </w:tr>
      <w:tr w:rsidR="00FD0CB0" w14:paraId="072EC682" w14:textId="77777777" w:rsidTr="00FD0CB0">
        <w:trPr>
          <w:trHeight w:val="580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D3E49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Princípios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B1A6A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Diretrizes</w:t>
            </w:r>
          </w:p>
        </w:tc>
        <w:tc>
          <w:tcPr>
            <w:tcW w:w="3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0836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Técnicas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4CB55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Discordo totalmente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9578E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Discordo parcialmente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0B24F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Indiferente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64BA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Concordo parcialmente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2038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Concordo totalmente</w:t>
            </w:r>
          </w:p>
        </w:tc>
      </w:tr>
      <w:tr w:rsidR="00FD0CB0" w14:paraId="6D79F3CC" w14:textId="77777777" w:rsidTr="00D64A06">
        <w:trPr>
          <w:trHeight w:val="580"/>
          <w:jc w:val="center"/>
        </w:trPr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8822B9D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1. Percepção 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CFFD54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1.1 Alternativas de Texto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364A71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1.1.1 Conteúdo não textual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D2C377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A1941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BABA2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85344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3453A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007037E" w14:textId="77777777" w:rsidTr="00D64A06">
        <w:trPr>
          <w:trHeight w:val="52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AD9E8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BD6A2C6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1.2 Mídia baseada em tempo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2F6BC2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1.2.1 Somente áudio e somente vídeo (pré-gravado)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45C58C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85E0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FD22E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05C9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5C326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282DF5C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1DE3B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5054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990215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1.2.2 Legendas (pré-gravadas)</w:t>
            </w:r>
          </w:p>
        </w:tc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CF1D8CA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5168C4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D108A4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E94F99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437FA1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18ABE4C7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BFA86F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AD864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48D4F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1.2.4 Legendas (ao vivo)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ADE8CB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8661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1A95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9794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3E14A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1F2C9DB" w14:textId="77777777" w:rsidTr="00D64A06">
        <w:trPr>
          <w:trHeight w:val="52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4552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2744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62D454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1.2.3 Audiodescrição ou Alternativa de Mídia (Pré-gravada)</w:t>
            </w:r>
          </w:p>
        </w:tc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47877E1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C9BB2A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C21883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D7252E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5E3745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21E8271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369C65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1A8D4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A9EA27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1.2.5 Audiodescrição (pré-gravada)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8B774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2BC7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4636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6B90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5A52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48C5837" w14:textId="77777777" w:rsidTr="00D64A06">
        <w:trPr>
          <w:trHeight w:val="52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F13C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25796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AF374A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1.2.7 Audiodescrição estendida (pré-gravada)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E8E7A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CB0D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E9E00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4735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A1A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54F32AC4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1252C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BF81A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89E5AB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1.2.8 Alternativa de Mídia (Pré-gravada)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CC45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5E55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7C5EB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49CAE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AAE0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3A3CBBCF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C947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79AD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1B8072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1.2.6 Língua de Sinais (Pré-gravada)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1B6F8E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9361C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1A8B7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6570A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A0A73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E502099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DB65C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49D02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C3FF47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1.2.9 Somente áudio (ao vivo)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2511B9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5B24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3475D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99166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FDB68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B6D918F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F796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DE14CF1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1.3 Adaptável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51A24D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1.3.1 Informações e Relacionamentos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CC3B6B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102A6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668B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5AEA2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689B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2734818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60C9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ED20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5B4A94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1.3.2 Sequência significativa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48DDEB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76452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47DFA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5B03F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B525A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2F08F1BB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A1B049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F4CC1F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476E72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1.3.3 Características sensoriais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64D332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06FF7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82DA4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FBFD0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25DFD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3259D779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E565F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44045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127506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1.3.4 Orientação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205ED7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3B0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5BEB4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5E196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13BA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C0CC58B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C0F14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B4F1A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A6744E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1.3.5 Identificar a finalidade da entrada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C8C8B2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C8583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EDF48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C9B24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C86D1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F9345E9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3515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378F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53EB06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1.3.6 Identificar o propósito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6C42D5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4CD6A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D4508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227FA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86C72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123FA64F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EDE99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5262522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1.4 Distinguível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6B71E1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1.4.1 Uso da Cor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C8720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ADE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DB4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DE50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7FF0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24D6E90A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BD45B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E6E9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9668C9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1.4.2 Controle de áudio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3EA224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DEFE9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ACE7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2E6CC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0F590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25446200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B6DE6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EF0FA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EFA5AD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1.4.3 Contraste (Mínimo)</w:t>
            </w:r>
          </w:p>
        </w:tc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5B3A542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7D78C6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332F4F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4EC403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669007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51F949A3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0626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B0EE9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F7DB28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1.4.6 Contraste (Melhorado)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F778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BA5D3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831D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BD245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783D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1F1B861F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8AC216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4B7F5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521669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1.4.4 Redimensionar texto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327CE8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EA40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18636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A811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2665C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2862E654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F50C4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508C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8DFC2E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1.4.5 Imagens de Texto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10344D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B31B4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2B550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ACC2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260A3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F42F2C3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AF22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982FD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6F0538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1.4.7 Áudio de fundo baixo ou nenhum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281A33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1DCB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FDF9B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614D5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E0484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FA78E86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680A9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C18D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015727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1.4.8 Apresentação Visual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960CB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2F55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0A907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546C0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64F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2B488852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3992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6309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E249FA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1.4.9 Imagens de texto (sem exceção)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3CB5BE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14FD2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40DE2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96F98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F597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0964A470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A273F4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71A0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BE55D5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1.4.10 Refluxo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EFBDAB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4C3B8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94DE9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2D4A2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82DCF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96609F2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51DF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5AD52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AF5BE3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1.4.11 Contraste não textual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64C179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5F06A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8F7B1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71878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68468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0F8FCF4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987A8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08ECA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92B2BF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1.4.12 Espaçamento entre Texto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E041A6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43454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C6D6E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2ED7F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1F472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5DDDFE79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D046A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6F464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E8D21D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1.4.13 Conteúdo em foco ou focalizado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169B8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D180C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45157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55A6F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F4153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12618486" w14:textId="77777777" w:rsidTr="00D64A06">
        <w:trPr>
          <w:trHeight w:val="290"/>
          <w:jc w:val="center"/>
        </w:trPr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8784399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 Operação</w:t>
            </w: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8C5FDAE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2.1 Teclado acessível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A1BF6C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2.1.1 Teclado</w:t>
            </w:r>
          </w:p>
        </w:tc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E396974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B8F4B1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340F49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DF5390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3997D1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849958C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5CAF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94299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ACB6A2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2.1.3 Teclado (sem exceção)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73088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D966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0458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3786B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8B37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178F41C0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B1A6A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31266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9B2BB7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2.1.2 Sem armadilha de teclado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E8CD58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1A75D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27C73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13856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F12E7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3CBA638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A2C0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7FB1B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C930AC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2.1.4 Atalhos de chave de caractere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5D059C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AD045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B7EA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7983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E7B9B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680FD91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4BA4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E5A895C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2.2 Tempo suficiente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547347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2.2.1 Temporização ajustável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D73100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7FAE6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52AAB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C0DA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41A4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5B2E7152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C937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23CBC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E0BF8F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2.2.2 Pausar, Parar,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Ocultar</w:t>
            </w:r>
            <w:proofErr w:type="gramEnd"/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217A75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63CC7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A7FC1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7E2EB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2AC7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24DA4E34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E43D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C410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987C4B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2.2.3 Sem Timing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E52AA6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A2279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D61E2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09F6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F2FD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4872E12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6DC3B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BBE3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6E1F33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2.2.4 Interrupções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AFB6B9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01D72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A9093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D2F5B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2967F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795A1C1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F6E9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248A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B3366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2.2.5 Autenticando novamente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1F9C7C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C2FF0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BDF83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E960C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328E9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3750DDD5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B53F6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0DF1B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FBE760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2.2.6 Timeouts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81C2D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8DBD1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236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A9BAF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75CD4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0A5E704A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5B0155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24EE243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2.3 Convulsões e reações físicas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4AE9A6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2.3.1 Três flashes ou abaixo do limite</w:t>
            </w:r>
          </w:p>
        </w:tc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FF25FD2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052BEF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1744AF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56BD12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443714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1B2452EA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68E2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7CAF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81BE3E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2.3.2 Três flashes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C34E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7513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3CB7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1E40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64EEA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0B80FF45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DA81C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7107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C06ED7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2.3.3 Animação a partir de interações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69095E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993E2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F14FC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8F672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76254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5A7D9165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CDB1E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42E37AA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2.4 Navegável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1A6BAB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2.4.1 Ignorar blocos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A16312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62B59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DCDB5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D753A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B0E63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AF921ED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FA45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91410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778634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2.4.2 Título da página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642D44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29624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BCAD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91181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55BB2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1625D635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9776BC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2EB0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EF587D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2.4.3 Ordem de foco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22914C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2CDAF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80A3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CE8C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BCDE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B94519C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75BD6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AFD8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CC12C2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2.4.4 Finalidade do link (no contexto)</w:t>
            </w:r>
          </w:p>
        </w:tc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6F86EAC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3BAA04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9A40EA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5D1DE7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F51AE3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37BD7BFC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0BB646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C64C9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934631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2.4.9 Finalidade do link (somente link)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F8911B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E3815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5B9D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7B27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66A0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17644D1F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A414B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7D6C6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B765F0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2.4.5 Vários caminhos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CE7343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28D1B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152F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D965A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DF59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40ADF5C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F63D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73209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A75CCF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2.4.6 Títulos e Rótulos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A04D5D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C4AC4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12AC5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6A391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1CAC4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5BE099F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7C10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245BD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E43972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2.4.7 Foco visível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CAB4B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C4573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52428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CE15D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27F3B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6CA9703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41E1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8204A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FA823E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2.4.8 Localização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63681A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9D96A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A912A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3E75C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39219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930C710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0435B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F4B7CC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C00B9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2.4.10 Títulos das Seções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F49D76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9930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9B5C1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29070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FF2B6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3F57E6CF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196F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8652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EC8B37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2.4.11 Foco não obscurecido (mínimo)</w:t>
            </w:r>
          </w:p>
        </w:tc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FA589DB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CA67E5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A4972B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EC3EA7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D07CD3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B08B8B5" w14:textId="77777777" w:rsidTr="00D64A06">
        <w:trPr>
          <w:trHeight w:val="52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E5F6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EC1D8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BF43A0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2.4.12 Foco não obscurecido (aprimorado)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27E4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13CB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52AE5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F811F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6AF1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6F3CF05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A2FB68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37DC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4E0415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2.4.13 Aparência de foco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F4E9B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7753E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A4BE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9E194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3BD1F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232C527E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9D32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B072F74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2.5 Modalidades de Entrada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B44145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2.5.1 Gestos de ponteiro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38BC86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A52CF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BA896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35D21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C9937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2C7FD1C4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65803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F4B305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849629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2.5.2 Cancelamento de ponteiro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81B0D0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68D03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09823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D61BF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FC1A0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11A745E3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F27C4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C562B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680E00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2.5.3 Rótulo no nome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EDC67B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4242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4C4F8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942F0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DCB8B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9148DCE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30BD2D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D64B8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1C4E43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2.5.4 Acionamento por movimento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F3407A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FD3D8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2DEFC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559F8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5FB4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0694E451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10395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34C9C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DEE293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2.5.5 Tamanho do destino (aprimorado)</w:t>
            </w:r>
          </w:p>
        </w:tc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BA6FC70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02F492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11534F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59D56C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017A80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5EBA9E58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07A28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2401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90F37D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2.5.8 Tamanho de destino (mínimo)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9F368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5B8CF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3B8B5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D578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2D3F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0B018B7E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97A39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B2B7E5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45A833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2.5.6 Mecanismos de entrada simultânea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52AED3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09D01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7FAF9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7FC2B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5CE67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102D3A42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511FB6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3A792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45FC64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2.5.7 Movimentos de arrastamento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F08FE1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CC4E7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EB90D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1F5B0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F35C6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3B28747F" w14:textId="77777777" w:rsidTr="00D64A06">
        <w:trPr>
          <w:trHeight w:val="290"/>
          <w:jc w:val="center"/>
        </w:trPr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220B119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3. Compreensão </w:t>
            </w: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B36CB9F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3.1 Legível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2E6DCC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3.1.1 Idioma da Página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371F8C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C2223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A66D9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C7381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0667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DE1A244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9F0A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0DE5B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3EED53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3.1.2 Linguagem das Peças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35FB2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1B01A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1A991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70D1A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274DD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0880359E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B0C4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1F5B4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BB6EF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3.1.3 Palavras incomuns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15BFAD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6702F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E8F97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E9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B4933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CE37047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5AE76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2CA5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288362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3.1.4 Abreviaturas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45070A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BEC9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1F39B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F6D0F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BA79E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6EE29BF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73A1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B9C0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7EA4EB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3.1.5 Nível de Leitura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89B16C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68653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F8E7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08B6B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560AE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525112AD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463C5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45F2C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33F652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3.1.6 Pronúncia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7D91BD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4CD38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5ADF8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3DBB1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06AE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F632E3C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4667F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7103964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3.2 Previsível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767B0F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3.2.1 Em foco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5BBE19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98A22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912FD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E5597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A62EE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3C449A79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1A278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293F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221675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3.2.2 Na entrada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C47027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0F668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DC30A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42CBE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9481C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009C4094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E6D73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DC43B5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1E5CF4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3.2.3 Navegação consistente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E0F38D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EC4C2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33400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2C12A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D5514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23B31BAF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6263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3D0A9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F8C4D5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3.2.4 Identificação consistente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A40D5F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A1E83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56D66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6D203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A9BA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D8F5BF0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9C844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49B5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873843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3.2.5 Alteração a pedido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8620E7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9317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DB32F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3E0E8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BF6B9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52A09AC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70F74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A8CC5B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B4723B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3.2.6 Ajuda consistente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8F43F5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2EF80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EDFF3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4660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A9EE5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5A232F3D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C20BE9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74FD05E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3.3 Assistência de Insumos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9A779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3.3.1 Identificação de erros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ABA94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F48FA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7522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58931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10A8A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51576D4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81AD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98DBC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F158D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3.3.2 Rótulos ou Instruções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BA9B2A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DF650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33EEC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5B058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F0EF3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7092314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C943C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F86E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F651B6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3.3.3 Sugestão de erro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A98324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18D59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EA9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7E59D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48C062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0F445572" w14:textId="77777777" w:rsidTr="00D64A06">
        <w:trPr>
          <w:trHeight w:val="52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387F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2DB93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3E8AFE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3.3.4 Prevenção de Erros (Jurídico, Financeiro, Dados)</w:t>
            </w:r>
          </w:p>
        </w:tc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866FE07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22C1E8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19BB53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D833A0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E56B40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5FD39401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8EAA30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3E0FC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7AEC73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3.3.6 Prevenção de erros (todos)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DEDD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B1B5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3B8B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91E02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02CC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581F341E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1DAE8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97C96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55294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3.3.5 Ajuda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0D9E0D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7551F5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D610C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4F586C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FF9CE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017C0B1D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1F4C66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2B54E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B2396B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3.3.7 Entrada redundante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518DAC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B4C41F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49B6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5B66F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8AA8D7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78C29FF6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3043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4AF87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4ED0AD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3.3.8 Autenticação acessível (mínimo)</w:t>
            </w:r>
          </w:p>
        </w:tc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DA88452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4E900D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9D2747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9CB388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4443C1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817B541" w14:textId="77777777" w:rsidTr="00D64A06">
        <w:trPr>
          <w:trHeight w:val="52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F9D92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CD7F6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85BDC0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3.3.9 Autenticação acessível (aprimorada)</w:t>
            </w:r>
          </w:p>
        </w:tc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D503A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8BCD56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13748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2933B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97229D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68C0D7F3" w14:textId="77777777" w:rsidTr="00D64A06">
        <w:trPr>
          <w:trHeight w:val="290"/>
          <w:jc w:val="center"/>
        </w:trPr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5EBE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 Robustez</w:t>
            </w: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A0F4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4.1 Compatível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E762EA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4.1.2 Nome, Função, Valor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CAA6A5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67B054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E45CB0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C4921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2496F9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  <w:tr w:rsidR="00FD0CB0" w14:paraId="4A2095E3" w14:textId="77777777" w:rsidTr="00D64A06">
        <w:trPr>
          <w:trHeight w:val="290"/>
          <w:jc w:val="center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96B1B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BEE1" w14:textId="77777777" w:rsidR="00FD0CB0" w:rsidRDefault="00FD0CB0" w:rsidP="00D64A06">
            <w:pPr>
              <w:spacing w:after="0"/>
              <w:rPr>
                <w:rFonts w:eastAsia="Times New Roman"/>
                <w:color w:val="000000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ED8FEF" w14:textId="77777777" w:rsidR="00FD0CB0" w:rsidRDefault="00FD0CB0" w:rsidP="00D64A0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4.1.3 Mensagens de status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B7A7A0" w14:textId="77777777" w:rsidR="00FD0CB0" w:rsidRDefault="00FD0CB0" w:rsidP="00D64A06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A6A33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0DCE1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B6AAC3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C1BA9A" w14:textId="77777777" w:rsidR="00FD0CB0" w:rsidRDefault="00FD0CB0" w:rsidP="00D64A06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5F230D8A" w14:textId="77777777" w:rsidR="00C3719C" w:rsidRDefault="00C3719C"/>
    <w:sectPr w:rsidR="00C3719C" w:rsidSect="00FD0C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B0"/>
    <w:rsid w:val="00584AC1"/>
    <w:rsid w:val="00C3719C"/>
    <w:rsid w:val="00F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F77D"/>
  <w15:chartTrackingRefBased/>
  <w15:docId w15:val="{DFFC34AB-2E7A-4691-8447-DF09A5C5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CB0"/>
    <w:rPr>
      <w:rFonts w:ascii="Calibri" w:eastAsia="Calibri" w:hAnsi="Calibri" w:cs="Calibri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Almeida, Hugo (Torres Vedras)</dc:creator>
  <cp:keywords/>
  <dc:description/>
  <cp:lastModifiedBy>Almeida, Hugo (Torres Vedras)</cp:lastModifiedBy>
  <cp:revision>1</cp:revision>
  <dcterms:created xsi:type="dcterms:W3CDTF">2023-11-27T09:44:00Z</dcterms:created>
  <dcterms:modified xsi:type="dcterms:W3CDTF">2023-11-27T09:45:00Z</dcterms:modified>
</cp:coreProperties>
</file>