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4C8" w:rsidRDefault="005F71F4">
      <w:r>
        <w:t>dsfggd</w:t>
      </w:r>
    </w:p>
    <w:sectPr w:rsidR="003014C8" w:rsidSect="00EF6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C2772C"/>
    <w:rsid w:val="00004FC3"/>
    <w:rsid w:val="000D0C88"/>
    <w:rsid w:val="005F71F4"/>
    <w:rsid w:val="00C2772C"/>
    <w:rsid w:val="00DE61E9"/>
    <w:rsid w:val="00EF6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A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Jass</dc:creator>
  <cp:lastModifiedBy>Jass</cp:lastModifiedBy>
  <cp:revision>2</cp:revision>
  <dcterms:created xsi:type="dcterms:W3CDTF">2012-06-24T22:25:00Z</dcterms:created>
  <dcterms:modified xsi:type="dcterms:W3CDTF">2012-06-24T22:25:00Z</dcterms:modified>
</cp:coreProperties>
</file>