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0F4BB5" w:rsidRDefault="00606DA9" w:rsidP="00606DA9">
      <w:pPr>
        <w:jc w:val="center"/>
        <w:rPr>
          <w:rFonts w:ascii="Times New Roman" w:hAnsi="Times New Roman" w:cs="Times New Roman"/>
        </w:rPr>
      </w:pPr>
      <w:r w:rsidRPr="000F4BB5">
        <w:rPr>
          <w:rFonts w:ascii="Times New Roman" w:hAnsi="Times New Roman" w:cs="Times New Roman"/>
        </w:rPr>
        <w:t>UFPA – ITEC – FCT</w:t>
      </w:r>
    </w:p>
    <w:p w:rsidR="00606DA9" w:rsidRDefault="00606DA9" w:rsidP="00606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0F4BB5">
        <w:rPr>
          <w:rFonts w:ascii="Times New Roman" w:hAnsi="Times New Roman" w:cs="Times New Roman"/>
        </w:rPr>
        <w:t xml:space="preserve">ª. </w:t>
      </w:r>
      <w:r>
        <w:rPr>
          <w:rFonts w:ascii="Times New Roman" w:hAnsi="Times New Roman" w:cs="Times New Roman"/>
        </w:rPr>
        <w:t>Série</w:t>
      </w:r>
      <w:r w:rsidRPr="000F4BB5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 xml:space="preserve">  </w:t>
      </w:r>
      <w:r w:rsidRPr="000F4BB5">
        <w:rPr>
          <w:rFonts w:ascii="Americana BT" w:hAnsi="Americana BT" w:cs="Times New Roman"/>
          <w:i/>
        </w:rPr>
        <w:t>TEORIA ELETROMAGNÉTICA  I</w:t>
      </w:r>
      <w:r w:rsidRPr="000F4BB5">
        <w:rPr>
          <w:rFonts w:ascii="Times New Roman" w:hAnsi="Times New Roman" w:cs="Times New Roman"/>
          <w:i/>
        </w:rPr>
        <w:t xml:space="preserve">   </w:t>
      </w:r>
      <w:r w:rsidRPr="000F4BB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Data</w:t>
      </w:r>
      <w:r w:rsidRPr="000F4BB5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22</w:t>
      </w:r>
      <w:r w:rsidRPr="000F4BB5">
        <w:rPr>
          <w:rFonts w:ascii="Times New Roman" w:hAnsi="Times New Roman" w:cs="Times New Roman"/>
        </w:rPr>
        <w:t xml:space="preserve">/01/2013    </w:t>
      </w:r>
      <w:r>
        <w:rPr>
          <w:rFonts w:ascii="Times New Roman" w:hAnsi="Times New Roman" w:cs="Times New Roman"/>
        </w:rPr>
        <w:t>Prof</w:t>
      </w:r>
      <w:r w:rsidRPr="000F4BB5">
        <w:rPr>
          <w:rFonts w:ascii="Times New Roman" w:hAnsi="Times New Roman" w:cs="Times New Roman"/>
        </w:rPr>
        <w:t>.  RUBEM</w:t>
      </w:r>
    </w:p>
    <w:p w:rsidR="00606DA9" w:rsidRPr="002B3682" w:rsidRDefault="00606DA9" w:rsidP="00606DA9">
      <w:pPr>
        <w:jc w:val="center"/>
        <w:rPr>
          <w:rFonts w:ascii="Times New Roman" w:hAnsi="Times New Roman" w:cs="Times New Roman"/>
          <w:b/>
        </w:rPr>
      </w:pPr>
      <w:r w:rsidRPr="002B3682">
        <w:rPr>
          <w:rFonts w:ascii="Times New Roman" w:hAnsi="Times New Roman" w:cs="Times New Roman"/>
          <w:b/>
        </w:rPr>
        <w:t>DEVOLUÇÃO:  29/01/2013</w:t>
      </w:r>
    </w:p>
    <w:p w:rsidR="00606DA9" w:rsidRPr="000F4BB5" w:rsidRDefault="00606DA9" w:rsidP="00606DA9">
      <w:pPr>
        <w:rPr>
          <w:rFonts w:ascii="Times New Roman" w:hAnsi="Times New Roman" w:cs="Times New Roman"/>
        </w:rPr>
      </w:pPr>
      <w:r w:rsidRPr="000F4BB5">
        <w:rPr>
          <w:rFonts w:ascii="Times New Roman" w:hAnsi="Times New Roman" w:cs="Times New Roman"/>
        </w:rPr>
        <w:t>DISCENTE:_____________</w:t>
      </w:r>
      <w:r>
        <w:rPr>
          <w:rFonts w:ascii="Times New Roman" w:hAnsi="Times New Roman" w:cs="Times New Roman"/>
        </w:rPr>
        <w:t>______________________________</w:t>
      </w:r>
      <w:r w:rsidRPr="000F4BB5">
        <w:rPr>
          <w:rFonts w:ascii="Times New Roman" w:hAnsi="Times New Roman" w:cs="Times New Roman"/>
        </w:rPr>
        <w:t>__MAT.:________________</w:t>
      </w:r>
    </w:p>
    <w:p w:rsidR="00A20BEE" w:rsidRDefault="00A20BEE">
      <w:pPr>
        <w:rPr>
          <w:rFonts w:ascii="Times New Roman" w:hAnsi="Times New Roman" w:cs="Times New Roman"/>
        </w:rPr>
      </w:pPr>
      <w:r w:rsidRPr="00A20BEE">
        <w:rPr>
          <w:rFonts w:ascii="Times New Roman" w:hAnsi="Times New Roman" w:cs="Times New Roman"/>
        </w:rPr>
        <w:t xml:space="preserve">1 – Um </w:t>
      </w:r>
      <w:r w:rsidRPr="001945F4">
        <w:rPr>
          <w:rFonts w:ascii="Times New Roman" w:hAnsi="Times New Roman" w:cs="Times New Roman"/>
          <w:b/>
          <w:i/>
        </w:rPr>
        <w:t>loop</w:t>
      </w:r>
      <w:r w:rsidRPr="00A20BEE">
        <w:rPr>
          <w:rFonts w:ascii="Times New Roman" w:hAnsi="Times New Roman" w:cs="Times New Roman"/>
        </w:rPr>
        <w:t xml:space="preserve"> retangular de área </w:t>
      </w:r>
      <w:r w:rsidRPr="001945F4">
        <w:rPr>
          <w:rFonts w:ascii="Times New Roman" w:hAnsi="Times New Roman" w:cs="Times New Roman"/>
          <w:i/>
        </w:rPr>
        <w:t>A</w:t>
      </w:r>
      <w:r w:rsidRPr="00A20BEE">
        <w:rPr>
          <w:rFonts w:ascii="Times New Roman" w:hAnsi="Times New Roman" w:cs="Times New Roman"/>
        </w:rPr>
        <w:t xml:space="preserve"> é colocado em uma região onde o campo magnético é perpendicular ao plano do </w:t>
      </w:r>
      <w:r w:rsidRPr="001945F4">
        <w:rPr>
          <w:rFonts w:ascii="Times New Roman" w:hAnsi="Times New Roman" w:cs="Times New Roman"/>
          <w:b/>
          <w:i/>
        </w:rPr>
        <w:t>loop</w:t>
      </w:r>
      <w:r w:rsidRPr="00A20BEE">
        <w:rPr>
          <w:rFonts w:ascii="Times New Roman" w:hAnsi="Times New Roman" w:cs="Times New Roman"/>
        </w:rPr>
        <w:t>. A magnitude do campo varia no tempo de acordo com</w:t>
      </w:r>
    </w:p>
    <w:p w:rsidR="00A20BEE" w:rsidRDefault="00A20BEE">
      <w:pPr>
        <w:rPr>
          <w:rFonts w:ascii="Times New Roman" w:hAnsi="Times New Roman" w:cs="Times New Roman"/>
        </w:rPr>
      </w:pPr>
      <w:r w:rsidRPr="00A20BEE">
        <w:rPr>
          <w:rFonts w:ascii="Times New Roman" w:hAnsi="Times New Roman" w:cs="Times New Roman"/>
          <w:position w:val="-12"/>
        </w:rPr>
        <w:object w:dxaOrig="1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1pt;height:18.85pt" o:ole="">
            <v:imagedata r:id="rId4" o:title=""/>
          </v:shape>
          <o:OLEObject Type="Embed" ProgID="Equation.3" ShapeID="_x0000_i1025" DrawAspect="Content" ObjectID="_1420370646" r:id="rId5"/>
        </w:object>
      </w:r>
      <w:r>
        <w:rPr>
          <w:rFonts w:ascii="Times New Roman" w:hAnsi="Times New Roman" w:cs="Times New Roman"/>
        </w:rPr>
        <w:t xml:space="preserve"> (a) Use a lei de </w:t>
      </w:r>
      <w:proofErr w:type="spellStart"/>
      <w:r>
        <w:rPr>
          <w:rFonts w:ascii="Times New Roman" w:hAnsi="Times New Roman" w:cs="Times New Roman"/>
        </w:rPr>
        <w:t>Faraday</w:t>
      </w:r>
      <w:proofErr w:type="spellEnd"/>
      <w:r>
        <w:rPr>
          <w:rFonts w:ascii="Times New Roman" w:hAnsi="Times New Roman" w:cs="Times New Roman"/>
        </w:rPr>
        <w:t xml:space="preserve"> para mostrar que a </w:t>
      </w:r>
      <w:proofErr w:type="spellStart"/>
      <w:r w:rsidRPr="001945F4">
        <w:rPr>
          <w:rFonts w:ascii="Times New Roman" w:hAnsi="Times New Roman" w:cs="Times New Roman"/>
          <w:b/>
        </w:rPr>
        <w:t>fem</w:t>
      </w:r>
      <w:proofErr w:type="spellEnd"/>
      <w:r>
        <w:rPr>
          <w:rFonts w:ascii="Times New Roman" w:hAnsi="Times New Roman" w:cs="Times New Roman"/>
        </w:rPr>
        <w:t xml:space="preserve"> induzida no loop é dada por</w:t>
      </w:r>
    </w:p>
    <w:p w:rsidR="00A20BEE" w:rsidRDefault="00A20BEE">
      <w:pPr>
        <w:rPr>
          <w:rFonts w:ascii="Times New Roman" w:hAnsi="Times New Roman" w:cs="Times New Roman"/>
        </w:rPr>
      </w:pPr>
      <w:r w:rsidRPr="00A20BEE">
        <w:rPr>
          <w:rFonts w:ascii="Times New Roman" w:hAnsi="Times New Roman" w:cs="Times New Roman"/>
          <w:position w:val="-10"/>
        </w:rPr>
        <w:object w:dxaOrig="180" w:dyaOrig="340">
          <v:shape id="_x0000_i1026" type="#_x0000_t75" style="width:9.1pt;height:16.8pt" o:ole="">
            <v:imagedata r:id="rId6" o:title=""/>
          </v:shape>
          <o:OLEObject Type="Embed" ProgID="Equation.3" ShapeID="_x0000_i1026" DrawAspect="Content" ObjectID="_1420370647" r:id="rId7"/>
        </w:object>
      </w:r>
      <w:r w:rsidR="001945F4" w:rsidRPr="00A20BEE">
        <w:rPr>
          <w:rFonts w:ascii="Times New Roman" w:hAnsi="Times New Roman" w:cs="Times New Roman"/>
          <w:position w:val="-24"/>
        </w:rPr>
        <w:object w:dxaOrig="1860" w:dyaOrig="639">
          <v:shape id="_x0000_i1027" type="#_x0000_t75" style="width:92.95pt;height:32.15pt" o:ole="">
            <v:imagedata r:id="rId8" o:title=""/>
          </v:shape>
          <o:OLEObject Type="Embed" ProgID="Equation.3" ShapeID="_x0000_i1027" DrawAspect="Content" ObjectID="_1420370648" r:id="rId9"/>
        </w:object>
      </w:r>
    </w:p>
    <w:p w:rsidR="001945F4" w:rsidRDefault="00194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Obter valor numérico para </w:t>
      </w:r>
      <w:proofErr w:type="spellStart"/>
      <w:r w:rsidRPr="001945F4">
        <w:rPr>
          <w:rFonts w:ascii="Times New Roman" w:hAnsi="Times New Roman" w:cs="Times New Roman"/>
          <w:b/>
        </w:rPr>
        <w:t>fem</w:t>
      </w:r>
      <w:proofErr w:type="spellEnd"/>
      <w:r>
        <w:rPr>
          <w:rFonts w:ascii="Times New Roman" w:hAnsi="Times New Roman" w:cs="Times New Roman"/>
        </w:rPr>
        <w:t xml:space="preserve"> em </w:t>
      </w:r>
      <w:r w:rsidRPr="001945F4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= 4 s quando </w:t>
      </w:r>
      <w:r w:rsidRPr="001945F4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=0,16 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1945F4">
        <w:rPr>
          <w:rFonts w:ascii="Times New Roman" w:hAnsi="Times New Roman" w:cs="Times New Roman"/>
          <w:i/>
        </w:rPr>
        <w:t>B</w:t>
      </w:r>
      <w:r w:rsidRPr="001945F4">
        <w:rPr>
          <w:rFonts w:ascii="Times New Roman" w:hAnsi="Times New Roman" w:cs="Times New Roman"/>
          <w:i/>
          <w:vertAlign w:val="subscript"/>
        </w:rPr>
        <w:t>max</w:t>
      </w:r>
      <w:proofErr w:type="spellEnd"/>
      <w:r>
        <w:rPr>
          <w:rFonts w:ascii="Times New Roman" w:hAnsi="Times New Roman" w:cs="Times New Roman"/>
        </w:rPr>
        <w:t xml:space="preserve"> = 0,35 T e </w:t>
      </w:r>
      <w:r w:rsidRPr="001945F4">
        <w:rPr>
          <w:rFonts w:ascii="Times New Roman" w:hAnsi="Times New Roman" w:cs="Times New Roman"/>
          <w:position w:val="-6"/>
        </w:rPr>
        <w:object w:dxaOrig="700" w:dyaOrig="279">
          <v:shape id="_x0000_i1028" type="#_x0000_t75" style="width:34.95pt;height:14pt" o:ole="">
            <v:imagedata r:id="rId10" o:title=""/>
          </v:shape>
          <o:OLEObject Type="Embed" ProgID="Equation.3" ShapeID="_x0000_i1028" DrawAspect="Content" ObjectID="_1420370649" r:id="rId11"/>
        </w:object>
      </w:r>
    </w:p>
    <w:p w:rsidR="001945F4" w:rsidRDefault="00194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– Uma bobina com 15 espiras e raio 10 cm envolve um longo solenoide de raio 2 cm e 1000 espiras/m (Fig. P2). A corrente no solenoide varia de acordo com </w:t>
      </w:r>
      <w:r w:rsidRPr="001945F4">
        <w:rPr>
          <w:rFonts w:ascii="Times New Roman" w:hAnsi="Times New Roman" w:cs="Times New Roman"/>
          <w:position w:val="-10"/>
        </w:rPr>
        <w:object w:dxaOrig="1460" w:dyaOrig="340">
          <v:shape id="_x0000_i1029" type="#_x0000_t75" style="width:72.7pt;height:16.8pt" o:ole="">
            <v:imagedata r:id="rId12" o:title=""/>
          </v:shape>
          <o:OLEObject Type="Embed" ProgID="Equation.3" ShapeID="_x0000_i1029" DrawAspect="Content" ObjectID="_1420370650" r:id="rId13"/>
        </w:object>
      </w:r>
      <w:r>
        <w:rPr>
          <w:rFonts w:ascii="Times New Roman" w:hAnsi="Times New Roman" w:cs="Times New Roman"/>
        </w:rPr>
        <w:t xml:space="preserve">Obtenha a </w:t>
      </w:r>
      <w:proofErr w:type="spellStart"/>
      <w:r>
        <w:rPr>
          <w:rFonts w:ascii="Times New Roman" w:hAnsi="Times New Roman" w:cs="Times New Roman"/>
        </w:rPr>
        <w:t>fem</w:t>
      </w:r>
      <w:proofErr w:type="spellEnd"/>
      <w:r>
        <w:rPr>
          <w:rFonts w:ascii="Times New Roman" w:hAnsi="Times New Roman" w:cs="Times New Roman"/>
        </w:rPr>
        <w:t xml:space="preserve"> induzida BA bobina como função do tempo.</w:t>
      </w:r>
    </w:p>
    <w:p w:rsidR="001945F4" w:rsidRDefault="001945F4">
      <w:pPr>
        <w:rPr>
          <w:rFonts w:ascii="Times New Roman" w:hAnsi="Times New Roman" w:cs="Times New Roman"/>
          <w:noProof/>
          <w:lang w:val="pt-PT" w:eastAsia="pt-PT"/>
        </w:rPr>
      </w:pPr>
      <w:r>
        <w:rPr>
          <w:rFonts w:ascii="Times New Roman" w:hAnsi="Times New Roman" w:cs="Times New Roman"/>
          <w:noProof/>
          <w:lang w:val="pt-PT" w:eastAsia="pt-PT"/>
        </w:rPr>
        <w:t>Fig. P2</w:t>
      </w:r>
      <w:r w:rsidR="002A4D39">
        <w:rPr>
          <w:rFonts w:ascii="Times New Roman" w:hAnsi="Times New Roman" w:cs="Times New Roman"/>
          <w:noProof/>
          <w:lang w:val="pt-PT" w:eastAsia="pt-PT"/>
        </w:rPr>
        <w:t xml:space="preserve"> </w:t>
      </w:r>
      <w:r w:rsidR="002A4D39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>
            <wp:extent cx="1768887" cy="1473693"/>
            <wp:effectExtent l="19050" t="0" r="2763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227" cy="147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D39">
        <w:rPr>
          <w:rFonts w:ascii="Times New Roman" w:hAnsi="Times New Roman" w:cs="Times New Roman"/>
          <w:noProof/>
          <w:lang w:val="pt-PT" w:eastAsia="pt-PT"/>
        </w:rPr>
        <w:t xml:space="preserve">     Fig.  P3  </w:t>
      </w:r>
      <w:r w:rsidR="002A4D39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>
            <wp:extent cx="2431187" cy="1277493"/>
            <wp:effectExtent l="19050" t="0" r="7213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29" cy="127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4F4" w:rsidRDefault="002F34F4">
      <w:pPr>
        <w:rPr>
          <w:rFonts w:ascii="Times New Roman" w:hAnsi="Times New Roman" w:cs="Times New Roman"/>
          <w:noProof/>
          <w:lang w:val="pt-PT" w:eastAsia="pt-PT"/>
        </w:rPr>
      </w:pPr>
    </w:p>
    <w:p w:rsidR="002A4D39" w:rsidRDefault="002A4D39" w:rsidP="002F34F4">
      <w:pPr>
        <w:jc w:val="both"/>
        <w:rPr>
          <w:rFonts w:ascii="Times New Roman" w:hAnsi="Times New Roman" w:cs="Times New Roman"/>
          <w:noProof/>
          <w:lang w:val="pt-PT" w:eastAsia="pt-PT"/>
        </w:rPr>
      </w:pPr>
      <w:r>
        <w:rPr>
          <w:rFonts w:ascii="Times New Roman" w:hAnsi="Times New Roman" w:cs="Times New Roman"/>
          <w:noProof/>
          <w:lang w:val="pt-PT" w:eastAsia="pt-PT"/>
        </w:rPr>
        <w:t xml:space="preserve">3 – Um longo solenóide tem n = 400 espiras/m e conduz uma corrente dada por </w:t>
      </w:r>
      <w:r w:rsidRPr="002A4D39">
        <w:rPr>
          <w:rFonts w:ascii="Times New Roman" w:hAnsi="Times New Roman" w:cs="Times New Roman"/>
          <w:noProof/>
          <w:position w:val="-10"/>
          <w:lang w:val="pt-PT" w:eastAsia="pt-PT"/>
        </w:rPr>
        <w:object w:dxaOrig="1600" w:dyaOrig="360">
          <v:shape id="_x0000_i1030" type="#_x0000_t75" style="width:79.7pt;height:18.15pt" o:ole="">
            <v:imagedata r:id="rId16" o:title=""/>
          </v:shape>
          <o:OLEObject Type="Embed" ProgID="Equation.3" ShapeID="_x0000_i1030" DrawAspect="Content" ObjectID="_1420370651" r:id="rId17"/>
        </w:object>
      </w:r>
      <w:r>
        <w:rPr>
          <w:rFonts w:ascii="Times New Roman" w:hAnsi="Times New Roman" w:cs="Times New Roman"/>
          <w:noProof/>
          <w:lang w:val="pt-PT" w:eastAsia="pt-PT"/>
        </w:rPr>
        <w:t>Dentro do solenóide e coaxial com este tem uma bobina com 250 esbiras com raio igual a 6 cm (Fig. P3). Qual é a fem induzida na bobina ?</w:t>
      </w:r>
    </w:p>
    <w:p w:rsidR="002B3682" w:rsidRDefault="002B3682" w:rsidP="002F34F4">
      <w:pPr>
        <w:jc w:val="both"/>
        <w:rPr>
          <w:rFonts w:ascii="Times New Roman" w:hAnsi="Times New Roman" w:cs="Times New Roman"/>
          <w:noProof/>
          <w:lang w:val="pt-PT" w:eastAsia="pt-PT"/>
        </w:rPr>
      </w:pPr>
    </w:p>
    <w:p w:rsidR="002A4D39" w:rsidRDefault="002A4D39" w:rsidP="002F34F4">
      <w:pPr>
        <w:jc w:val="both"/>
        <w:rPr>
          <w:rFonts w:ascii="Times New Roman" w:hAnsi="Times New Roman" w:cs="Times New Roman"/>
          <w:noProof/>
          <w:lang w:val="pt-PT" w:eastAsia="pt-PT"/>
        </w:rPr>
      </w:pPr>
      <w:r>
        <w:rPr>
          <w:rFonts w:ascii="Times New Roman" w:hAnsi="Times New Roman" w:cs="Times New Roman"/>
          <w:noProof/>
          <w:lang w:val="pt-PT" w:eastAsia="pt-PT"/>
        </w:rPr>
        <w:t xml:space="preserve">4 – Considere o arranjo mostrado na Fig. P4. Assuma que </w:t>
      </w:r>
      <w:r w:rsidRPr="00086602">
        <w:rPr>
          <w:rFonts w:ascii="Times New Roman" w:hAnsi="Times New Roman" w:cs="Times New Roman"/>
          <w:i/>
          <w:noProof/>
          <w:lang w:val="pt-PT" w:eastAsia="pt-PT"/>
        </w:rPr>
        <w:t>R</w:t>
      </w:r>
      <w:r>
        <w:rPr>
          <w:rFonts w:ascii="Times New Roman" w:hAnsi="Times New Roman" w:cs="Times New Roman"/>
          <w:noProof/>
          <w:lang w:val="pt-PT" w:eastAsia="pt-PT"/>
        </w:rPr>
        <w:t xml:space="preserve"> = 6 ohm,  </w:t>
      </w:r>
      <w:r w:rsidRPr="00086602">
        <w:rPr>
          <w:rFonts w:ascii="Times New Roman" w:hAnsi="Times New Roman" w:cs="Times New Roman"/>
          <w:i/>
          <w:noProof/>
          <w:lang w:val="pt-PT" w:eastAsia="pt-PT"/>
        </w:rPr>
        <w:t>l</w:t>
      </w:r>
      <w:r>
        <w:rPr>
          <w:rFonts w:ascii="Times New Roman" w:hAnsi="Times New Roman" w:cs="Times New Roman"/>
          <w:noProof/>
          <w:lang w:val="pt-PT" w:eastAsia="pt-PT"/>
        </w:rPr>
        <w:t xml:space="preserve"> = 1,20 m e campo mag</w:t>
      </w:r>
      <w:r w:rsidR="00086602">
        <w:rPr>
          <w:rFonts w:ascii="Times New Roman" w:hAnsi="Times New Roman" w:cs="Times New Roman"/>
          <w:noProof/>
          <w:lang w:val="pt-PT" w:eastAsia="pt-PT"/>
        </w:rPr>
        <w:t xml:space="preserve">nético uniforme igual a 2,50 T </w:t>
      </w:r>
      <w:r>
        <w:rPr>
          <w:rFonts w:ascii="Times New Roman" w:hAnsi="Times New Roman" w:cs="Times New Roman"/>
          <w:noProof/>
          <w:lang w:val="pt-PT" w:eastAsia="pt-PT"/>
        </w:rPr>
        <w:t xml:space="preserve"> dirigido para dentro da página. Em qual velocidade a barra deve se mover de modo a produzir uma corrente de 0,5 A no resistor ?</w:t>
      </w:r>
    </w:p>
    <w:p w:rsidR="002A4D39" w:rsidRDefault="00086602" w:rsidP="002F34F4">
      <w:pPr>
        <w:jc w:val="center"/>
        <w:rPr>
          <w:rFonts w:ascii="Times New Roman" w:hAnsi="Times New Roman" w:cs="Times New Roman"/>
          <w:noProof/>
          <w:lang w:val="pt-PT" w:eastAsia="pt-PT"/>
        </w:rPr>
      </w:pPr>
      <w:r>
        <w:rPr>
          <w:rFonts w:ascii="Times New Roman" w:hAnsi="Times New Roman" w:cs="Times New Roman"/>
          <w:noProof/>
          <w:lang w:val="pt-PT" w:eastAsia="pt-PT"/>
        </w:rPr>
        <w:t xml:space="preserve">Fig. P4 </w:t>
      </w:r>
      <w:r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>
            <wp:extent cx="1899920" cy="1340485"/>
            <wp:effectExtent l="19050" t="0" r="508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34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682" w:rsidRDefault="00086602" w:rsidP="002B3682">
      <w:pPr>
        <w:jc w:val="both"/>
        <w:rPr>
          <w:rFonts w:ascii="Times New Roman" w:hAnsi="Times New Roman" w:cs="Times New Roman"/>
          <w:noProof/>
          <w:lang w:val="pt-PT" w:eastAsia="pt-PT"/>
        </w:rPr>
      </w:pPr>
      <w:r>
        <w:rPr>
          <w:rFonts w:ascii="Times New Roman" w:hAnsi="Times New Roman" w:cs="Times New Roman"/>
          <w:noProof/>
          <w:lang w:val="pt-PT" w:eastAsia="pt-PT"/>
        </w:rPr>
        <w:lastRenderedPageBreak/>
        <w:t xml:space="preserve">5 - O </w:t>
      </w:r>
      <w:r w:rsidRPr="00086602">
        <w:rPr>
          <w:rFonts w:ascii="Times New Roman" w:hAnsi="Times New Roman" w:cs="Times New Roman"/>
          <w:b/>
          <w:i/>
          <w:noProof/>
          <w:lang w:val="pt-PT" w:eastAsia="pt-PT"/>
        </w:rPr>
        <w:t>gerador homopolar</w:t>
      </w:r>
      <w:r>
        <w:rPr>
          <w:rFonts w:ascii="Times New Roman" w:hAnsi="Times New Roman" w:cs="Times New Roman"/>
          <w:noProof/>
          <w:lang w:val="pt-PT" w:eastAsia="pt-PT"/>
        </w:rPr>
        <w:t xml:space="preserve">, também chamado de </w:t>
      </w:r>
      <w:r w:rsidRPr="00086602">
        <w:rPr>
          <w:rFonts w:ascii="Times New Roman" w:hAnsi="Times New Roman" w:cs="Times New Roman"/>
          <w:b/>
          <w:i/>
          <w:noProof/>
          <w:lang w:val="pt-PT" w:eastAsia="pt-PT"/>
        </w:rPr>
        <w:t>disco de Faraday</w:t>
      </w:r>
      <w:r>
        <w:rPr>
          <w:rFonts w:ascii="Times New Roman" w:hAnsi="Times New Roman" w:cs="Times New Roman"/>
          <w:noProof/>
          <w:lang w:val="pt-PT" w:eastAsia="pt-PT"/>
        </w:rPr>
        <w:t>, é um gerador elétrico de baixa tensão e alta corrente. Ele consiste de um disco condutor rotativo com uma escova estacionária em seu eixo (um contato deslizante) e um outro em um ponto sobre sua circunferência, como mostrado na Fig. P5. Um campo magnético é aplicado perpendicularmente ao plano do disco. Assuma que o campo é igual a 0,9 T, a velocidade angular é 3200 rev/min e o raio do disco é 40 cm. Obtenha a fem entre as escovas (contatos deslizantes). Quando bobinas supercondutoras</w:t>
      </w:r>
      <w:r w:rsidR="002F34F4">
        <w:rPr>
          <w:rFonts w:ascii="Times New Roman" w:hAnsi="Times New Roman" w:cs="Times New Roman"/>
          <w:noProof/>
          <w:lang w:val="pt-PT" w:eastAsia="pt-PT"/>
        </w:rPr>
        <w:t xml:space="preserve"> são usadas para produzir um campo magnético intenso, um gerador homopolar pode ter potência de saída de diversos megawatts. Tal gerador é usual, por exemplo, para purificar metais por eletrólise. Se uma tensão é aplicada aos terminais de saída, o dispositivo passa a funcionar como um </w:t>
      </w:r>
      <w:r w:rsidR="002F34F4" w:rsidRPr="002F34F4">
        <w:rPr>
          <w:rFonts w:ascii="Times New Roman" w:hAnsi="Times New Roman" w:cs="Times New Roman"/>
          <w:b/>
          <w:i/>
          <w:noProof/>
          <w:lang w:val="pt-PT" w:eastAsia="pt-PT"/>
        </w:rPr>
        <w:t>motor homopolar</w:t>
      </w:r>
      <w:r w:rsidR="002F34F4">
        <w:rPr>
          <w:rFonts w:ascii="Times New Roman" w:hAnsi="Times New Roman" w:cs="Times New Roman"/>
          <w:noProof/>
          <w:lang w:val="pt-PT" w:eastAsia="pt-PT"/>
        </w:rPr>
        <w:t xml:space="preserve"> que pode produzir grande torque, usual para propulsão de navios.</w:t>
      </w:r>
    </w:p>
    <w:p w:rsidR="002F34F4" w:rsidRDefault="002F34F4" w:rsidP="002B3682">
      <w:pPr>
        <w:jc w:val="center"/>
        <w:rPr>
          <w:rFonts w:ascii="Times New Roman" w:hAnsi="Times New Roman" w:cs="Times New Roman"/>
          <w:noProof/>
          <w:lang w:val="pt-PT" w:eastAsia="pt-PT"/>
        </w:rPr>
      </w:pPr>
      <w:r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>
            <wp:extent cx="2472565" cy="2175029"/>
            <wp:effectExtent l="19050" t="0" r="393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56" cy="217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682" w:rsidRDefault="002B3682" w:rsidP="002B3682">
      <w:pPr>
        <w:jc w:val="center"/>
        <w:rPr>
          <w:rFonts w:ascii="Times New Roman" w:hAnsi="Times New Roman" w:cs="Times New Roman"/>
          <w:noProof/>
          <w:lang w:val="pt-PT" w:eastAsia="pt-PT"/>
        </w:rPr>
      </w:pPr>
      <w:r>
        <w:rPr>
          <w:rFonts w:ascii="Times New Roman" w:hAnsi="Times New Roman" w:cs="Times New Roman"/>
          <w:noProof/>
          <w:lang w:val="pt-PT" w:eastAsia="pt-PT"/>
        </w:rPr>
        <w:t xml:space="preserve">Fig.P5 Disco de Faraday   </w:t>
      </w:r>
    </w:p>
    <w:p w:rsidR="002F34F4" w:rsidRDefault="002F34F4" w:rsidP="002F34F4">
      <w:pPr>
        <w:jc w:val="both"/>
        <w:rPr>
          <w:rFonts w:ascii="Times New Roman" w:hAnsi="Times New Roman" w:cs="Times New Roman"/>
          <w:noProof/>
          <w:lang w:val="pt-PT" w:eastAsia="pt-PT"/>
        </w:rPr>
      </w:pPr>
      <w:r>
        <w:rPr>
          <w:rFonts w:ascii="Times New Roman" w:hAnsi="Times New Roman" w:cs="Times New Roman"/>
          <w:noProof/>
          <w:lang w:val="pt-PT" w:eastAsia="pt-PT"/>
        </w:rPr>
        <w:t xml:space="preserve">6 – Um condutor semi-circular de raio </w:t>
      </w:r>
      <w:r w:rsidRPr="00D270AC">
        <w:rPr>
          <w:rFonts w:ascii="Times New Roman" w:hAnsi="Times New Roman" w:cs="Times New Roman"/>
          <w:i/>
          <w:noProof/>
          <w:lang w:val="pt-PT" w:eastAsia="pt-PT"/>
        </w:rPr>
        <w:t>R</w:t>
      </w:r>
      <w:r>
        <w:rPr>
          <w:rFonts w:ascii="Times New Roman" w:hAnsi="Times New Roman" w:cs="Times New Roman"/>
          <w:noProof/>
          <w:lang w:val="pt-PT" w:eastAsia="pt-PT"/>
        </w:rPr>
        <w:t xml:space="preserve"> = 25 cm </w:t>
      </w:r>
      <w:r w:rsidR="00D270AC">
        <w:rPr>
          <w:rFonts w:ascii="Times New Roman" w:hAnsi="Times New Roman" w:cs="Times New Roman"/>
          <w:noProof/>
          <w:lang w:val="pt-PT" w:eastAsia="pt-PT"/>
        </w:rPr>
        <w:t xml:space="preserve">gira em torno do eixo AC com uma taxa constante igual a 120 rev/min (Fig. P6). Um campo magnético uniforme abaixo do eixo AC é dirigido para fora da página e tem magnitude igual a 1,30 T. (a) Calcular o valor máximo da </w:t>
      </w:r>
      <w:r w:rsidR="00D270AC" w:rsidRPr="00D270AC">
        <w:rPr>
          <w:rFonts w:ascii="Times New Roman" w:hAnsi="Times New Roman" w:cs="Times New Roman"/>
          <w:b/>
          <w:noProof/>
          <w:lang w:val="pt-PT" w:eastAsia="pt-PT"/>
        </w:rPr>
        <w:t>fem</w:t>
      </w:r>
      <w:r w:rsidR="00D270AC">
        <w:rPr>
          <w:rFonts w:ascii="Times New Roman" w:hAnsi="Times New Roman" w:cs="Times New Roman"/>
          <w:noProof/>
          <w:lang w:val="pt-PT" w:eastAsia="pt-PT"/>
        </w:rPr>
        <w:t xml:space="preserve"> induzida no condutor. (b) Qual é o valor médio da </w:t>
      </w:r>
      <w:r w:rsidR="00D270AC" w:rsidRPr="00D270AC">
        <w:rPr>
          <w:rFonts w:ascii="Times New Roman" w:hAnsi="Times New Roman" w:cs="Times New Roman"/>
          <w:b/>
          <w:noProof/>
          <w:lang w:val="pt-PT" w:eastAsia="pt-PT"/>
        </w:rPr>
        <w:t>fem</w:t>
      </w:r>
      <w:r w:rsidR="00D270AC">
        <w:rPr>
          <w:rFonts w:ascii="Times New Roman" w:hAnsi="Times New Roman" w:cs="Times New Roman"/>
          <w:noProof/>
          <w:lang w:val="pt-PT" w:eastAsia="pt-PT"/>
        </w:rPr>
        <w:t xml:space="preserve"> induzida para um ciclo completo ? (c) Repita os itens (a) e (b) para o campo magnético se estendendo a uma distância R acima do eixo de rotação. </w:t>
      </w:r>
    </w:p>
    <w:p w:rsidR="002B3682" w:rsidRDefault="002B3682" w:rsidP="002B3682">
      <w:pPr>
        <w:jc w:val="both"/>
        <w:rPr>
          <w:rFonts w:ascii="Times New Roman" w:hAnsi="Times New Roman" w:cs="Times New Roman"/>
          <w:noProof/>
          <w:lang w:val="pt-PT" w:eastAsia="pt-PT"/>
        </w:rPr>
      </w:pPr>
      <w:r>
        <w:rPr>
          <w:rFonts w:ascii="Times New Roman" w:hAnsi="Times New Roman" w:cs="Times New Roman"/>
          <w:noProof/>
          <w:lang w:val="pt-PT" w:eastAsia="pt-PT"/>
        </w:rPr>
        <w:t xml:space="preserve">Fig.P6  </w:t>
      </w:r>
      <w:r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>
            <wp:extent cx="1935480" cy="1038860"/>
            <wp:effectExtent l="19050" t="0" r="7620" b="0"/>
            <wp:docPr id="2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pt-PT" w:eastAsia="pt-PT"/>
        </w:rPr>
        <w:t xml:space="preserve">   Fig. P7 </w:t>
      </w:r>
      <w:r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>
            <wp:extent cx="1935480" cy="1553845"/>
            <wp:effectExtent l="19050" t="0" r="762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682" w:rsidRDefault="002B3682" w:rsidP="002F34F4">
      <w:pPr>
        <w:jc w:val="both"/>
        <w:rPr>
          <w:rFonts w:ascii="Times New Roman" w:hAnsi="Times New Roman" w:cs="Times New Roman"/>
          <w:noProof/>
          <w:lang w:val="pt-PT" w:eastAsia="pt-PT"/>
        </w:rPr>
      </w:pPr>
      <w:r>
        <w:rPr>
          <w:rFonts w:ascii="Times New Roman" w:hAnsi="Times New Roman" w:cs="Times New Roman"/>
          <w:noProof/>
          <w:lang w:val="pt-PT" w:eastAsia="pt-PT"/>
        </w:rPr>
        <w:t xml:space="preserve"> </w:t>
      </w:r>
    </w:p>
    <w:p w:rsidR="00D270AC" w:rsidRDefault="00D270AC" w:rsidP="002F34F4">
      <w:pPr>
        <w:jc w:val="both"/>
        <w:rPr>
          <w:rFonts w:ascii="Times New Roman" w:hAnsi="Times New Roman" w:cs="Times New Roman"/>
          <w:noProof/>
          <w:lang w:val="pt-PT" w:eastAsia="pt-PT"/>
        </w:rPr>
      </w:pPr>
      <w:r>
        <w:rPr>
          <w:rFonts w:ascii="Times New Roman" w:hAnsi="Times New Roman" w:cs="Times New Roman"/>
          <w:noProof/>
          <w:lang w:val="pt-PT" w:eastAsia="pt-PT"/>
        </w:rPr>
        <w:t xml:space="preserve">7 – </w:t>
      </w:r>
      <w:r w:rsidR="002B3682">
        <w:rPr>
          <w:rFonts w:ascii="Times New Roman" w:hAnsi="Times New Roman" w:cs="Times New Roman"/>
          <w:noProof/>
          <w:lang w:val="pt-PT" w:eastAsia="pt-PT"/>
        </w:rPr>
        <w:t xml:space="preserve">Para a Fig. P7 obtenha a corrente induzida na espira </w:t>
      </w:r>
      <w:r w:rsidR="002B3682" w:rsidRPr="002B3682">
        <w:rPr>
          <w:rFonts w:ascii="Times New Roman" w:hAnsi="Times New Roman" w:cs="Times New Roman"/>
          <w:i/>
          <w:noProof/>
          <w:lang w:val="pt-PT" w:eastAsia="pt-PT"/>
        </w:rPr>
        <w:t>I</w:t>
      </w:r>
      <w:r w:rsidR="002B3682" w:rsidRPr="002B3682">
        <w:rPr>
          <w:rFonts w:ascii="Times New Roman" w:hAnsi="Times New Roman" w:cs="Times New Roman"/>
          <w:i/>
          <w:noProof/>
          <w:vertAlign w:val="subscript"/>
          <w:lang w:val="pt-PT" w:eastAsia="pt-PT"/>
        </w:rPr>
        <w:t>loop</w:t>
      </w:r>
      <w:r w:rsidR="002B3682">
        <w:rPr>
          <w:rFonts w:ascii="Times New Roman" w:hAnsi="Times New Roman" w:cs="Times New Roman"/>
          <w:noProof/>
          <w:lang w:val="pt-PT" w:eastAsia="pt-PT"/>
        </w:rPr>
        <w:t xml:space="preserve"> em função da distância </w:t>
      </w:r>
      <w:r w:rsidR="002B3682" w:rsidRPr="002B3682">
        <w:rPr>
          <w:rFonts w:ascii="Times New Roman" w:hAnsi="Times New Roman" w:cs="Times New Roman"/>
          <w:i/>
          <w:noProof/>
          <w:lang w:val="pt-PT" w:eastAsia="pt-PT"/>
        </w:rPr>
        <w:t>r</w:t>
      </w:r>
      <w:r w:rsidR="002B3682">
        <w:rPr>
          <w:rFonts w:ascii="Times New Roman" w:hAnsi="Times New Roman" w:cs="Times New Roman"/>
          <w:noProof/>
          <w:lang w:val="pt-PT" w:eastAsia="pt-PT"/>
        </w:rPr>
        <w:t xml:space="preserve">. A velocidade da espira e a corrente </w:t>
      </w:r>
      <w:r w:rsidR="002B3682" w:rsidRPr="002B3682">
        <w:rPr>
          <w:rFonts w:ascii="Times New Roman" w:hAnsi="Times New Roman" w:cs="Times New Roman"/>
          <w:i/>
          <w:noProof/>
          <w:lang w:val="pt-PT" w:eastAsia="pt-PT"/>
        </w:rPr>
        <w:t>I</w:t>
      </w:r>
      <w:r w:rsidR="002B3682">
        <w:rPr>
          <w:rFonts w:ascii="Times New Roman" w:hAnsi="Times New Roman" w:cs="Times New Roman"/>
          <w:noProof/>
          <w:lang w:val="pt-PT" w:eastAsia="pt-PT"/>
        </w:rPr>
        <w:t xml:space="preserve"> no fio longo são constantes.</w:t>
      </w:r>
    </w:p>
    <w:sectPr w:rsidR="00D270AC" w:rsidSect="00387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mericana BT">
    <w:altName w:val="LuzSans-Book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/>
  <w:defaultTabStop w:val="708"/>
  <w:hyphenationZone w:val="425"/>
  <w:characterSpacingControl w:val="doNotCompress"/>
  <w:compat/>
  <w:rsids>
    <w:rsidRoot w:val="00606DA9"/>
    <w:rsid w:val="00001C9C"/>
    <w:rsid w:val="00002091"/>
    <w:rsid w:val="000119C4"/>
    <w:rsid w:val="00013B54"/>
    <w:rsid w:val="00020BBA"/>
    <w:rsid w:val="00022197"/>
    <w:rsid w:val="00022BDD"/>
    <w:rsid w:val="00026900"/>
    <w:rsid w:val="00027745"/>
    <w:rsid w:val="00031EA0"/>
    <w:rsid w:val="00036FAC"/>
    <w:rsid w:val="0003738C"/>
    <w:rsid w:val="000474E0"/>
    <w:rsid w:val="00063046"/>
    <w:rsid w:val="00064963"/>
    <w:rsid w:val="00070713"/>
    <w:rsid w:val="000823A7"/>
    <w:rsid w:val="00086602"/>
    <w:rsid w:val="00093CE4"/>
    <w:rsid w:val="000A19BE"/>
    <w:rsid w:val="000B15AA"/>
    <w:rsid w:val="000C1C91"/>
    <w:rsid w:val="000C2929"/>
    <w:rsid w:val="000D7A2F"/>
    <w:rsid w:val="000E072C"/>
    <w:rsid w:val="000E180D"/>
    <w:rsid w:val="000E66E0"/>
    <w:rsid w:val="000F1B33"/>
    <w:rsid w:val="000F5F7B"/>
    <w:rsid w:val="00103A0A"/>
    <w:rsid w:val="00107E26"/>
    <w:rsid w:val="001103B2"/>
    <w:rsid w:val="001134C7"/>
    <w:rsid w:val="0011371A"/>
    <w:rsid w:val="001148E5"/>
    <w:rsid w:val="0011546A"/>
    <w:rsid w:val="00116055"/>
    <w:rsid w:val="0011665C"/>
    <w:rsid w:val="00123A1C"/>
    <w:rsid w:val="001245A1"/>
    <w:rsid w:val="00124A06"/>
    <w:rsid w:val="00125F33"/>
    <w:rsid w:val="00127BCC"/>
    <w:rsid w:val="00133827"/>
    <w:rsid w:val="00137CAC"/>
    <w:rsid w:val="00144F4D"/>
    <w:rsid w:val="001507AA"/>
    <w:rsid w:val="001518A9"/>
    <w:rsid w:val="00152350"/>
    <w:rsid w:val="0017044B"/>
    <w:rsid w:val="00176995"/>
    <w:rsid w:val="001779BF"/>
    <w:rsid w:val="0018428A"/>
    <w:rsid w:val="00186A4F"/>
    <w:rsid w:val="0019179F"/>
    <w:rsid w:val="0019180A"/>
    <w:rsid w:val="001945F4"/>
    <w:rsid w:val="00197A03"/>
    <w:rsid w:val="00197FDD"/>
    <w:rsid w:val="001A3E78"/>
    <w:rsid w:val="001A4325"/>
    <w:rsid w:val="001A5707"/>
    <w:rsid w:val="001A6FFD"/>
    <w:rsid w:val="001B15E4"/>
    <w:rsid w:val="001B19CC"/>
    <w:rsid w:val="001C061E"/>
    <w:rsid w:val="001C1BC8"/>
    <w:rsid w:val="001C214A"/>
    <w:rsid w:val="001C2DE5"/>
    <w:rsid w:val="001C4A61"/>
    <w:rsid w:val="001C7033"/>
    <w:rsid w:val="001D05AF"/>
    <w:rsid w:val="001D2C03"/>
    <w:rsid w:val="001D3C2E"/>
    <w:rsid w:val="001D5AAF"/>
    <w:rsid w:val="001D6592"/>
    <w:rsid w:val="001D7ADA"/>
    <w:rsid w:val="001D7E9B"/>
    <w:rsid w:val="001E0F0E"/>
    <w:rsid w:val="001E2A1E"/>
    <w:rsid w:val="001E4D3D"/>
    <w:rsid w:val="001E72D3"/>
    <w:rsid w:val="001F1A95"/>
    <w:rsid w:val="001F613D"/>
    <w:rsid w:val="001F6D92"/>
    <w:rsid w:val="001F70E5"/>
    <w:rsid w:val="00202023"/>
    <w:rsid w:val="00202D3E"/>
    <w:rsid w:val="00205803"/>
    <w:rsid w:val="0020691C"/>
    <w:rsid w:val="002100C8"/>
    <w:rsid w:val="0021545A"/>
    <w:rsid w:val="00217428"/>
    <w:rsid w:val="002200BA"/>
    <w:rsid w:val="00220294"/>
    <w:rsid w:val="00223F75"/>
    <w:rsid w:val="00224D43"/>
    <w:rsid w:val="002279ED"/>
    <w:rsid w:val="00227AE3"/>
    <w:rsid w:val="0023323D"/>
    <w:rsid w:val="00237F49"/>
    <w:rsid w:val="002432D3"/>
    <w:rsid w:val="00247385"/>
    <w:rsid w:val="0025262C"/>
    <w:rsid w:val="00253DDE"/>
    <w:rsid w:val="00265613"/>
    <w:rsid w:val="0026649D"/>
    <w:rsid w:val="00266DE6"/>
    <w:rsid w:val="00271477"/>
    <w:rsid w:val="00272251"/>
    <w:rsid w:val="00274959"/>
    <w:rsid w:val="00277EA0"/>
    <w:rsid w:val="00280430"/>
    <w:rsid w:val="00281995"/>
    <w:rsid w:val="00286012"/>
    <w:rsid w:val="00287BD1"/>
    <w:rsid w:val="002917FB"/>
    <w:rsid w:val="00294425"/>
    <w:rsid w:val="00296A6B"/>
    <w:rsid w:val="002A47F5"/>
    <w:rsid w:val="002A4D39"/>
    <w:rsid w:val="002A7436"/>
    <w:rsid w:val="002B0D73"/>
    <w:rsid w:val="002B2563"/>
    <w:rsid w:val="002B257C"/>
    <w:rsid w:val="002B2ADC"/>
    <w:rsid w:val="002B3682"/>
    <w:rsid w:val="002B3D03"/>
    <w:rsid w:val="002B3E91"/>
    <w:rsid w:val="002B6686"/>
    <w:rsid w:val="002C0166"/>
    <w:rsid w:val="002C06A0"/>
    <w:rsid w:val="002C1C29"/>
    <w:rsid w:val="002C1D4C"/>
    <w:rsid w:val="002C2349"/>
    <w:rsid w:val="002C244E"/>
    <w:rsid w:val="002C4DC1"/>
    <w:rsid w:val="002D43BE"/>
    <w:rsid w:val="002E36E1"/>
    <w:rsid w:val="002E4A26"/>
    <w:rsid w:val="002F34F4"/>
    <w:rsid w:val="002F4E83"/>
    <w:rsid w:val="003000BF"/>
    <w:rsid w:val="00300FA8"/>
    <w:rsid w:val="00301020"/>
    <w:rsid w:val="003041A6"/>
    <w:rsid w:val="0030540B"/>
    <w:rsid w:val="00305858"/>
    <w:rsid w:val="00307540"/>
    <w:rsid w:val="00310493"/>
    <w:rsid w:val="0031066D"/>
    <w:rsid w:val="00314FF0"/>
    <w:rsid w:val="0031632E"/>
    <w:rsid w:val="0032023A"/>
    <w:rsid w:val="00323925"/>
    <w:rsid w:val="00323A52"/>
    <w:rsid w:val="003245A3"/>
    <w:rsid w:val="00325593"/>
    <w:rsid w:val="00343344"/>
    <w:rsid w:val="00345A3C"/>
    <w:rsid w:val="003507DA"/>
    <w:rsid w:val="00354A4B"/>
    <w:rsid w:val="00360672"/>
    <w:rsid w:val="003611A1"/>
    <w:rsid w:val="003628E0"/>
    <w:rsid w:val="003637F9"/>
    <w:rsid w:val="003643FE"/>
    <w:rsid w:val="003645D0"/>
    <w:rsid w:val="003663A1"/>
    <w:rsid w:val="00371DE2"/>
    <w:rsid w:val="00373D63"/>
    <w:rsid w:val="00375E62"/>
    <w:rsid w:val="00385E7E"/>
    <w:rsid w:val="003876DB"/>
    <w:rsid w:val="0039591D"/>
    <w:rsid w:val="003A033A"/>
    <w:rsid w:val="003A18F7"/>
    <w:rsid w:val="003A45BF"/>
    <w:rsid w:val="003A72DD"/>
    <w:rsid w:val="003B1F07"/>
    <w:rsid w:val="003B510E"/>
    <w:rsid w:val="003B5F1E"/>
    <w:rsid w:val="003C130B"/>
    <w:rsid w:val="003C15F4"/>
    <w:rsid w:val="003C3667"/>
    <w:rsid w:val="003C3D60"/>
    <w:rsid w:val="003C690D"/>
    <w:rsid w:val="003D0E07"/>
    <w:rsid w:val="003D4BF8"/>
    <w:rsid w:val="003D5D2A"/>
    <w:rsid w:val="003E2B03"/>
    <w:rsid w:val="003F0D54"/>
    <w:rsid w:val="003F4C0C"/>
    <w:rsid w:val="003F523C"/>
    <w:rsid w:val="003F56E0"/>
    <w:rsid w:val="004006F6"/>
    <w:rsid w:val="00416165"/>
    <w:rsid w:val="00416CCD"/>
    <w:rsid w:val="00425309"/>
    <w:rsid w:val="004260C7"/>
    <w:rsid w:val="00431912"/>
    <w:rsid w:val="004333D2"/>
    <w:rsid w:val="00433D02"/>
    <w:rsid w:val="00435BC6"/>
    <w:rsid w:val="00437C96"/>
    <w:rsid w:val="004449DC"/>
    <w:rsid w:val="00445D0A"/>
    <w:rsid w:val="004522B6"/>
    <w:rsid w:val="00454345"/>
    <w:rsid w:val="0046289B"/>
    <w:rsid w:val="004647D7"/>
    <w:rsid w:val="00464AF9"/>
    <w:rsid w:val="004666C1"/>
    <w:rsid w:val="0047563F"/>
    <w:rsid w:val="00481A7A"/>
    <w:rsid w:val="00481E48"/>
    <w:rsid w:val="00486CAF"/>
    <w:rsid w:val="00490A70"/>
    <w:rsid w:val="004960E0"/>
    <w:rsid w:val="004B10FD"/>
    <w:rsid w:val="004C032E"/>
    <w:rsid w:val="004C4DE3"/>
    <w:rsid w:val="004C5661"/>
    <w:rsid w:val="004C62A5"/>
    <w:rsid w:val="004C6638"/>
    <w:rsid w:val="004C71FE"/>
    <w:rsid w:val="004C7A6A"/>
    <w:rsid w:val="004C7FDD"/>
    <w:rsid w:val="004E0C06"/>
    <w:rsid w:val="004F2C78"/>
    <w:rsid w:val="004F4C58"/>
    <w:rsid w:val="004F6BDC"/>
    <w:rsid w:val="00501237"/>
    <w:rsid w:val="00501796"/>
    <w:rsid w:val="00502035"/>
    <w:rsid w:val="00502B62"/>
    <w:rsid w:val="0050479F"/>
    <w:rsid w:val="00504C50"/>
    <w:rsid w:val="00512C6A"/>
    <w:rsid w:val="005202AE"/>
    <w:rsid w:val="00521F03"/>
    <w:rsid w:val="00522207"/>
    <w:rsid w:val="00523A7C"/>
    <w:rsid w:val="005271A5"/>
    <w:rsid w:val="00532E5B"/>
    <w:rsid w:val="00536FB2"/>
    <w:rsid w:val="00541961"/>
    <w:rsid w:val="00543FD4"/>
    <w:rsid w:val="005503A5"/>
    <w:rsid w:val="00553FC4"/>
    <w:rsid w:val="00563659"/>
    <w:rsid w:val="00570102"/>
    <w:rsid w:val="0057023D"/>
    <w:rsid w:val="005706CC"/>
    <w:rsid w:val="0057082D"/>
    <w:rsid w:val="005740E0"/>
    <w:rsid w:val="005762CA"/>
    <w:rsid w:val="005842DC"/>
    <w:rsid w:val="00586049"/>
    <w:rsid w:val="005906F9"/>
    <w:rsid w:val="00592E89"/>
    <w:rsid w:val="005932D2"/>
    <w:rsid w:val="00593804"/>
    <w:rsid w:val="005A159A"/>
    <w:rsid w:val="005A3DC0"/>
    <w:rsid w:val="005B189B"/>
    <w:rsid w:val="005B1B32"/>
    <w:rsid w:val="005C51B1"/>
    <w:rsid w:val="005C6F4D"/>
    <w:rsid w:val="005D223D"/>
    <w:rsid w:val="005E1184"/>
    <w:rsid w:val="005E1492"/>
    <w:rsid w:val="005E3473"/>
    <w:rsid w:val="005E3A58"/>
    <w:rsid w:val="005F1B61"/>
    <w:rsid w:val="005F43FB"/>
    <w:rsid w:val="005F644F"/>
    <w:rsid w:val="00601A82"/>
    <w:rsid w:val="006052A3"/>
    <w:rsid w:val="00606DA9"/>
    <w:rsid w:val="006135B5"/>
    <w:rsid w:val="006204CD"/>
    <w:rsid w:val="00622D1E"/>
    <w:rsid w:val="0062632A"/>
    <w:rsid w:val="00632CA4"/>
    <w:rsid w:val="00634FA7"/>
    <w:rsid w:val="00636E83"/>
    <w:rsid w:val="0063792E"/>
    <w:rsid w:val="0064412A"/>
    <w:rsid w:val="00645C82"/>
    <w:rsid w:val="00645FB0"/>
    <w:rsid w:val="0064661D"/>
    <w:rsid w:val="00647B9F"/>
    <w:rsid w:val="00647F8E"/>
    <w:rsid w:val="0065316B"/>
    <w:rsid w:val="00660AC0"/>
    <w:rsid w:val="00660CBB"/>
    <w:rsid w:val="00666C85"/>
    <w:rsid w:val="0066740F"/>
    <w:rsid w:val="0067224C"/>
    <w:rsid w:val="00673B4E"/>
    <w:rsid w:val="0067430D"/>
    <w:rsid w:val="006757AE"/>
    <w:rsid w:val="00680948"/>
    <w:rsid w:val="00682EF7"/>
    <w:rsid w:val="0068600F"/>
    <w:rsid w:val="006903A8"/>
    <w:rsid w:val="006908DE"/>
    <w:rsid w:val="00697E26"/>
    <w:rsid w:val="006A1F1C"/>
    <w:rsid w:val="006A2D35"/>
    <w:rsid w:val="006A3D6B"/>
    <w:rsid w:val="006A6A76"/>
    <w:rsid w:val="006A78BF"/>
    <w:rsid w:val="006B1186"/>
    <w:rsid w:val="006B3EF0"/>
    <w:rsid w:val="006B6ECC"/>
    <w:rsid w:val="006C00E5"/>
    <w:rsid w:val="006C6B2F"/>
    <w:rsid w:val="006D6544"/>
    <w:rsid w:val="006E085D"/>
    <w:rsid w:val="006E1255"/>
    <w:rsid w:val="006E2223"/>
    <w:rsid w:val="006E591A"/>
    <w:rsid w:val="006E7EA5"/>
    <w:rsid w:val="006F0198"/>
    <w:rsid w:val="006F1260"/>
    <w:rsid w:val="006F25DA"/>
    <w:rsid w:val="006F3DDC"/>
    <w:rsid w:val="006F4BE4"/>
    <w:rsid w:val="006F4F00"/>
    <w:rsid w:val="006F5D57"/>
    <w:rsid w:val="007072E4"/>
    <w:rsid w:val="00710C0E"/>
    <w:rsid w:val="0071235A"/>
    <w:rsid w:val="0071788F"/>
    <w:rsid w:val="0072255B"/>
    <w:rsid w:val="0072759F"/>
    <w:rsid w:val="007318BA"/>
    <w:rsid w:val="007319BE"/>
    <w:rsid w:val="00733322"/>
    <w:rsid w:val="00733791"/>
    <w:rsid w:val="00734B72"/>
    <w:rsid w:val="00744BCE"/>
    <w:rsid w:val="0075175F"/>
    <w:rsid w:val="00753709"/>
    <w:rsid w:val="00755EE8"/>
    <w:rsid w:val="0076407D"/>
    <w:rsid w:val="0076429E"/>
    <w:rsid w:val="00767EC1"/>
    <w:rsid w:val="00770307"/>
    <w:rsid w:val="00775441"/>
    <w:rsid w:val="0078267E"/>
    <w:rsid w:val="00783999"/>
    <w:rsid w:val="00784079"/>
    <w:rsid w:val="0078781A"/>
    <w:rsid w:val="00790420"/>
    <w:rsid w:val="00790E1F"/>
    <w:rsid w:val="00792041"/>
    <w:rsid w:val="007963A1"/>
    <w:rsid w:val="00796F47"/>
    <w:rsid w:val="007A18EF"/>
    <w:rsid w:val="007A4868"/>
    <w:rsid w:val="007B0943"/>
    <w:rsid w:val="007B5549"/>
    <w:rsid w:val="007B667D"/>
    <w:rsid w:val="007B7765"/>
    <w:rsid w:val="007C36C6"/>
    <w:rsid w:val="007C627C"/>
    <w:rsid w:val="007C647A"/>
    <w:rsid w:val="007D1461"/>
    <w:rsid w:val="007D2A6C"/>
    <w:rsid w:val="007D43D8"/>
    <w:rsid w:val="007D4435"/>
    <w:rsid w:val="007D6719"/>
    <w:rsid w:val="007D7AB9"/>
    <w:rsid w:val="007E18AB"/>
    <w:rsid w:val="007E3591"/>
    <w:rsid w:val="007E373C"/>
    <w:rsid w:val="007E5AA8"/>
    <w:rsid w:val="007F178F"/>
    <w:rsid w:val="007F2ED9"/>
    <w:rsid w:val="007F58E2"/>
    <w:rsid w:val="007F5A39"/>
    <w:rsid w:val="007F6559"/>
    <w:rsid w:val="00801A1B"/>
    <w:rsid w:val="0080505B"/>
    <w:rsid w:val="008066E3"/>
    <w:rsid w:val="00812882"/>
    <w:rsid w:val="00817FC3"/>
    <w:rsid w:val="00820468"/>
    <w:rsid w:val="00821129"/>
    <w:rsid w:val="00822A11"/>
    <w:rsid w:val="00822DFD"/>
    <w:rsid w:val="00827631"/>
    <w:rsid w:val="008405EC"/>
    <w:rsid w:val="008433CA"/>
    <w:rsid w:val="008449FC"/>
    <w:rsid w:val="008500D9"/>
    <w:rsid w:val="00851B53"/>
    <w:rsid w:val="0085590E"/>
    <w:rsid w:val="00855FA8"/>
    <w:rsid w:val="008609D3"/>
    <w:rsid w:val="0086125E"/>
    <w:rsid w:val="00862A77"/>
    <w:rsid w:val="008642A6"/>
    <w:rsid w:val="00867738"/>
    <w:rsid w:val="008720B4"/>
    <w:rsid w:val="008726F6"/>
    <w:rsid w:val="00884581"/>
    <w:rsid w:val="00885C64"/>
    <w:rsid w:val="00890359"/>
    <w:rsid w:val="008939C0"/>
    <w:rsid w:val="0089453C"/>
    <w:rsid w:val="00897836"/>
    <w:rsid w:val="008A1AF3"/>
    <w:rsid w:val="008A2377"/>
    <w:rsid w:val="008A3259"/>
    <w:rsid w:val="008A7D69"/>
    <w:rsid w:val="008B0A8F"/>
    <w:rsid w:val="008B1CB9"/>
    <w:rsid w:val="008B25DD"/>
    <w:rsid w:val="008C1577"/>
    <w:rsid w:val="008C1E3C"/>
    <w:rsid w:val="008C207D"/>
    <w:rsid w:val="008C61E3"/>
    <w:rsid w:val="008D1368"/>
    <w:rsid w:val="008D36D9"/>
    <w:rsid w:val="008D3D2A"/>
    <w:rsid w:val="008D7837"/>
    <w:rsid w:val="008F0D56"/>
    <w:rsid w:val="008F1117"/>
    <w:rsid w:val="008F215F"/>
    <w:rsid w:val="008F3EB0"/>
    <w:rsid w:val="008F5307"/>
    <w:rsid w:val="00900D3E"/>
    <w:rsid w:val="0090122E"/>
    <w:rsid w:val="00902B11"/>
    <w:rsid w:val="00906C7D"/>
    <w:rsid w:val="009125DC"/>
    <w:rsid w:val="00921DE8"/>
    <w:rsid w:val="009252A6"/>
    <w:rsid w:val="00932DEE"/>
    <w:rsid w:val="00933CD2"/>
    <w:rsid w:val="00937FB0"/>
    <w:rsid w:val="00944AF3"/>
    <w:rsid w:val="00944EF2"/>
    <w:rsid w:val="0095016F"/>
    <w:rsid w:val="00953D14"/>
    <w:rsid w:val="00954CC6"/>
    <w:rsid w:val="00955065"/>
    <w:rsid w:val="00957099"/>
    <w:rsid w:val="00960698"/>
    <w:rsid w:val="009617DF"/>
    <w:rsid w:val="00961ED5"/>
    <w:rsid w:val="009632A0"/>
    <w:rsid w:val="009632E8"/>
    <w:rsid w:val="009647A3"/>
    <w:rsid w:val="00966CF3"/>
    <w:rsid w:val="00972304"/>
    <w:rsid w:val="00981ADE"/>
    <w:rsid w:val="00993C61"/>
    <w:rsid w:val="00997B77"/>
    <w:rsid w:val="009A01BC"/>
    <w:rsid w:val="009A1B8E"/>
    <w:rsid w:val="009A3752"/>
    <w:rsid w:val="009A66FC"/>
    <w:rsid w:val="009B0050"/>
    <w:rsid w:val="009C21D4"/>
    <w:rsid w:val="009C5F57"/>
    <w:rsid w:val="009C6A04"/>
    <w:rsid w:val="009C743B"/>
    <w:rsid w:val="009D0836"/>
    <w:rsid w:val="009D6A3E"/>
    <w:rsid w:val="009E4639"/>
    <w:rsid w:val="009E515C"/>
    <w:rsid w:val="009E5B93"/>
    <w:rsid w:val="009F0AEA"/>
    <w:rsid w:val="009F2A8A"/>
    <w:rsid w:val="009F3FAA"/>
    <w:rsid w:val="00A00A86"/>
    <w:rsid w:val="00A02352"/>
    <w:rsid w:val="00A04809"/>
    <w:rsid w:val="00A06741"/>
    <w:rsid w:val="00A11B7E"/>
    <w:rsid w:val="00A12DEF"/>
    <w:rsid w:val="00A141EB"/>
    <w:rsid w:val="00A1517A"/>
    <w:rsid w:val="00A16EDF"/>
    <w:rsid w:val="00A20BEE"/>
    <w:rsid w:val="00A22DB2"/>
    <w:rsid w:val="00A238B1"/>
    <w:rsid w:val="00A26BF6"/>
    <w:rsid w:val="00A27085"/>
    <w:rsid w:val="00A32543"/>
    <w:rsid w:val="00A340E1"/>
    <w:rsid w:val="00A3499F"/>
    <w:rsid w:val="00A3585F"/>
    <w:rsid w:val="00A44CE1"/>
    <w:rsid w:val="00A47F1F"/>
    <w:rsid w:val="00A51F62"/>
    <w:rsid w:val="00A53FA6"/>
    <w:rsid w:val="00A54731"/>
    <w:rsid w:val="00A57385"/>
    <w:rsid w:val="00A57643"/>
    <w:rsid w:val="00A6073E"/>
    <w:rsid w:val="00A645F6"/>
    <w:rsid w:val="00A67381"/>
    <w:rsid w:val="00A760DE"/>
    <w:rsid w:val="00A81DD0"/>
    <w:rsid w:val="00A84BEE"/>
    <w:rsid w:val="00A9237A"/>
    <w:rsid w:val="00A92D07"/>
    <w:rsid w:val="00A94238"/>
    <w:rsid w:val="00A94D07"/>
    <w:rsid w:val="00A97F9F"/>
    <w:rsid w:val="00AA02A3"/>
    <w:rsid w:val="00AA3618"/>
    <w:rsid w:val="00AA3A71"/>
    <w:rsid w:val="00AA3EF4"/>
    <w:rsid w:val="00AA78F2"/>
    <w:rsid w:val="00AB732C"/>
    <w:rsid w:val="00AC20CD"/>
    <w:rsid w:val="00AC4343"/>
    <w:rsid w:val="00AC730D"/>
    <w:rsid w:val="00AC7CC0"/>
    <w:rsid w:val="00AD3A1D"/>
    <w:rsid w:val="00AD7005"/>
    <w:rsid w:val="00AE43A0"/>
    <w:rsid w:val="00AE74F6"/>
    <w:rsid w:val="00AF0F50"/>
    <w:rsid w:val="00AF6B47"/>
    <w:rsid w:val="00B01115"/>
    <w:rsid w:val="00B042DA"/>
    <w:rsid w:val="00B046C5"/>
    <w:rsid w:val="00B06621"/>
    <w:rsid w:val="00B06943"/>
    <w:rsid w:val="00B070EE"/>
    <w:rsid w:val="00B1092C"/>
    <w:rsid w:val="00B10E9E"/>
    <w:rsid w:val="00B1782A"/>
    <w:rsid w:val="00B17A0E"/>
    <w:rsid w:val="00B22C8E"/>
    <w:rsid w:val="00B25D60"/>
    <w:rsid w:val="00B317C2"/>
    <w:rsid w:val="00B40B55"/>
    <w:rsid w:val="00B40FC9"/>
    <w:rsid w:val="00B43C52"/>
    <w:rsid w:val="00B44D94"/>
    <w:rsid w:val="00B5297F"/>
    <w:rsid w:val="00B604BE"/>
    <w:rsid w:val="00B61359"/>
    <w:rsid w:val="00B64742"/>
    <w:rsid w:val="00B65DB1"/>
    <w:rsid w:val="00B74ADD"/>
    <w:rsid w:val="00B7609A"/>
    <w:rsid w:val="00B76895"/>
    <w:rsid w:val="00B76BAE"/>
    <w:rsid w:val="00B77EF9"/>
    <w:rsid w:val="00B834D6"/>
    <w:rsid w:val="00B849F5"/>
    <w:rsid w:val="00B91B84"/>
    <w:rsid w:val="00B942BD"/>
    <w:rsid w:val="00B95D08"/>
    <w:rsid w:val="00B95E6E"/>
    <w:rsid w:val="00B97779"/>
    <w:rsid w:val="00B97DF4"/>
    <w:rsid w:val="00BA0F07"/>
    <w:rsid w:val="00BA2DD6"/>
    <w:rsid w:val="00BB06AF"/>
    <w:rsid w:val="00BB136E"/>
    <w:rsid w:val="00BB7F13"/>
    <w:rsid w:val="00BC5A10"/>
    <w:rsid w:val="00BC7157"/>
    <w:rsid w:val="00BD24D0"/>
    <w:rsid w:val="00BD276C"/>
    <w:rsid w:val="00BE0F2B"/>
    <w:rsid w:val="00BE5067"/>
    <w:rsid w:val="00BF00BF"/>
    <w:rsid w:val="00BF0BB7"/>
    <w:rsid w:val="00BF49C0"/>
    <w:rsid w:val="00BF50C5"/>
    <w:rsid w:val="00BF5DCD"/>
    <w:rsid w:val="00BF6D14"/>
    <w:rsid w:val="00BF7E54"/>
    <w:rsid w:val="00C01B01"/>
    <w:rsid w:val="00C04232"/>
    <w:rsid w:val="00C0433A"/>
    <w:rsid w:val="00C07D06"/>
    <w:rsid w:val="00C1267F"/>
    <w:rsid w:val="00C13DD0"/>
    <w:rsid w:val="00C23250"/>
    <w:rsid w:val="00C24C26"/>
    <w:rsid w:val="00C2756F"/>
    <w:rsid w:val="00C32AC8"/>
    <w:rsid w:val="00C34601"/>
    <w:rsid w:val="00C41C9B"/>
    <w:rsid w:val="00C4484F"/>
    <w:rsid w:val="00C44C23"/>
    <w:rsid w:val="00C451AB"/>
    <w:rsid w:val="00C45FA3"/>
    <w:rsid w:val="00C4790E"/>
    <w:rsid w:val="00C52B7A"/>
    <w:rsid w:val="00C541F4"/>
    <w:rsid w:val="00C71B11"/>
    <w:rsid w:val="00C7677E"/>
    <w:rsid w:val="00C81975"/>
    <w:rsid w:val="00C83EDF"/>
    <w:rsid w:val="00C8658B"/>
    <w:rsid w:val="00C86807"/>
    <w:rsid w:val="00C86CEB"/>
    <w:rsid w:val="00C92556"/>
    <w:rsid w:val="00C92C09"/>
    <w:rsid w:val="00C93DA2"/>
    <w:rsid w:val="00C9730F"/>
    <w:rsid w:val="00C97764"/>
    <w:rsid w:val="00CA733A"/>
    <w:rsid w:val="00CB343E"/>
    <w:rsid w:val="00CB5413"/>
    <w:rsid w:val="00CB6952"/>
    <w:rsid w:val="00CC00A8"/>
    <w:rsid w:val="00CC5792"/>
    <w:rsid w:val="00CE1DB8"/>
    <w:rsid w:val="00CE62D7"/>
    <w:rsid w:val="00D017B5"/>
    <w:rsid w:val="00D0521F"/>
    <w:rsid w:val="00D10491"/>
    <w:rsid w:val="00D11B15"/>
    <w:rsid w:val="00D2096D"/>
    <w:rsid w:val="00D2605B"/>
    <w:rsid w:val="00D262D5"/>
    <w:rsid w:val="00D270AC"/>
    <w:rsid w:val="00D27A5A"/>
    <w:rsid w:val="00D32DA5"/>
    <w:rsid w:val="00D43A6F"/>
    <w:rsid w:val="00D46465"/>
    <w:rsid w:val="00D46C26"/>
    <w:rsid w:val="00D53485"/>
    <w:rsid w:val="00D54114"/>
    <w:rsid w:val="00D609D3"/>
    <w:rsid w:val="00D667F8"/>
    <w:rsid w:val="00D6732E"/>
    <w:rsid w:val="00D7290A"/>
    <w:rsid w:val="00D7523F"/>
    <w:rsid w:val="00D76001"/>
    <w:rsid w:val="00D802D3"/>
    <w:rsid w:val="00D808E3"/>
    <w:rsid w:val="00D83964"/>
    <w:rsid w:val="00D95A1A"/>
    <w:rsid w:val="00D95ACE"/>
    <w:rsid w:val="00D96DAA"/>
    <w:rsid w:val="00DA3981"/>
    <w:rsid w:val="00DA4EB7"/>
    <w:rsid w:val="00DA7330"/>
    <w:rsid w:val="00DB04B1"/>
    <w:rsid w:val="00DB74CC"/>
    <w:rsid w:val="00DC26E8"/>
    <w:rsid w:val="00DC3651"/>
    <w:rsid w:val="00DC5C1E"/>
    <w:rsid w:val="00DC7D4B"/>
    <w:rsid w:val="00DD4F5B"/>
    <w:rsid w:val="00DD5036"/>
    <w:rsid w:val="00DD75DF"/>
    <w:rsid w:val="00DE63F9"/>
    <w:rsid w:val="00DE6771"/>
    <w:rsid w:val="00DF2E01"/>
    <w:rsid w:val="00E0152B"/>
    <w:rsid w:val="00E023F3"/>
    <w:rsid w:val="00E03173"/>
    <w:rsid w:val="00E11FAF"/>
    <w:rsid w:val="00E15612"/>
    <w:rsid w:val="00E216BB"/>
    <w:rsid w:val="00E31829"/>
    <w:rsid w:val="00E33A2D"/>
    <w:rsid w:val="00E3723B"/>
    <w:rsid w:val="00E41D9C"/>
    <w:rsid w:val="00E456A7"/>
    <w:rsid w:val="00E45B88"/>
    <w:rsid w:val="00E52628"/>
    <w:rsid w:val="00E61556"/>
    <w:rsid w:val="00E635F6"/>
    <w:rsid w:val="00E73546"/>
    <w:rsid w:val="00E77553"/>
    <w:rsid w:val="00E82B84"/>
    <w:rsid w:val="00E8465E"/>
    <w:rsid w:val="00E92402"/>
    <w:rsid w:val="00E94CAD"/>
    <w:rsid w:val="00E94D63"/>
    <w:rsid w:val="00E9516F"/>
    <w:rsid w:val="00E972D9"/>
    <w:rsid w:val="00E974B4"/>
    <w:rsid w:val="00E97869"/>
    <w:rsid w:val="00EC0DEA"/>
    <w:rsid w:val="00EC6030"/>
    <w:rsid w:val="00EC762E"/>
    <w:rsid w:val="00ED01D5"/>
    <w:rsid w:val="00ED23DE"/>
    <w:rsid w:val="00ED308B"/>
    <w:rsid w:val="00ED4016"/>
    <w:rsid w:val="00ED4B50"/>
    <w:rsid w:val="00ED5943"/>
    <w:rsid w:val="00EE31ED"/>
    <w:rsid w:val="00EE73A5"/>
    <w:rsid w:val="00EF16BB"/>
    <w:rsid w:val="00EF2848"/>
    <w:rsid w:val="00EF33EE"/>
    <w:rsid w:val="00EF40D8"/>
    <w:rsid w:val="00EF5EFA"/>
    <w:rsid w:val="00F063C3"/>
    <w:rsid w:val="00F064AF"/>
    <w:rsid w:val="00F16B95"/>
    <w:rsid w:val="00F26A5C"/>
    <w:rsid w:val="00F27145"/>
    <w:rsid w:val="00F279BE"/>
    <w:rsid w:val="00F27DF3"/>
    <w:rsid w:val="00F3253C"/>
    <w:rsid w:val="00F340C6"/>
    <w:rsid w:val="00F413CD"/>
    <w:rsid w:val="00F41EA9"/>
    <w:rsid w:val="00F43088"/>
    <w:rsid w:val="00F4367F"/>
    <w:rsid w:val="00F475D9"/>
    <w:rsid w:val="00F527E4"/>
    <w:rsid w:val="00F531FB"/>
    <w:rsid w:val="00F53E6F"/>
    <w:rsid w:val="00F54B54"/>
    <w:rsid w:val="00F55BCE"/>
    <w:rsid w:val="00F65FD3"/>
    <w:rsid w:val="00F669CE"/>
    <w:rsid w:val="00F7497D"/>
    <w:rsid w:val="00F927F3"/>
    <w:rsid w:val="00F96743"/>
    <w:rsid w:val="00FA3B46"/>
    <w:rsid w:val="00FA5773"/>
    <w:rsid w:val="00FD1F92"/>
    <w:rsid w:val="00FD2579"/>
    <w:rsid w:val="00FE2501"/>
    <w:rsid w:val="00FE6321"/>
    <w:rsid w:val="00FF317E"/>
    <w:rsid w:val="00FF5965"/>
    <w:rsid w:val="00FF5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A9"/>
    <w:rPr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20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20BEE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9.emf"/><Relationship Id="rId3" Type="http://schemas.openxmlformats.org/officeDocument/2006/relationships/webSettings" Target="webSettings.xml"/><Relationship Id="rId21" Type="http://schemas.openxmlformats.org/officeDocument/2006/relationships/image" Target="media/image12.e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0.e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463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Rubem</dc:creator>
  <cp:lastModifiedBy>Rubem</cp:lastModifiedBy>
  <cp:revision>2</cp:revision>
  <dcterms:created xsi:type="dcterms:W3CDTF">2013-01-22T15:14:00Z</dcterms:created>
  <dcterms:modified xsi:type="dcterms:W3CDTF">2013-01-22T16:37:00Z</dcterms:modified>
</cp:coreProperties>
</file>