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de Agregação: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Média dos preços de skin com valor maior que 1000 de RP e que não sejam skins Clássicas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round(AVG(preço), 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skins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nome &lt;&gt; 'Skin Clássica'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preço &gt; 1000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selecionar o nome de campeonatos cujo que ocorreram no segundo semestre e que sejam de seasons com premiação maior que </w:t>
      </w:r>
      <w:r w:rsidDel="00000000" w:rsidR="00000000" w:rsidRPr="00000000">
        <w:rPr>
          <w:sz w:val="20"/>
          <w:szCs w:val="20"/>
          <w:rtl w:val="0"/>
        </w:rPr>
        <w:t xml:space="preserve">1200000.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SELECT nome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FROM campeonato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where semestre = '2º'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and(ano,semestre) in(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ano , semestre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from season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(ano,semestre)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HAVING premiação &gt; 1200000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Retorna a soma do valor de contrato dos contratos que tiverem prazo igual a dois anos e valor de contrato maior que 13000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SELECT SUM (Valor)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contratacao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(valor) in(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valor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contratacao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valor &gt; 13000 and periodo = '2 anos')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normais: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Seleciona nome, ano e semestre de campeonatos que tiveram uma premiação anual menor que 3000000 . Ordenados em ordem alfabética decrescente.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nome,ano,semestre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Campeonato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ano in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(SELECT ano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from season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where premiação &lt; 3000000)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ORDER by nome Desc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Jogadores maiores de idade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nick, idade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Jogador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idade &gt;= 18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idade DESC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Todos os itens usados no campeoanto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Nome as Itens_Usados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Itens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nomeitem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Build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g)</w:t>
      </w:r>
      <w:r w:rsidDel="00000000" w:rsidR="00000000" w:rsidRPr="00000000">
        <w:rPr>
          <w:rtl w:val="0"/>
        </w:rPr>
        <w:t xml:space="preserve"> Contar a quantidade de jogadores com determinado elo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elo as Elo,COUNT(elo) as Num_Jogadores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Jogador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elo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h)</w:t>
      </w:r>
      <w:r w:rsidDel="00000000" w:rsidR="00000000" w:rsidRPr="00000000">
        <w:rPr>
          <w:rtl w:val="0"/>
        </w:rPr>
        <w:t xml:space="preserve"> Média de idade dos jogadores com Elo Desafiante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round(avg(idade),2)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Jogador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elo = 'Desafiante'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Idade média e Elo médio dos Jogadores da equipe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round(AVG(idade),2) as média_Idade,MAX(elo) as Média_Elo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Jogador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idequipe =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j) </w:t>
      </w:r>
      <w:r w:rsidDel="00000000" w:rsidR="00000000" w:rsidRPr="00000000">
        <w:rPr>
          <w:rtl w:val="0"/>
        </w:rPr>
        <w:t xml:space="preserve">Quais personagens que o jogador Miguel21, jogou em todas as partidas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distinct jogador.nick, personagens.nome FRom jogador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inner join equipe on equipe.id = jogador.idequipe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inner join partida on partida.idazul = equipe.id or partida.idvermelho = equipe.id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inner join draft on draft.sala = partida.sala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inner join personagens on personagens.nome = draft.nomepersonagem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jogador.nick = 'Miguel21';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