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55A0" w14:textId="77777777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Style w:val="Forte"/>
          <w:rFonts w:ascii="Calibri Light" w:hAnsi="Calibri Light" w:cs="Calibri Light"/>
        </w:rPr>
        <w:t>Definição do Problema:</w:t>
      </w:r>
    </w:p>
    <w:p w14:paraId="13717155" w14:textId="2BA4565E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Fonts w:ascii="Calibri Light" w:hAnsi="Calibri Light" w:cs="Calibri Light"/>
        </w:rPr>
        <w:t>Na minha marca "MauroTheProgrammer," destaco-me por identificar os problemas e desafios comuns que os entusiastas de tecnologia e programação enfrentam. Ofereço soluções e orientações para resolvê-los.</w:t>
      </w:r>
    </w:p>
    <w:p w14:paraId="0215781D" w14:textId="77777777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Style w:val="Forte"/>
          <w:rFonts w:ascii="Calibri Light" w:hAnsi="Calibri Light" w:cs="Calibri Light"/>
        </w:rPr>
        <w:t>Componentes do Problema:</w:t>
      </w:r>
    </w:p>
    <w:p w14:paraId="7CE433FA" w14:textId="3473FAA9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Fonts w:ascii="Calibri Light" w:hAnsi="Calibri Light" w:cs="Calibri Light"/>
        </w:rPr>
        <w:t>Exploro os componentes dos problemas relacionados à tecnologia e programação no meu conteúdo. Isso inclui a divisão de conceitos complexos em partes menores e explicáveis nas minhas publicações e vídeos.</w:t>
      </w:r>
    </w:p>
    <w:p w14:paraId="59AAEF2D" w14:textId="77777777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Style w:val="Forte"/>
          <w:rFonts w:ascii="Calibri Light" w:hAnsi="Calibri Light" w:cs="Calibri Light"/>
        </w:rPr>
        <w:t>Recolha de Dados:</w:t>
      </w:r>
    </w:p>
    <w:p w14:paraId="46DD85EB" w14:textId="777A1002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Fonts w:ascii="Calibri Light" w:hAnsi="Calibri Light" w:cs="Calibri Light"/>
        </w:rPr>
        <w:t>Mantenho-me atualizado com as tendências e informações relevantes em tecnologia e programação. Forneço dados precisos e informações valiosas nas minhas publicações.</w:t>
      </w:r>
    </w:p>
    <w:p w14:paraId="3B6751BA" w14:textId="77777777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Style w:val="Forte"/>
          <w:rFonts w:ascii="Calibri Light" w:hAnsi="Calibri Light" w:cs="Calibri Light"/>
        </w:rPr>
        <w:t>Análise de Dados:</w:t>
      </w:r>
    </w:p>
    <w:p w14:paraId="5D498753" w14:textId="0861C202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Fonts w:ascii="Calibri Light" w:hAnsi="Calibri Light" w:cs="Calibri Light"/>
        </w:rPr>
        <w:t>Aplico uma análise crítica ao avaliar informações e tendências em tecnologia. Ajudo o meu público a entender o que os dados significam e como podem ser aplicados.</w:t>
      </w:r>
    </w:p>
    <w:p w14:paraId="68D96A0B" w14:textId="77777777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Style w:val="Forte"/>
          <w:rFonts w:ascii="Calibri Light" w:hAnsi="Calibri Light" w:cs="Calibri Light"/>
        </w:rPr>
        <w:t>Criatividade:</w:t>
      </w:r>
    </w:p>
    <w:p w14:paraId="77C6219A" w14:textId="77777777" w:rsidR="007D67EB" w:rsidRPr="007D67EB" w:rsidRDefault="007D67EB" w:rsidP="007D67EB">
      <w:pPr>
        <w:pStyle w:val="NormalWeb"/>
        <w:spacing w:after="120" w:afterAutospacing="0"/>
        <w:rPr>
          <w:rFonts w:ascii="Calibri Light" w:hAnsi="Calibri Light" w:cs="Calibri Light"/>
        </w:rPr>
      </w:pPr>
      <w:r w:rsidRPr="007D67EB">
        <w:rPr>
          <w:rFonts w:ascii="Calibri Light" w:hAnsi="Calibri Light" w:cs="Calibri Light"/>
        </w:rPr>
        <w:t>Uso a criatividade para tornar o conteúdo mais envolvente. Crio vídeos divertidos, infografias atrativas e histórias interessantes relacionadas à programação e tecnologia.</w:t>
      </w:r>
    </w:p>
    <w:p w14:paraId="37F4FE01" w14:textId="77777777" w:rsidR="004B0640" w:rsidRDefault="004B0640"/>
    <w:sectPr w:rsidR="004B0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EB"/>
    <w:rsid w:val="004B0640"/>
    <w:rsid w:val="007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935C"/>
  <w15:chartTrackingRefBased/>
  <w15:docId w15:val="{729475B2-FD67-48E6-9372-F69A71AE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7D6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Lopes - ALUNO PRT</dc:creator>
  <cp:keywords/>
  <dc:description/>
  <cp:lastModifiedBy>Hugo Lopes - ALUNO PRT</cp:lastModifiedBy>
  <cp:revision>1</cp:revision>
  <dcterms:created xsi:type="dcterms:W3CDTF">2023-10-12T10:08:00Z</dcterms:created>
  <dcterms:modified xsi:type="dcterms:W3CDTF">2023-10-12T10:13:00Z</dcterms:modified>
</cp:coreProperties>
</file>