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Rapport d’avancement hebdomadaire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INF3995 – Projet Intégrateur 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Remis à: </w:t>
      </w:r>
      <w:r w:rsidDel="00000000" w:rsidR="00000000" w:rsidRPr="00000000">
        <w:rPr>
          <w:sz w:val="24"/>
          <w:szCs w:val="24"/>
          <w:rtl w:val="0"/>
        </w:rPr>
        <w:t xml:space="preserve">Pierre-Yves Lajoie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Équipe 0 -  GoExplore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Pier-Luc Tanguay</w:t>
      </w:r>
    </w:p>
    <w:p w:rsidR="00000000" w:rsidDel="00000000" w:rsidP="00000000" w:rsidRDefault="00000000" w:rsidRPr="00000000" w14:paraId="00000013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Sami Sadfa </w:t>
      </w:r>
    </w:p>
    <w:p w:rsidR="00000000" w:rsidDel="00000000" w:rsidP="00000000" w:rsidRDefault="00000000" w:rsidRPr="00000000" w14:paraId="00000014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Trépanier</w:t>
      </w:r>
    </w:p>
    <w:p w:rsidR="00000000" w:rsidDel="00000000" w:rsidP="00000000" w:rsidRDefault="00000000" w:rsidRPr="00000000" w14:paraId="00000015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Wail Ayad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Lachieze-Rey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 :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Semaine du 25 octobre au 1er novembre 2021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a été fait la semaine dernière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CDR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 de nouveautés concernant le rapport. Discussion sur la présentation nécessaire pour le CDR.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Drônes Crazyflies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Implémentation de la machine à état et de l’algorithme d’exploration. Discussion sur les états et les différentes commandes à réaliser.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Argos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L'actuateur de vitesse, pour contrôler les drones avec des vitesses plutôt que des positions, fonctionne. Il reste à tester si les vitesses sont fonctionnelles dans tous les cas sans bogues.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Web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Faire en sorte que l’interface client soit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responsive</w:t>
      </w:r>
      <w:r w:rsidDel="00000000" w:rsidR="00000000" w:rsidRPr="00000000">
        <w:rPr>
          <w:sz w:val="24"/>
          <w:szCs w:val="24"/>
          <w:rtl w:val="0"/>
        </w:rPr>
        <w:t xml:space="preserve">. Approfondissement des connaissances pour l’affichage de la carte et des missions. Réflexion sur les tests à réaliser.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Serveur / Station au sol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Rédaction des tests du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prévoit être fait cette semaine 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Finaliser le rapport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Rédiger les tests et le rapport expliquant les tests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Finaliser tous les requis nécessaire pour la remise CDR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Faire le montage vidéos des requis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Préparer la présentation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fonctionne bien 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Malgré la dernière semaine d’intras, chaque membre de l’équipe prend le temps d’avancer les tâches qui lui sont confiées ainsi que de communiquer avec le reste de l’équipe.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Points à améliorer 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partie à cause des intras, le gros du travail sera fait la dernière semaine ce qui n’est pas idéal.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-400049</wp:posOffset>
          </wp:positionH>
          <wp:positionV relativeFrom="paragraph">
            <wp:posOffset>47626</wp:posOffset>
          </wp:positionV>
          <wp:extent cx="1033463" cy="24054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24054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5029200</wp:posOffset>
          </wp:positionH>
          <wp:positionV relativeFrom="paragraph">
            <wp:posOffset>-95249</wp:posOffset>
          </wp:positionV>
          <wp:extent cx="1119188" cy="459154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45915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