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Grupo : </w:t>
      </w:r>
    </w:p>
    <w:p>
      <w:pPr>
        <w:pStyle w:val="Normal"/>
        <w:rPr/>
      </w:pPr>
      <w:r>
        <w:rPr/>
        <w:t>Newton Coelho - 1621351</w:t>
      </w:r>
    </w:p>
    <w:p>
      <w:pPr>
        <w:pStyle w:val="Normal"/>
        <w:rPr/>
      </w:pPr>
      <w:r>
        <w:rPr/>
        <w:t xml:space="preserve">Hugo </w:t>
      </w:r>
      <w:r>
        <w:rPr/>
        <w:t xml:space="preserve">de Barros Pimentel Dutra </w:t>
      </w:r>
      <w:r>
        <w:rPr/>
        <w:t>Machado - 1410530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Relatório: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Introdução : 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 nosso programa contem um arquivo interpretador , um arquivo escalonador e 5 arquivos de programas de usuários . O motivo pelo qual criamos 5 programas usuários foi dar a possibilidade do usuário poder definir o número de rajadas possíveis ,de 1 a 5,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 cada processo que irá entrar no escalonador.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Programas do usuário:</w:t>
      </w:r>
    </w:p>
    <w:p>
      <w:pPr>
        <w:pStyle w:val="NoSpacing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Para executar o programa , primeiro tem que se criar 5 programas usuários compilando da seguinte forma: programa-usuario1.c com o nome programa-usuario1 , programa-usuario2.c com o nome programa-usuario2, programa-usuario3.c com o nome programa-usuario3 , programa-usuario4.c com o nome programa-usuario4 e programa-usuario5.c com o nome programa-usuario5  ,  e compilar os arquivos interpretador.c e mqlf2.c(escalonador).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Interpretador :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 arquivo de interpretador lê o numero de rajadas e os valores das rajadas em si passadas no terminal da seguinte forma :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 usuário deve digitar entre (1 e 5) no primeiro argumento do terminal , e digitar o número de rajadas na forma XXX(X sendo um número) nos seguintes argumentos do terminal para dar início a um programa.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Exemplo : 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1 001  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2 020 010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3 040 050 040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MLQF2(Escalonador)</w:t>
      </w:r>
    </w:p>
    <w:p>
      <w:pPr>
        <w:pStyle w:val="Normal"/>
        <w:rPr/>
      </w:pPr>
      <w:r>
        <w:rPr>
          <w:sz w:val="24"/>
          <w:szCs w:val="24"/>
        </w:rPr>
        <w:t>O arquivo mlqf2 é o escalonador de processos requisitado no trabalho. O usuário vai inserindo programas no interpretador e o escalonador vai mostrando o pid do processo daquele programa que se encontra com a maior prioridade com base no número de processos em cada fila( Comor requerido no enunciado do trabalho).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Execução do programa com o arquivo mlqf2.c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Você deve executar os módulos interpretador.c e mlqf2.c. Durante a execução do modulo mlqf2 , o pid do processo com maior prioridade ira aparecer a cada segundo , o número de processos em cada fila , juntamente com o contador de tempo a cada segundo baseado no quantum da fila do processo atual , e as mensagens ao entrar em io(Quando termina uma rajada) , ao cair de uma fila , ao subir de uma fila e a mensagem de fim do processo.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 mlqf2.c executa o Round Robin de forma correta , botando no final da fila de processos cada novo processo que entra com as rajadas determinadas , demonstrando qual processo ganha a vez(está sendo executado), trocando de processos caso a rajada do processo atual seja maior que o quantum de tempo e possua processo de maior prioridade,  e também entrando em modo IO quando acaba uma rajada . Caso um processo entre em io , o processo seguinte com maior prioridade vai executar no tempo de 3 segundos(Travada do io) , e depois caso o processo anterior ainda possua rajadas e ainda seja o com maior prioridade , ele volta a executar logo após os 3 segundos , travando o processo que tinha acabado de entrar.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Conclusão : </w:t>
      </w:r>
    </w:p>
    <w:p>
      <w:pPr>
        <w:pStyle w:val="Normal"/>
        <w:rPr/>
      </w:pPr>
      <w:r>
        <w:rPr>
          <w:sz w:val="24"/>
          <w:szCs w:val="24"/>
        </w:rPr>
        <w:t>Concluímos que o trabalho foi feito de forma completa , sendo possível criar os programas de usuário e ver o funcionamento do escalonador e do interpretador de forma completa.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554a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8663b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LibreOffice/5.3.1.2$Linux_X86_64 LibreOffice_project/30m0$Build-2</Application>
  <Pages>2</Pages>
  <Words>498</Words>
  <Characters>2435</Characters>
  <CharactersWithSpaces>2919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2017-10-26T00:05:00Z</dcterms:created>
  <dc:creator>user</dc:creator>
  <dc:description/>
  <dc:language>en-US</dc:language>
  <cp:lastModifiedBy/>
  <dcterms:modified xsi:type="dcterms:W3CDTF">2017-10-29T17:09:04Z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