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Hugo de Barros Pimentel Dutra Machado  - 1410530</w:t>
      </w:r>
    </w:p>
    <w:p>
      <w:pPr>
        <w:pStyle w:val="Normal"/>
        <w:rPr/>
      </w:pPr>
      <w:r>
        <w:rPr>
          <w:sz w:val="24"/>
          <w:szCs w:val="24"/>
        </w:rPr>
        <w:t>Newton Coelho – 1621351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Relatório de Desempenho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 nosso projeto , cada endereço virtual dos arquivos .log foram divididos da seguinte forma : O índice(página da tabela) é composto pelos 12 bits mais significativos do endereço virtual , que compõe 4096 Kb , e os 20 bits restantes pertencendo ao offset , compondo 2^20 Kb.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 a função de leitura dos arquivos passada nas especificações do trabalho, os arquivos são lidos linha a linha, assim pegamos o endereço e separamos em offset e índice. A cada linha lida inicialmente, pega o índice do endereço virtual e na função ProcuraTabela, que está dentro da função "trans", é retornado a página correspondente ao índice do endereço virtual, sendo que dos 4096 bits de páginas, apenas 256 são mapeados. Durante a leitura dos novos endereços e pegando os índices de cada um,  é feita uma verificação se esse índice está mapeado na tabela de páginas. Caso esteja mapeado, ele apenas imprime o endereço lido e aumenta a frequencia em 1. Caso o valor retornado do índice seja -1, quer dizer que ele não esta mapeado para a memória física , e caso o índice lido seja diferente dos 256 mapeados, ocorre um Page fault, ele realiza o algoritmo LFU de substituição de página , buscando o de menor freqüência , mudando a página de tabela para -1 do processo que perdeu, e o processo que ganhou o frame recebe o índice do frame.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 gerenciador de memória , para saber quem tem que fazer a troca de páginas através do SIGACTION , foi usado uma função para pegar o pid do processo que está enviando o sinal(Este sinal é enviado no trans). O array pidFilho possui os pids de cada processo, assim conseguimos saber em qual processo ocorreu o page fault. Assim, damos um SIGSTOP nesse processo e logo em seguida no GM é feita a troca de páginas na função "TrocaPagina" , realizando o algoritmo LFU, e no final é dado um SIGCONT no pidFilho que parou.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Análise do Desempenho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Os primeiros 256 page faults relacionados ao mapeamento inicial da Tabela de Páginas não estão sendo contados por serem triviais no processo( Ocorrerem sempre da mesma forma).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Inicializamos os processos de forma igual , mas na hora de criar a page table o computador acaba colocando todo o mapeando inicial para um processo só, nos 256 mapeamentos iniciais.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Quando o mapeamento está cheio , o algoritmo de substituição começa a ser realizado e os page faults tendem a ocorrer de uma maneira mais equilibrada . Também no início o número de escritas no HD tendem a ser mínimos , ou seja , ocorrem com pouca freqüência , pois o algoritmo de substituição prioriza os endereços R(Read) , ocorrendo menos trocas de páginas com endereços W(Write).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Essa análise foi observada com base no arquivo desempenho.log,  gerado na execução do programa.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367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51df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LibreOffice/5.4.1.2$Linux_X86_64 LibreOffice_project/40m0$Build-2</Application>
  <Pages>2</Pages>
  <Words>486</Words>
  <Characters>2304</Characters>
  <CharactersWithSpaces>2784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2017-12-05T21:01:00Z</dcterms:created>
  <dc:creator>user</dc:creator>
  <dc:description/>
  <dc:language>en-US</dc:language>
  <cp:lastModifiedBy/>
  <dcterms:modified xsi:type="dcterms:W3CDTF">2017-12-06T18:34:40Z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