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FA3C3" w14:textId="77777777" w:rsidR="002F5BC3" w:rsidRPr="004D167B" w:rsidRDefault="002F5BC3" w:rsidP="002F5BC3">
      <w:pPr>
        <w:jc w:val="center"/>
        <w:outlineLvl w:val="0"/>
        <w:rPr>
          <w:b/>
          <w:sz w:val="28"/>
        </w:rPr>
      </w:pPr>
      <w:r>
        <w:rPr>
          <w:b/>
          <w:sz w:val="28"/>
        </w:rPr>
        <w:t>PREGUNTAS PARA CLIENTE HOTEL PLAZA NUEVA</w:t>
      </w:r>
    </w:p>
    <w:p w14:paraId="0A8A6A20" w14:textId="77777777" w:rsidR="002F5BC3" w:rsidRPr="00E01E4C" w:rsidRDefault="002F5BC3" w:rsidP="002F5BC3">
      <w:pPr>
        <w:jc w:val="right"/>
        <w:outlineLvl w:val="0"/>
        <w:rPr>
          <w:b/>
          <w:sz w:val="24"/>
        </w:rPr>
      </w:pPr>
      <w:r w:rsidRPr="00E01E4C">
        <w:rPr>
          <w:b/>
          <w:sz w:val="24"/>
        </w:rPr>
        <w:t>Hugo Maldonado Cózar</w:t>
      </w:r>
    </w:p>
    <w:p w14:paraId="7B1611E2" w14:textId="77777777" w:rsidR="00810296" w:rsidRDefault="00810296"/>
    <w:p w14:paraId="18B8F727" w14:textId="67CC8043" w:rsidR="002F5BC3" w:rsidRDefault="002F5BC3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¿Qué conocimientos de informática tiene? En caso de ser poco, ¿tiene a alguien cercano con suficientes conocimientos de informática</w:t>
      </w:r>
      <w:r w:rsidR="000F6F8D">
        <w:t xml:space="preserve"> tales como HTML, CSS, PHP, SQL…</w:t>
      </w:r>
      <w:r>
        <w:t>?</w:t>
      </w:r>
    </w:p>
    <w:p w14:paraId="4A1A32D6" w14:textId="410D963C" w:rsidR="000F6F8D" w:rsidRDefault="000F6F8D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¿Necesitará un administrador de la web externo o lo hará usted mismo?</w:t>
      </w:r>
    </w:p>
    <w:p w14:paraId="0AEE43F3" w14:textId="2A2DDD98" w:rsidR="002F5BC3" w:rsidRDefault="00CD11C3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¿Le gustaría poder cambiar los textos de la web así como las imágenes</w:t>
      </w:r>
      <w:r w:rsidR="00B434A6">
        <w:t xml:space="preserve"> y otros elementos</w:t>
      </w:r>
      <w:r>
        <w:t xml:space="preserve"> con facilidad por usted mismo? ¿O cuando vaya a realizar cualquier cambio lo dejará en manos de su administrador de la web</w:t>
      </w:r>
      <w:r w:rsidR="00FD7213">
        <w:t xml:space="preserve"> (si es que lo </w:t>
      </w:r>
      <w:r w:rsidR="003748FB">
        <w:t>necesita</w:t>
      </w:r>
      <w:r w:rsidR="00FD7213">
        <w:t>)</w:t>
      </w:r>
      <w:r>
        <w:t>?</w:t>
      </w:r>
    </w:p>
    <w:p w14:paraId="2CC9494D" w14:textId="792A2546" w:rsidR="00CD11C3" w:rsidRDefault="00B434A6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Normalmente, ¿cómo hacen la gestión de habitaciones en el hotel?</w:t>
      </w:r>
      <w:r w:rsidR="00B7282F">
        <w:t xml:space="preserve"> Es decir, todas las herramientas que utilicen y el proceso de una reserva de un cliente.</w:t>
      </w:r>
    </w:p>
    <w:p w14:paraId="065A0DBB" w14:textId="76C3092E" w:rsidR="00B434A6" w:rsidRDefault="002F55E5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 xml:space="preserve">¿Si un tipo de habitación </w:t>
      </w:r>
      <w:r w:rsidR="00B04F98">
        <w:t>no está disponible</w:t>
      </w:r>
      <w:r>
        <w:t xml:space="preserve"> para la reserva que un cliente quiere, se le ofrece un tipo de habitación distinto o direc</w:t>
      </w:r>
      <w:r w:rsidR="00727FC8">
        <w:t>tamente se le ofrece otra fecha o ambos?</w:t>
      </w:r>
    </w:p>
    <w:p w14:paraId="3D13ABFC" w14:textId="0A8D54A7" w:rsidR="002F55E5" w:rsidRDefault="00AC5776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Si un cliente, durante su estancia en el hotel, no está convencido con su habitación, y quiere cambiarse ¿cómo gestionan ese proceso en el sistema? ¿Conservaría el mismo precio que el que pagó por la reserva inicial?</w:t>
      </w:r>
      <w:r w:rsidR="00C53C89">
        <w:t xml:space="preserve"> ¿Y si desea cancelar su reserva en medio de su estancia por cualquier motivo?</w:t>
      </w:r>
    </w:p>
    <w:p w14:paraId="4D5B0DB4" w14:textId="21D0290F" w:rsidR="00AC5776" w:rsidRDefault="007B3247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Si un cliente hace una reserva con alguna promoción incluida, ¿tiene algún impacto en la gestión de las habitaciones, o es lo mismo que si lo hiciera sin promoción?</w:t>
      </w:r>
      <w:r w:rsidR="00C4573E">
        <w:t xml:space="preserve"> ¿Y si durante su estancia decide contratar alguna de sus promociones disponibles?</w:t>
      </w:r>
    </w:p>
    <w:p w14:paraId="49DFD205" w14:textId="61E0C390" w:rsidR="007B3247" w:rsidRDefault="00245017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Si un cliente decide cancelar una reserva, ¿qué ocurre en todo el proceso, tanto a nivel económico como en el sistema?</w:t>
      </w:r>
      <w:r w:rsidR="0019730F">
        <w:t xml:space="preserve"> ¿</w:t>
      </w:r>
      <w:r w:rsidR="00A566AB">
        <w:t>Influyen</w:t>
      </w:r>
      <w:r w:rsidR="0019730F">
        <w:t xml:space="preserve"> los días de antelación</w:t>
      </w:r>
      <w:r w:rsidR="00A566AB">
        <w:t xml:space="preserve"> a la cancelación en algo</w:t>
      </w:r>
      <w:r w:rsidR="0019730F">
        <w:t>?</w:t>
      </w:r>
    </w:p>
    <w:p w14:paraId="363F50E0" w14:textId="2E22E64A" w:rsidR="00245017" w:rsidRDefault="00B60431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¿</w:t>
      </w:r>
      <w:r w:rsidR="00050DE7">
        <w:t>Desea</w:t>
      </w:r>
      <w:r>
        <w:t xml:space="preserve"> que el número de habitaciones sea fijo, o tiene </w:t>
      </w:r>
      <w:r w:rsidR="00050DE7">
        <w:t>expectativas de ampliación</w:t>
      </w:r>
      <w:r w:rsidR="00F6100A">
        <w:t xml:space="preserve"> o reducción</w:t>
      </w:r>
      <w:r w:rsidR="00050DE7">
        <w:t xml:space="preserve"> del hotel? ¿Y de servicios</w:t>
      </w:r>
      <w:r w:rsidR="00123168">
        <w:t xml:space="preserve"> que presta tanto en las habitaciones como en el hotel en sí</w:t>
      </w:r>
      <w:r w:rsidR="00050DE7">
        <w:t>?</w:t>
      </w:r>
    </w:p>
    <w:p w14:paraId="7E8F698D" w14:textId="486064A9" w:rsidR="00050DE7" w:rsidRDefault="00C14F09" w:rsidP="00CD11C3">
      <w:pPr>
        <w:pStyle w:val="Prrafodelista"/>
        <w:numPr>
          <w:ilvl w:val="0"/>
          <w:numId w:val="1"/>
        </w:numPr>
        <w:spacing w:after="240"/>
        <w:ind w:left="714" w:hanging="357"/>
        <w:contextualSpacing w:val="0"/>
        <w:jc w:val="both"/>
      </w:pPr>
      <w:r>
        <w:t>¿Desea aceptar algún tipo de pago durante la reserva en la web? ¿En caso de ser afirmativo, qué tipo de pago desea aceptar</w:t>
      </w:r>
      <w:bookmarkStart w:id="0" w:name="_GoBack"/>
      <w:bookmarkEnd w:id="0"/>
      <w:r>
        <w:t>?</w:t>
      </w:r>
    </w:p>
    <w:sectPr w:rsidR="00050DE7" w:rsidSect="00F448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384A89"/>
    <w:multiLevelType w:val="hybridMultilevel"/>
    <w:tmpl w:val="637AC56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C3"/>
    <w:rsid w:val="00050DE7"/>
    <w:rsid w:val="000F6F8D"/>
    <w:rsid w:val="00123168"/>
    <w:rsid w:val="0019730F"/>
    <w:rsid w:val="00245017"/>
    <w:rsid w:val="002F55E5"/>
    <w:rsid w:val="002F5BC3"/>
    <w:rsid w:val="003748FB"/>
    <w:rsid w:val="007242BA"/>
    <w:rsid w:val="00727FC8"/>
    <w:rsid w:val="007B3247"/>
    <w:rsid w:val="00810296"/>
    <w:rsid w:val="009847CD"/>
    <w:rsid w:val="00A566AB"/>
    <w:rsid w:val="00AC5776"/>
    <w:rsid w:val="00B04F98"/>
    <w:rsid w:val="00B434A6"/>
    <w:rsid w:val="00B60431"/>
    <w:rsid w:val="00B7282F"/>
    <w:rsid w:val="00C14F09"/>
    <w:rsid w:val="00C4573E"/>
    <w:rsid w:val="00C53C89"/>
    <w:rsid w:val="00CD11C3"/>
    <w:rsid w:val="00E231BE"/>
    <w:rsid w:val="00F44853"/>
    <w:rsid w:val="00F6100A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77DA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BC3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290</Words>
  <Characters>1600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PREGUNTAS PARA CLIENTE HOTEL PLAZA NUEVA</vt:lpstr>
      <vt:lpstr>Hugo Maldonado Cózar</vt:lpstr>
    </vt:vector>
  </TitlesOfParts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Maldonado</dc:creator>
  <cp:keywords/>
  <dc:description/>
  <cp:lastModifiedBy>Hugo Maldonado</cp:lastModifiedBy>
  <cp:revision>24</cp:revision>
  <dcterms:created xsi:type="dcterms:W3CDTF">2016-04-25T08:36:00Z</dcterms:created>
  <dcterms:modified xsi:type="dcterms:W3CDTF">2016-04-25T08:54:00Z</dcterms:modified>
</cp:coreProperties>
</file>