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8322" w14:textId="77777777" w:rsidR="000943D7" w:rsidRDefault="00D222D2" w:rsidP="009A0DFB">
      <w:pPr>
        <w:ind w:left="0"/>
        <w:jc w:val="center"/>
      </w:pPr>
      <w:bookmarkStart w:id="0" w:name="_Toc470035727"/>
      <w:r w:rsidRPr="00567FD4">
        <w:rPr>
          <w:rFonts w:cs="Arial"/>
          <w:noProof/>
          <w:snapToGrid/>
          <w:lang w:val="es-GT" w:eastAsia="es-GT"/>
        </w:rPr>
        <w:t xml:space="preserve"> </w:t>
      </w:r>
    </w:p>
    <w:p w14:paraId="61131EC0" w14:textId="0A124D27" w:rsidR="00746D72" w:rsidRPr="00567FD4" w:rsidRDefault="000943D7" w:rsidP="00595056">
      <w:pPr>
        <w:ind w:left="0"/>
        <w:jc w:val="center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COMANDO DE INFORMATICA Y TECNOLOGIA</w:t>
      </w:r>
    </w:p>
    <w:p w14:paraId="358F97A6" w14:textId="77777777" w:rsidR="00746D72" w:rsidRPr="00567FD4" w:rsidRDefault="00746D72" w:rsidP="00595056">
      <w:pPr>
        <w:jc w:val="center"/>
        <w:rPr>
          <w:rFonts w:cs="Arial"/>
          <w:b/>
          <w:bCs/>
          <w:sz w:val="36"/>
          <w:szCs w:val="36"/>
        </w:rPr>
      </w:pPr>
    </w:p>
    <w:p w14:paraId="60B9845C" w14:textId="32D5E5F0" w:rsidR="00C4153A" w:rsidRPr="00567FD4" w:rsidRDefault="00C4153A" w:rsidP="00595056">
      <w:pPr>
        <w:pStyle w:val="Ttulo1"/>
        <w:numPr>
          <w:ilvl w:val="0"/>
          <w:numId w:val="0"/>
        </w:numPr>
        <w:jc w:val="center"/>
        <w:rPr>
          <w:rFonts w:cs="Arial"/>
        </w:rPr>
      </w:pPr>
      <w:r w:rsidRPr="00567FD4">
        <w:rPr>
          <w:rFonts w:cs="Arial"/>
        </w:rPr>
        <w:t xml:space="preserve">CURSO </w:t>
      </w:r>
      <w:r w:rsidR="000943D7">
        <w:rPr>
          <w:rFonts w:cs="Arial"/>
        </w:rPr>
        <w:t>INTERNACIONAL DE INFORMATICA</w:t>
      </w:r>
    </w:p>
    <w:p w14:paraId="48179B15" w14:textId="77777777" w:rsidR="00C4153A" w:rsidRPr="00567FD4" w:rsidRDefault="00C4153A" w:rsidP="00595056">
      <w:pPr>
        <w:jc w:val="center"/>
        <w:rPr>
          <w:rFonts w:cs="Arial"/>
          <w:b/>
          <w:bCs/>
          <w:u w:val="single"/>
        </w:rPr>
      </w:pPr>
    </w:p>
    <w:p w14:paraId="4CA5506A" w14:textId="07AFA1AC" w:rsidR="00C4153A" w:rsidRPr="00567FD4" w:rsidRDefault="000E573B" w:rsidP="00595056">
      <w:pPr>
        <w:ind w:left="0"/>
        <w:jc w:val="center"/>
        <w:rPr>
          <w:rFonts w:cs="Arial"/>
          <w:u w:val="single"/>
        </w:rPr>
      </w:pPr>
      <w:r w:rsidRPr="00567FD4">
        <w:rPr>
          <w:rFonts w:cs="Arial"/>
          <w:b/>
          <w:bCs/>
          <w:u w:val="single"/>
        </w:rPr>
        <w:t xml:space="preserve">HOJA AVANZADA No. </w:t>
      </w:r>
      <w:r w:rsidR="000943D7">
        <w:rPr>
          <w:rFonts w:cs="Arial"/>
          <w:b/>
          <w:bCs/>
          <w:u w:val="single"/>
        </w:rPr>
        <w:t>CRMV</w:t>
      </w:r>
      <w:r w:rsidRPr="00567FD4">
        <w:rPr>
          <w:rFonts w:cs="Arial"/>
          <w:b/>
          <w:bCs/>
          <w:u w:val="single"/>
        </w:rPr>
        <w:t>/01-20</w:t>
      </w:r>
      <w:r w:rsidR="000943D7">
        <w:rPr>
          <w:rFonts w:cs="Arial"/>
          <w:b/>
          <w:bCs/>
          <w:u w:val="single"/>
        </w:rPr>
        <w:t>22</w:t>
      </w:r>
      <w:r w:rsidR="00C4153A" w:rsidRPr="00567FD4">
        <w:rPr>
          <w:rFonts w:cs="Arial"/>
          <w:b/>
          <w:bCs/>
          <w:u w:val="single"/>
        </w:rPr>
        <w:t>.</w:t>
      </w:r>
    </w:p>
    <w:p w14:paraId="7D0ADFE6" w14:textId="77777777" w:rsidR="00C4153A" w:rsidRPr="00567FD4" w:rsidRDefault="00C4153A" w:rsidP="00746D72">
      <w:pPr>
        <w:jc w:val="center"/>
        <w:rPr>
          <w:rFonts w:cs="Arial"/>
          <w:b/>
          <w:bCs/>
          <w:sz w:val="36"/>
          <w:szCs w:val="36"/>
        </w:rPr>
      </w:pPr>
    </w:p>
    <w:p w14:paraId="1D5DA94B" w14:textId="1DEED7B1" w:rsidR="00746D72" w:rsidRDefault="00BB6F53" w:rsidP="00297E7C">
      <w:pPr>
        <w:ind w:left="0"/>
        <w:jc w:val="center"/>
        <w:rPr>
          <w:rFonts w:cs="Arial"/>
          <w:b/>
          <w:bCs/>
          <w:u w:val="single"/>
        </w:rPr>
      </w:pPr>
      <w:r w:rsidRPr="000943D7">
        <w:rPr>
          <w:rFonts w:cs="Arial"/>
          <w:b/>
          <w:bCs/>
          <w:u w:val="single"/>
        </w:rPr>
        <w:t>INTRODUCCIÓN A LA ARQUITECTURA DE BASE DE DATOS</w:t>
      </w:r>
    </w:p>
    <w:p w14:paraId="744D0F96" w14:textId="77777777" w:rsidR="00BB6F53" w:rsidRPr="00567FD4" w:rsidRDefault="00BB6F53" w:rsidP="00297E7C">
      <w:pPr>
        <w:ind w:left="0"/>
        <w:jc w:val="center"/>
        <w:rPr>
          <w:rFonts w:cs="Arial"/>
          <w:b/>
          <w:sz w:val="32"/>
          <w:szCs w:val="24"/>
          <w:u w:val="single"/>
        </w:rPr>
      </w:pPr>
    </w:p>
    <w:p w14:paraId="2D346622" w14:textId="77777777" w:rsidR="00746D72" w:rsidRPr="00567FD4" w:rsidRDefault="00006310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>PROPÓSITO</w:t>
      </w:r>
      <w:r w:rsidR="00746D72" w:rsidRPr="00567FD4">
        <w:rPr>
          <w:rFonts w:cs="Arial"/>
          <w:b/>
          <w:szCs w:val="24"/>
          <w:u w:val="single"/>
        </w:rPr>
        <w:t>:</w:t>
      </w:r>
    </w:p>
    <w:p w14:paraId="4E3EEF8E" w14:textId="77777777" w:rsidR="009A0DFB" w:rsidRPr="00567FD4" w:rsidRDefault="009A0DFB" w:rsidP="00006310">
      <w:pPr>
        <w:pStyle w:val="Sangra2detindependiente"/>
        <w:spacing w:line="240" w:lineRule="auto"/>
        <w:ind w:left="709"/>
        <w:jc w:val="both"/>
        <w:rPr>
          <w:rFonts w:cs="Arial"/>
          <w:szCs w:val="24"/>
        </w:rPr>
      </w:pPr>
    </w:p>
    <w:p w14:paraId="5F79062E" w14:textId="6DA09C26" w:rsidR="00C4153A" w:rsidRPr="00567FD4" w:rsidRDefault="00E85412" w:rsidP="007A69B1">
      <w:pPr>
        <w:spacing w:line="360" w:lineRule="auto"/>
        <w:ind w:left="709"/>
        <w:jc w:val="both"/>
        <w:rPr>
          <w:rFonts w:cs="Arial"/>
          <w:szCs w:val="24"/>
          <w:lang w:val="es-CO"/>
        </w:rPr>
      </w:pPr>
      <w:r w:rsidRPr="00567FD4">
        <w:rPr>
          <w:rFonts w:cs="Arial"/>
        </w:rPr>
        <w:t xml:space="preserve">Que el personal de Oficiales Alumnos del Curso </w:t>
      </w:r>
      <w:r w:rsidR="00BB6F53">
        <w:rPr>
          <w:rFonts w:cs="Arial"/>
        </w:rPr>
        <w:t>Internacional de informática</w:t>
      </w:r>
      <w:r w:rsidRPr="00567FD4">
        <w:rPr>
          <w:rFonts w:cs="Arial"/>
        </w:rPr>
        <w:t xml:space="preserve"> del Comando </w:t>
      </w:r>
      <w:r w:rsidR="00BB6F53">
        <w:rPr>
          <w:rFonts w:cs="Arial"/>
        </w:rPr>
        <w:t>de Informática y Tecnología</w:t>
      </w:r>
      <w:r w:rsidRPr="00567FD4">
        <w:rPr>
          <w:rFonts w:cs="Arial"/>
        </w:rPr>
        <w:t>, adquieran l</w:t>
      </w:r>
      <w:r w:rsidR="00FE2AC3" w:rsidRPr="00567FD4">
        <w:rPr>
          <w:rFonts w:cs="Arial"/>
        </w:rPr>
        <w:t xml:space="preserve">as competencias necesarias para </w:t>
      </w:r>
      <w:r w:rsidR="00BB6F53">
        <w:rPr>
          <w:rFonts w:cs="Arial"/>
        </w:rPr>
        <w:t xml:space="preserve">diseñar y </w:t>
      </w:r>
      <w:r w:rsidR="00F551E1" w:rsidRPr="00297C33">
        <w:rPr>
          <w:rFonts w:cs="Arial"/>
        </w:rPr>
        <w:t>analizar</w:t>
      </w:r>
      <w:r w:rsidR="00BB6F53">
        <w:rPr>
          <w:rFonts w:cs="Arial"/>
        </w:rPr>
        <w:t xml:space="preserve"> bases de Datos,</w:t>
      </w:r>
      <w:r w:rsidR="00297C33">
        <w:rPr>
          <w:rFonts w:cs="Arial"/>
        </w:rPr>
        <w:t xml:space="preserve"> conceptos de normalización,</w:t>
      </w:r>
      <w:r w:rsidR="00BB6F53">
        <w:rPr>
          <w:rFonts w:cs="Arial"/>
        </w:rPr>
        <w:t xml:space="preserve"> así como comprender y manejar el lenguaje estructurado de consultas (SQL).</w:t>
      </w:r>
    </w:p>
    <w:p w14:paraId="40EF0C9F" w14:textId="77777777" w:rsidR="00746D72" w:rsidRPr="00567FD4" w:rsidRDefault="00746D72" w:rsidP="00746D72">
      <w:pPr>
        <w:ind w:left="708"/>
        <w:rPr>
          <w:rFonts w:cs="Arial"/>
          <w:szCs w:val="24"/>
          <w:u w:val="single"/>
          <w:lang w:val="es-CO"/>
        </w:rPr>
      </w:pPr>
    </w:p>
    <w:p w14:paraId="2DC3F78B" w14:textId="77777777" w:rsidR="00746D72" w:rsidRPr="00567FD4" w:rsidRDefault="00746D72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>ALCANCE:</w:t>
      </w:r>
    </w:p>
    <w:p w14:paraId="51FC69C9" w14:textId="77777777" w:rsidR="00746D72" w:rsidRPr="00567FD4" w:rsidRDefault="00746D72" w:rsidP="00746D72">
      <w:pPr>
        <w:pStyle w:val="Prrafodelista"/>
        <w:jc w:val="both"/>
        <w:rPr>
          <w:rFonts w:cs="Arial"/>
        </w:rPr>
      </w:pPr>
    </w:p>
    <w:p w14:paraId="356A75AD" w14:textId="642C0CCB" w:rsidR="00C71F73" w:rsidRPr="00567FD4" w:rsidRDefault="00E85412" w:rsidP="007A69B1">
      <w:pPr>
        <w:spacing w:after="120" w:line="360" w:lineRule="auto"/>
        <w:ind w:left="709"/>
        <w:jc w:val="both"/>
        <w:rPr>
          <w:rFonts w:cs="Arial"/>
        </w:rPr>
      </w:pPr>
      <w:r w:rsidRPr="00567FD4">
        <w:rPr>
          <w:rFonts w:cs="Arial"/>
        </w:rPr>
        <w:t>Al f</w:t>
      </w:r>
      <w:r w:rsidR="00FE2AC3" w:rsidRPr="00567FD4">
        <w:rPr>
          <w:rFonts w:cs="Arial"/>
        </w:rPr>
        <w:t xml:space="preserve">inalizar la asignatura de </w:t>
      </w:r>
      <w:r w:rsidR="00BB6F53" w:rsidRPr="00BB6F53">
        <w:rPr>
          <w:rFonts w:cs="Arial"/>
        </w:rPr>
        <w:t xml:space="preserve">Introducción </w:t>
      </w:r>
      <w:r w:rsidR="00BB6F53">
        <w:rPr>
          <w:rFonts w:cs="Arial"/>
        </w:rPr>
        <w:t>a l</w:t>
      </w:r>
      <w:r w:rsidR="00BB6F53" w:rsidRPr="00BB6F53">
        <w:rPr>
          <w:rFonts w:cs="Arial"/>
        </w:rPr>
        <w:t xml:space="preserve">a Arquitectura </w:t>
      </w:r>
      <w:r w:rsidR="00BB6F53">
        <w:rPr>
          <w:rFonts w:cs="Arial"/>
        </w:rPr>
        <w:t>d</w:t>
      </w:r>
      <w:r w:rsidR="00BB6F53" w:rsidRPr="00BB6F53">
        <w:rPr>
          <w:rFonts w:cs="Arial"/>
        </w:rPr>
        <w:t xml:space="preserve">e Base </w:t>
      </w:r>
      <w:r w:rsidR="00BB6F53">
        <w:rPr>
          <w:rFonts w:cs="Arial"/>
        </w:rPr>
        <w:t>d</w:t>
      </w:r>
      <w:r w:rsidR="00BB6F53" w:rsidRPr="00BB6F53">
        <w:rPr>
          <w:rFonts w:cs="Arial"/>
        </w:rPr>
        <w:t>e Datos</w:t>
      </w:r>
      <w:r w:rsidR="001619FF" w:rsidRPr="00567FD4">
        <w:rPr>
          <w:rFonts w:cs="Arial"/>
        </w:rPr>
        <w:t>, los O</w:t>
      </w:r>
      <w:r w:rsidR="00746D72" w:rsidRPr="00567FD4">
        <w:rPr>
          <w:rFonts w:cs="Arial"/>
        </w:rPr>
        <w:t xml:space="preserve">ficiales Alumnos del </w:t>
      </w:r>
      <w:r w:rsidRPr="00567FD4">
        <w:rPr>
          <w:rFonts w:cs="Arial"/>
          <w:szCs w:val="24"/>
          <w:lang w:val="es-ES"/>
        </w:rPr>
        <w:t xml:space="preserve">Curso </w:t>
      </w:r>
      <w:r w:rsidR="00BB6F53">
        <w:rPr>
          <w:rFonts w:cs="Arial"/>
        </w:rPr>
        <w:t>Internacional de informática</w:t>
      </w:r>
      <w:r w:rsidR="00746D72" w:rsidRPr="00567FD4">
        <w:rPr>
          <w:rFonts w:cs="Arial"/>
        </w:rPr>
        <w:t xml:space="preserve">, </w:t>
      </w:r>
      <w:r w:rsidR="00C4153A" w:rsidRPr="00567FD4">
        <w:rPr>
          <w:rFonts w:cs="Arial"/>
        </w:rPr>
        <w:t>tendrán la capacidad de</w:t>
      </w:r>
      <w:r w:rsidR="00C71F73" w:rsidRPr="00567FD4">
        <w:rPr>
          <w:rFonts w:cs="Arial"/>
        </w:rPr>
        <w:t>:</w:t>
      </w:r>
    </w:p>
    <w:p w14:paraId="5B731923" w14:textId="4AECDB20" w:rsidR="00AF436B" w:rsidRPr="008866AD" w:rsidRDefault="00297C33" w:rsidP="007A69B1">
      <w:pPr>
        <w:pStyle w:val="Prrafodelista"/>
        <w:widowControl/>
        <w:numPr>
          <w:ilvl w:val="0"/>
          <w:numId w:val="17"/>
        </w:numPr>
        <w:autoSpaceDE w:val="0"/>
        <w:autoSpaceDN w:val="0"/>
        <w:adjustRightInd w:val="0"/>
        <w:spacing w:after="120" w:line="360" w:lineRule="auto"/>
        <w:ind w:left="1134" w:hanging="425"/>
        <w:jc w:val="both"/>
        <w:rPr>
          <w:rFonts w:cs="Arial"/>
        </w:rPr>
      </w:pPr>
      <w:r>
        <w:rPr>
          <w:rFonts w:eastAsia="Calibri" w:cs="Arial"/>
          <w:snapToGrid/>
          <w:szCs w:val="24"/>
          <w:lang w:val="es-GT" w:eastAsia="es-GT"/>
        </w:rPr>
        <w:t>Conocer los inicios de las bases de datos</w:t>
      </w:r>
      <w:r w:rsidR="00F7075B" w:rsidRPr="00567FD4">
        <w:rPr>
          <w:rFonts w:eastAsia="Calibri" w:cs="Arial"/>
          <w:snapToGrid/>
          <w:szCs w:val="24"/>
          <w:lang w:val="es-GT" w:eastAsia="es-GT"/>
        </w:rPr>
        <w:t>.</w:t>
      </w:r>
    </w:p>
    <w:p w14:paraId="7B9F2673" w14:textId="16F25573" w:rsidR="008866AD" w:rsidRPr="008866AD" w:rsidRDefault="008866AD" w:rsidP="008866AD">
      <w:pPr>
        <w:pStyle w:val="Prrafodelista"/>
        <w:widowControl/>
        <w:numPr>
          <w:ilvl w:val="0"/>
          <w:numId w:val="17"/>
        </w:numPr>
        <w:autoSpaceDE w:val="0"/>
        <w:autoSpaceDN w:val="0"/>
        <w:adjustRightInd w:val="0"/>
        <w:spacing w:after="120" w:line="360" w:lineRule="auto"/>
        <w:ind w:left="1134" w:hanging="425"/>
        <w:jc w:val="both"/>
        <w:rPr>
          <w:rFonts w:cs="Arial"/>
        </w:rPr>
      </w:pPr>
      <w:r>
        <w:rPr>
          <w:rFonts w:eastAsia="Calibri" w:cs="Arial"/>
          <w:snapToGrid/>
          <w:szCs w:val="24"/>
          <w:lang w:val="es-GT" w:eastAsia="es-GT"/>
        </w:rPr>
        <w:t>Conocer diferentes opciones de manejadores de base de datos que existen en el mercado actualmente</w:t>
      </w:r>
    </w:p>
    <w:p w14:paraId="4B6497C9" w14:textId="7E943698" w:rsidR="00BB6F53" w:rsidRPr="00BB6F53" w:rsidRDefault="00297C33" w:rsidP="007A69B1">
      <w:pPr>
        <w:pStyle w:val="Prrafodelista"/>
        <w:widowControl/>
        <w:numPr>
          <w:ilvl w:val="0"/>
          <w:numId w:val="17"/>
        </w:numPr>
        <w:autoSpaceDE w:val="0"/>
        <w:autoSpaceDN w:val="0"/>
        <w:adjustRightInd w:val="0"/>
        <w:spacing w:after="120" w:line="360" w:lineRule="auto"/>
        <w:ind w:left="1134" w:hanging="425"/>
        <w:jc w:val="both"/>
        <w:rPr>
          <w:rFonts w:cs="Arial"/>
        </w:rPr>
      </w:pPr>
      <w:r>
        <w:rPr>
          <w:rFonts w:eastAsia="Calibri" w:cs="Arial"/>
          <w:snapToGrid/>
          <w:szCs w:val="24"/>
          <w:lang w:val="es-GT" w:eastAsia="es-GT"/>
        </w:rPr>
        <w:t>Conocer la historia del sistema Informix</w:t>
      </w:r>
    </w:p>
    <w:p w14:paraId="69983ABD" w14:textId="524939EB" w:rsidR="00746D72" w:rsidRPr="00A474D2" w:rsidRDefault="0092447A" w:rsidP="00A474D2">
      <w:pPr>
        <w:pStyle w:val="Prrafodelista"/>
        <w:widowControl/>
        <w:numPr>
          <w:ilvl w:val="0"/>
          <w:numId w:val="17"/>
        </w:numPr>
        <w:autoSpaceDE w:val="0"/>
        <w:autoSpaceDN w:val="0"/>
        <w:adjustRightInd w:val="0"/>
        <w:spacing w:after="120" w:line="360" w:lineRule="auto"/>
        <w:ind w:left="1134" w:hanging="425"/>
        <w:jc w:val="both"/>
        <w:rPr>
          <w:rFonts w:cs="Arial"/>
        </w:rPr>
      </w:pPr>
      <w:r>
        <w:rPr>
          <w:rFonts w:cs="Arial"/>
        </w:rPr>
        <w:t>Manejar de lenguaje estructurado de consultas (SQL)</w:t>
      </w:r>
    </w:p>
    <w:p w14:paraId="10125B80" w14:textId="77777777" w:rsidR="00746D72" w:rsidRPr="00567FD4" w:rsidRDefault="00746D72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 xml:space="preserve">OBJETIVOS </w:t>
      </w:r>
      <w:r w:rsidR="00297E7C" w:rsidRPr="00567FD4">
        <w:rPr>
          <w:rFonts w:cs="Arial"/>
          <w:b/>
          <w:szCs w:val="24"/>
          <w:u w:val="single"/>
        </w:rPr>
        <w:t>DE LA INSTRUCCIÓN</w:t>
      </w:r>
      <w:r w:rsidRPr="00567FD4">
        <w:rPr>
          <w:rFonts w:cs="Arial"/>
          <w:b/>
          <w:szCs w:val="24"/>
          <w:u w:val="single"/>
        </w:rPr>
        <w:t>:</w:t>
      </w:r>
    </w:p>
    <w:p w14:paraId="2B4CF420" w14:textId="77777777" w:rsidR="00746D72" w:rsidRPr="00567FD4" w:rsidRDefault="00746D72" w:rsidP="00746D72">
      <w:pPr>
        <w:pStyle w:val="Ttulo2"/>
        <w:numPr>
          <w:ilvl w:val="0"/>
          <w:numId w:val="0"/>
        </w:numPr>
        <w:ind w:left="1440"/>
        <w:rPr>
          <w:rFonts w:cs="Arial"/>
        </w:rPr>
      </w:pPr>
    </w:p>
    <w:bookmarkEnd w:id="0"/>
    <w:p w14:paraId="423E3310" w14:textId="77777777" w:rsidR="00DC3F45" w:rsidRPr="00567FD4" w:rsidRDefault="00DC3F45" w:rsidP="007E5467">
      <w:pPr>
        <w:numPr>
          <w:ilvl w:val="0"/>
          <w:numId w:val="4"/>
        </w:numPr>
        <w:rPr>
          <w:rFonts w:cs="Arial"/>
        </w:rPr>
      </w:pPr>
      <w:r w:rsidRPr="00567FD4">
        <w:rPr>
          <w:rFonts w:cs="Arial"/>
          <w:b/>
        </w:rPr>
        <w:t>OBJETIVO DE LA INSTRUCCION No.</w:t>
      </w:r>
      <w:r w:rsidR="0030306F" w:rsidRPr="00567FD4">
        <w:rPr>
          <w:rFonts w:cs="Arial"/>
          <w:b/>
        </w:rPr>
        <w:t xml:space="preserve"> </w:t>
      </w:r>
      <w:r w:rsidRPr="00567FD4">
        <w:rPr>
          <w:rFonts w:cs="Arial"/>
          <w:b/>
        </w:rPr>
        <w:t>1</w:t>
      </w:r>
    </w:p>
    <w:p w14:paraId="6739B292" w14:textId="77777777" w:rsidR="00DC3F45" w:rsidRPr="00567FD4" w:rsidRDefault="00DC3F45" w:rsidP="00DC3F45">
      <w:pPr>
        <w:tabs>
          <w:tab w:val="left" w:pos="-720"/>
        </w:tabs>
        <w:suppressAutoHyphens/>
        <w:jc w:val="both"/>
        <w:rPr>
          <w:rFonts w:cs="Arial"/>
          <w:spacing w:val="-3"/>
        </w:rPr>
      </w:pPr>
    </w:p>
    <w:p w14:paraId="2B846900" w14:textId="77777777" w:rsidR="00FE2AC3" w:rsidRPr="00567FD4" w:rsidRDefault="00FE2AC3" w:rsidP="007E5467">
      <w:pPr>
        <w:widowControl/>
        <w:numPr>
          <w:ilvl w:val="1"/>
          <w:numId w:val="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TAREA:</w:t>
      </w:r>
    </w:p>
    <w:p w14:paraId="19419E86" w14:textId="46253928" w:rsidR="00FE2AC3" w:rsidRPr="00567FD4" w:rsidRDefault="00221445" w:rsidP="00E57033">
      <w:pPr>
        <w:numPr>
          <w:ilvl w:val="12"/>
          <w:numId w:val="0"/>
        </w:numPr>
        <w:spacing w:line="360" w:lineRule="auto"/>
        <w:ind w:left="1985"/>
        <w:jc w:val="both"/>
        <w:rPr>
          <w:rFonts w:cs="Arial"/>
          <w:szCs w:val="24"/>
        </w:rPr>
      </w:pPr>
      <w:r w:rsidRPr="00F077EE">
        <w:rPr>
          <w:rFonts w:eastAsia="Calibri" w:cs="Arial"/>
          <w:snapToGrid/>
          <w:szCs w:val="24"/>
          <w:lang w:val="es-GT" w:eastAsia="es-GT"/>
        </w:rPr>
        <w:t xml:space="preserve">Explorar y evaluar </w:t>
      </w:r>
      <w:r w:rsidR="00A474D2" w:rsidRPr="00F077EE">
        <w:rPr>
          <w:rFonts w:eastAsia="Calibri" w:cs="Arial"/>
          <w:snapToGrid/>
          <w:szCs w:val="24"/>
          <w:lang w:val="es-GT" w:eastAsia="es-GT"/>
        </w:rPr>
        <w:t xml:space="preserve">los inicios de las bases de datos, </w:t>
      </w:r>
      <w:r w:rsidR="001D6515" w:rsidRPr="00F077EE">
        <w:rPr>
          <w:rFonts w:eastAsia="Calibri" w:cs="Arial"/>
          <w:snapToGrid/>
          <w:szCs w:val="24"/>
          <w:lang w:val="es-GT" w:eastAsia="es-GT"/>
        </w:rPr>
        <w:t>porque</w:t>
      </w:r>
      <w:r w:rsidR="00A474D2" w:rsidRPr="00F077EE">
        <w:rPr>
          <w:rFonts w:eastAsia="Calibri" w:cs="Arial"/>
          <w:snapToGrid/>
          <w:szCs w:val="24"/>
          <w:lang w:val="es-GT" w:eastAsia="es-GT"/>
        </w:rPr>
        <w:t xml:space="preserve"> se diseñaron</w:t>
      </w:r>
      <w:r w:rsidR="00A474D2">
        <w:rPr>
          <w:rFonts w:eastAsia="Calibri" w:cs="Arial"/>
          <w:snapToGrid/>
          <w:szCs w:val="24"/>
          <w:lang w:val="es-GT" w:eastAsia="es-GT"/>
        </w:rPr>
        <w:t xml:space="preserve"> y </w:t>
      </w:r>
      <w:r w:rsidR="001D6515">
        <w:rPr>
          <w:rFonts w:eastAsia="Calibri" w:cs="Arial"/>
          <w:snapToGrid/>
          <w:szCs w:val="24"/>
          <w:lang w:val="es-GT" w:eastAsia="es-GT"/>
        </w:rPr>
        <w:t>cuál es la finalidad de estas</w:t>
      </w:r>
      <w:r w:rsidR="00F06963">
        <w:rPr>
          <w:rFonts w:cs="Arial"/>
          <w:szCs w:val="24"/>
        </w:rPr>
        <w:t>.</w:t>
      </w:r>
    </w:p>
    <w:p w14:paraId="056B3727" w14:textId="77777777" w:rsidR="002E325D" w:rsidRPr="00567FD4" w:rsidRDefault="002E325D" w:rsidP="00FE2AC3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</w:p>
    <w:p w14:paraId="20E8F529" w14:textId="77777777" w:rsidR="00FE2AC3" w:rsidRPr="00567FD4" w:rsidRDefault="00FE2AC3" w:rsidP="007E5467">
      <w:pPr>
        <w:widowControl/>
        <w:numPr>
          <w:ilvl w:val="1"/>
          <w:numId w:val="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CONDICIÓN:</w:t>
      </w:r>
    </w:p>
    <w:p w14:paraId="78B5DDE3" w14:textId="38D6AC26" w:rsidR="0086671C" w:rsidRDefault="001D6515" w:rsidP="0086671C">
      <w:pPr>
        <w:pStyle w:val="Sangradetextonormal"/>
        <w:ind w:left="1985"/>
        <w:jc w:val="both"/>
        <w:rPr>
          <w:rFonts w:cs="Arial"/>
          <w:szCs w:val="24"/>
        </w:rPr>
      </w:pPr>
      <w:r w:rsidRPr="001D6515">
        <w:rPr>
          <w:rFonts w:cs="Arial"/>
          <w:szCs w:val="24"/>
        </w:rPr>
        <w:t>De día en el aula,</w:t>
      </w:r>
      <w:r>
        <w:rPr>
          <w:rFonts w:cs="Arial"/>
          <w:szCs w:val="24"/>
        </w:rPr>
        <w:t xml:space="preserve"> en horario establecido,</w:t>
      </w:r>
      <w:r w:rsidRPr="001D6515">
        <w:rPr>
          <w:rFonts w:cs="Arial"/>
          <w:szCs w:val="24"/>
        </w:rPr>
        <w:t xml:space="preserve"> conferencia </w:t>
      </w:r>
      <w:r w:rsidR="00F077EE">
        <w:rPr>
          <w:rFonts w:cs="Arial"/>
          <w:szCs w:val="24"/>
        </w:rPr>
        <w:t>presencial</w:t>
      </w:r>
      <w:r w:rsidRPr="001D6515">
        <w:rPr>
          <w:rFonts w:cs="Arial"/>
          <w:szCs w:val="24"/>
        </w:rPr>
        <w:t>, provistos de material para tomar nota.</w:t>
      </w:r>
    </w:p>
    <w:p w14:paraId="29DB349E" w14:textId="597E634B" w:rsidR="001D6515" w:rsidRDefault="001D6515" w:rsidP="0086671C">
      <w:pPr>
        <w:pStyle w:val="Sangradetextonormal"/>
        <w:ind w:left="1985"/>
        <w:jc w:val="both"/>
        <w:rPr>
          <w:rFonts w:cs="Arial"/>
          <w:szCs w:val="24"/>
        </w:rPr>
      </w:pPr>
    </w:p>
    <w:p w14:paraId="60B4228A" w14:textId="77777777" w:rsidR="001D6515" w:rsidRPr="00567FD4" w:rsidRDefault="001D6515" w:rsidP="0086671C">
      <w:pPr>
        <w:pStyle w:val="Sangradetextonormal"/>
        <w:ind w:left="1985"/>
        <w:jc w:val="both"/>
        <w:rPr>
          <w:rFonts w:cs="Arial"/>
          <w:szCs w:val="24"/>
        </w:rPr>
      </w:pPr>
    </w:p>
    <w:p w14:paraId="58996CE3" w14:textId="77777777" w:rsidR="00FE2AC3" w:rsidRPr="00567FD4" w:rsidRDefault="00FE2AC3" w:rsidP="007E5467">
      <w:pPr>
        <w:widowControl/>
        <w:numPr>
          <w:ilvl w:val="1"/>
          <w:numId w:val="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lastRenderedPageBreak/>
        <w:t>NORMA:</w:t>
      </w:r>
    </w:p>
    <w:p w14:paraId="5BBAEFC5" w14:textId="6F0ED60E" w:rsidR="00522AD0" w:rsidRDefault="00464D79" w:rsidP="001D6515">
      <w:pPr>
        <w:spacing w:line="360" w:lineRule="auto"/>
        <w:ind w:left="1985" w:right="-284"/>
        <w:jc w:val="both"/>
        <w:rPr>
          <w:rFonts w:eastAsia="Calibri" w:cs="Arial"/>
          <w:snapToGrid/>
          <w:szCs w:val="24"/>
          <w:lang w:val="es-GT" w:eastAsia="es-GT"/>
        </w:rPr>
      </w:pPr>
      <w:r>
        <w:rPr>
          <w:rFonts w:eastAsia="Calibri" w:cs="Arial"/>
          <w:snapToGrid/>
          <w:szCs w:val="24"/>
          <w:lang w:val="es-GT" w:eastAsia="es-GT"/>
        </w:rPr>
        <w:t>E</w:t>
      </w:r>
      <w:r w:rsidR="001D6515" w:rsidRPr="00F077EE">
        <w:rPr>
          <w:rFonts w:eastAsia="Calibri" w:cs="Arial"/>
          <w:snapToGrid/>
          <w:szCs w:val="24"/>
          <w:lang w:val="es-GT" w:eastAsia="es-GT"/>
        </w:rPr>
        <w:t>xplicar el Propósito de las bases de datos, así como</w:t>
      </w:r>
      <w:r>
        <w:rPr>
          <w:rFonts w:eastAsia="Calibri" w:cs="Arial"/>
          <w:snapToGrid/>
          <w:szCs w:val="24"/>
          <w:lang w:val="es-GT" w:eastAsia="es-GT"/>
        </w:rPr>
        <w:t>,</w:t>
      </w:r>
      <w:r w:rsidR="001D6515">
        <w:rPr>
          <w:rFonts w:eastAsia="Calibri" w:cs="Arial"/>
          <w:snapToGrid/>
          <w:szCs w:val="24"/>
          <w:lang w:val="es-GT" w:eastAsia="es-GT"/>
        </w:rPr>
        <w:t xml:space="preserve"> narrar brevemente la historia de estas</w:t>
      </w:r>
      <w:r w:rsidR="00522AD0" w:rsidRPr="00567FD4">
        <w:rPr>
          <w:rFonts w:eastAsia="Calibri" w:cs="Arial"/>
          <w:snapToGrid/>
          <w:szCs w:val="24"/>
          <w:lang w:val="es-GT" w:eastAsia="es-GT"/>
        </w:rPr>
        <w:t>.</w:t>
      </w:r>
    </w:p>
    <w:p w14:paraId="7C5A8DA8" w14:textId="77777777" w:rsidR="00464D79" w:rsidRDefault="00464D79" w:rsidP="001D6515">
      <w:pPr>
        <w:spacing w:line="360" w:lineRule="auto"/>
        <w:ind w:left="1985" w:right="-284"/>
        <w:jc w:val="both"/>
        <w:rPr>
          <w:rFonts w:eastAsia="Calibri" w:cs="Arial"/>
          <w:snapToGrid/>
          <w:szCs w:val="24"/>
          <w:lang w:val="es-GT" w:eastAsia="es-GT"/>
        </w:rPr>
      </w:pPr>
    </w:p>
    <w:p w14:paraId="2D708F61" w14:textId="77777777" w:rsidR="00232E9B" w:rsidRPr="00567FD4" w:rsidRDefault="00232E9B" w:rsidP="007E5467">
      <w:pPr>
        <w:numPr>
          <w:ilvl w:val="0"/>
          <w:numId w:val="4"/>
        </w:numPr>
        <w:rPr>
          <w:rFonts w:cs="Arial"/>
        </w:rPr>
      </w:pPr>
      <w:r w:rsidRPr="00567FD4">
        <w:rPr>
          <w:rFonts w:cs="Arial"/>
          <w:b/>
        </w:rPr>
        <w:t>OBJETIVO DE LA INSTRUCCIÓN No.</w:t>
      </w:r>
      <w:r w:rsidR="0030306F" w:rsidRPr="00567FD4">
        <w:rPr>
          <w:rFonts w:cs="Arial"/>
          <w:b/>
        </w:rPr>
        <w:t xml:space="preserve"> </w:t>
      </w:r>
      <w:r w:rsidR="00106236" w:rsidRPr="00567FD4">
        <w:rPr>
          <w:rFonts w:cs="Arial"/>
          <w:b/>
        </w:rPr>
        <w:t>2</w:t>
      </w:r>
    </w:p>
    <w:p w14:paraId="52393FE6" w14:textId="77777777" w:rsidR="00232E9B" w:rsidRPr="00567FD4" w:rsidRDefault="00232E9B" w:rsidP="00232E9B">
      <w:pPr>
        <w:rPr>
          <w:rFonts w:cs="Arial"/>
        </w:rPr>
      </w:pPr>
    </w:p>
    <w:p w14:paraId="47BD3B8E" w14:textId="77777777" w:rsidR="001D6515" w:rsidRPr="00567FD4" w:rsidRDefault="001D6515" w:rsidP="001D6515">
      <w:pPr>
        <w:widowControl/>
        <w:numPr>
          <w:ilvl w:val="1"/>
          <w:numId w:val="1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TAREA:</w:t>
      </w:r>
    </w:p>
    <w:p w14:paraId="41A280C4" w14:textId="01408718" w:rsidR="001D6515" w:rsidRPr="00567FD4" w:rsidRDefault="0002114E" w:rsidP="001D6515">
      <w:pPr>
        <w:numPr>
          <w:ilvl w:val="12"/>
          <w:numId w:val="0"/>
        </w:numPr>
        <w:spacing w:line="360" w:lineRule="auto"/>
        <w:ind w:left="1985"/>
        <w:jc w:val="both"/>
        <w:rPr>
          <w:rFonts w:cs="Arial"/>
          <w:szCs w:val="24"/>
        </w:rPr>
      </w:pPr>
      <w:r>
        <w:rPr>
          <w:rFonts w:eastAsia="Calibri" w:cs="Arial"/>
          <w:snapToGrid/>
          <w:szCs w:val="24"/>
          <w:lang w:val="es-GT" w:eastAsia="es-GT"/>
        </w:rPr>
        <w:t>Aprender sobre</w:t>
      </w:r>
      <w:r w:rsidR="001D6515" w:rsidRPr="00567FD4">
        <w:rPr>
          <w:rFonts w:eastAsia="Calibri" w:cs="Arial"/>
          <w:snapToGrid/>
          <w:szCs w:val="24"/>
          <w:lang w:val="es-GT" w:eastAsia="es-GT"/>
        </w:rPr>
        <w:t xml:space="preserve"> </w:t>
      </w:r>
      <w:r w:rsidR="001D6515">
        <w:rPr>
          <w:rFonts w:eastAsia="Calibri" w:cs="Arial"/>
          <w:snapToGrid/>
          <w:szCs w:val="24"/>
          <w:lang w:val="es-GT" w:eastAsia="es-GT"/>
        </w:rPr>
        <w:t>los manejador</w:t>
      </w:r>
      <w:r w:rsidR="008866AD">
        <w:rPr>
          <w:rFonts w:eastAsia="Calibri" w:cs="Arial"/>
          <w:snapToGrid/>
          <w:szCs w:val="24"/>
          <w:lang w:val="es-GT" w:eastAsia="es-GT"/>
        </w:rPr>
        <w:t>es</w:t>
      </w:r>
      <w:r w:rsidR="001D6515">
        <w:rPr>
          <w:rFonts w:eastAsia="Calibri" w:cs="Arial"/>
          <w:snapToGrid/>
          <w:szCs w:val="24"/>
          <w:lang w:val="es-GT" w:eastAsia="es-GT"/>
        </w:rPr>
        <w:t xml:space="preserve"> de base de datos, </w:t>
      </w:r>
      <w:r w:rsidR="008866AD">
        <w:rPr>
          <w:rFonts w:eastAsia="Calibri" w:cs="Arial"/>
          <w:snapToGrid/>
          <w:szCs w:val="24"/>
          <w:lang w:val="es-GT" w:eastAsia="es-GT"/>
        </w:rPr>
        <w:t>desde sus inicios hasta los que se encuentran en el mercado actualmente, analizar las ventajas</w:t>
      </w:r>
      <w:r w:rsidR="002C3760">
        <w:rPr>
          <w:rFonts w:eastAsia="Calibri" w:cs="Arial"/>
          <w:snapToGrid/>
          <w:szCs w:val="24"/>
          <w:lang w:val="es-GT" w:eastAsia="es-GT"/>
        </w:rPr>
        <w:t xml:space="preserve"> y desventajas</w:t>
      </w:r>
      <w:r w:rsidR="008866AD">
        <w:rPr>
          <w:rFonts w:eastAsia="Calibri" w:cs="Arial"/>
          <w:snapToGrid/>
          <w:szCs w:val="24"/>
          <w:lang w:val="es-GT" w:eastAsia="es-GT"/>
        </w:rPr>
        <w:t xml:space="preserve"> de los</w:t>
      </w:r>
      <w:r w:rsidR="00F06963">
        <w:rPr>
          <w:rFonts w:eastAsia="Calibri" w:cs="Arial"/>
          <w:snapToGrid/>
          <w:szCs w:val="24"/>
          <w:lang w:val="es-GT" w:eastAsia="es-GT"/>
        </w:rPr>
        <w:t xml:space="preserve"> manejadores que existen actualmente.</w:t>
      </w:r>
    </w:p>
    <w:p w14:paraId="1232B24D" w14:textId="77777777" w:rsidR="001D6515" w:rsidRPr="00567FD4" w:rsidRDefault="001D6515" w:rsidP="001D6515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</w:p>
    <w:p w14:paraId="3DEEF84F" w14:textId="77777777" w:rsidR="001D6515" w:rsidRPr="00567FD4" w:rsidRDefault="001D6515" w:rsidP="001D6515">
      <w:pPr>
        <w:widowControl/>
        <w:numPr>
          <w:ilvl w:val="1"/>
          <w:numId w:val="1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CONDICIÓN:</w:t>
      </w:r>
    </w:p>
    <w:p w14:paraId="13B8BB5B" w14:textId="67F25012" w:rsidR="001D6515" w:rsidRDefault="001D6515" w:rsidP="001D6515">
      <w:pPr>
        <w:pStyle w:val="Sangradetextonormal"/>
        <w:ind w:left="1985"/>
        <w:jc w:val="both"/>
        <w:rPr>
          <w:rFonts w:cs="Arial"/>
          <w:szCs w:val="24"/>
        </w:rPr>
      </w:pPr>
      <w:r w:rsidRPr="001D6515">
        <w:rPr>
          <w:rFonts w:cs="Arial"/>
          <w:szCs w:val="24"/>
        </w:rPr>
        <w:t>De día en el aula,</w:t>
      </w:r>
      <w:r>
        <w:rPr>
          <w:rFonts w:cs="Arial"/>
          <w:szCs w:val="24"/>
        </w:rPr>
        <w:t xml:space="preserve"> en horario establecido,</w:t>
      </w:r>
      <w:r w:rsidRPr="001D6515">
        <w:rPr>
          <w:rFonts w:cs="Arial"/>
          <w:szCs w:val="24"/>
        </w:rPr>
        <w:t xml:space="preserve"> conferencia </w:t>
      </w:r>
      <w:r w:rsidR="0002114E">
        <w:rPr>
          <w:rFonts w:cs="Arial"/>
          <w:szCs w:val="24"/>
        </w:rPr>
        <w:t>presencial</w:t>
      </w:r>
      <w:r w:rsidRPr="001D6515">
        <w:rPr>
          <w:rFonts w:cs="Arial"/>
          <w:szCs w:val="24"/>
        </w:rPr>
        <w:t>, provistos de material para tomar nota.</w:t>
      </w:r>
    </w:p>
    <w:p w14:paraId="3E851678" w14:textId="014B5F56" w:rsidR="001D6515" w:rsidRPr="00567FD4" w:rsidRDefault="00F06963" w:rsidP="00F06963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12BBD29D" w14:textId="77777777" w:rsidR="001D6515" w:rsidRPr="00567FD4" w:rsidRDefault="001D6515" w:rsidP="001D6515">
      <w:pPr>
        <w:widowControl/>
        <w:numPr>
          <w:ilvl w:val="1"/>
          <w:numId w:val="19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NORMA:</w:t>
      </w:r>
    </w:p>
    <w:p w14:paraId="4A8B7C6B" w14:textId="5AA661F7" w:rsidR="001D6515" w:rsidRPr="00567FD4" w:rsidRDefault="0002114E" w:rsidP="001D6515">
      <w:pPr>
        <w:spacing w:line="360" w:lineRule="auto"/>
        <w:ind w:left="1985" w:right="-284"/>
        <w:jc w:val="both"/>
        <w:rPr>
          <w:rFonts w:eastAsia="Calibri" w:cs="Arial"/>
          <w:snapToGrid/>
          <w:szCs w:val="24"/>
          <w:lang w:val="es-GT" w:eastAsia="es-GT"/>
        </w:rPr>
      </w:pPr>
      <w:r>
        <w:rPr>
          <w:rFonts w:eastAsia="Calibri" w:cs="Arial"/>
          <w:snapToGrid/>
          <w:szCs w:val="24"/>
          <w:lang w:val="es-GT" w:eastAsia="es-GT"/>
        </w:rPr>
        <w:t>Narrar</w:t>
      </w:r>
      <w:r w:rsidR="001D6515">
        <w:rPr>
          <w:rFonts w:eastAsia="Calibri" w:cs="Arial"/>
          <w:snapToGrid/>
          <w:szCs w:val="24"/>
          <w:lang w:val="es-GT" w:eastAsia="es-GT"/>
        </w:rPr>
        <w:t xml:space="preserve"> </w:t>
      </w:r>
      <w:r w:rsidR="00F06963">
        <w:rPr>
          <w:rFonts w:eastAsia="Calibri" w:cs="Arial"/>
          <w:snapToGrid/>
          <w:szCs w:val="24"/>
          <w:lang w:val="es-GT" w:eastAsia="es-GT"/>
        </w:rPr>
        <w:t>que es un manejador de base de datos</w:t>
      </w:r>
      <w:r w:rsidR="001D6515">
        <w:rPr>
          <w:rFonts w:eastAsia="Calibri" w:cs="Arial"/>
          <w:snapToGrid/>
          <w:szCs w:val="24"/>
          <w:lang w:val="es-GT" w:eastAsia="es-GT"/>
        </w:rPr>
        <w:t xml:space="preserve">, así como </w:t>
      </w:r>
      <w:r w:rsidR="00F06963">
        <w:rPr>
          <w:rFonts w:eastAsia="Calibri" w:cs="Arial"/>
          <w:snapToGrid/>
          <w:szCs w:val="24"/>
          <w:lang w:val="es-GT" w:eastAsia="es-GT"/>
        </w:rPr>
        <w:t>conocer las ventajas y desventajas de estos</w:t>
      </w:r>
      <w:r w:rsidR="001D6515" w:rsidRPr="00567FD4">
        <w:rPr>
          <w:rFonts w:eastAsia="Calibri" w:cs="Arial"/>
          <w:snapToGrid/>
          <w:szCs w:val="24"/>
          <w:lang w:val="es-GT" w:eastAsia="es-GT"/>
        </w:rPr>
        <w:t>.</w:t>
      </w:r>
    </w:p>
    <w:p w14:paraId="1DFAAA90" w14:textId="77777777" w:rsidR="001E7068" w:rsidRPr="00567FD4" w:rsidRDefault="001E7068" w:rsidP="00464D79">
      <w:pPr>
        <w:spacing w:line="360" w:lineRule="auto"/>
        <w:ind w:left="1985" w:right="-284"/>
        <w:jc w:val="both"/>
        <w:rPr>
          <w:rFonts w:cs="Arial"/>
        </w:rPr>
      </w:pPr>
    </w:p>
    <w:p w14:paraId="7757D66C" w14:textId="77777777" w:rsidR="00DC3F45" w:rsidRPr="00567FD4" w:rsidRDefault="000632BA" w:rsidP="007E5467">
      <w:pPr>
        <w:pStyle w:val="Prrafodelista"/>
        <w:numPr>
          <w:ilvl w:val="0"/>
          <w:numId w:val="4"/>
        </w:numPr>
        <w:rPr>
          <w:rFonts w:cs="Arial"/>
        </w:rPr>
      </w:pPr>
      <w:r w:rsidRPr="00567FD4">
        <w:rPr>
          <w:rFonts w:cs="Arial"/>
          <w:b/>
        </w:rPr>
        <w:t xml:space="preserve">OBJETIVO DE LA </w:t>
      </w:r>
      <w:r w:rsidR="00CD1B93" w:rsidRPr="00567FD4">
        <w:rPr>
          <w:rFonts w:cs="Arial"/>
          <w:b/>
        </w:rPr>
        <w:t>INSTRUCCIÓN</w:t>
      </w:r>
      <w:r w:rsidRPr="00567FD4">
        <w:rPr>
          <w:rFonts w:cs="Arial"/>
          <w:b/>
        </w:rPr>
        <w:t xml:space="preserve"> No.</w:t>
      </w:r>
      <w:r w:rsidR="0030306F" w:rsidRPr="00567FD4">
        <w:rPr>
          <w:rFonts w:cs="Arial"/>
          <w:b/>
        </w:rPr>
        <w:t xml:space="preserve"> </w:t>
      </w:r>
      <w:r w:rsidR="00106236" w:rsidRPr="00567FD4">
        <w:rPr>
          <w:rFonts w:cs="Arial"/>
          <w:b/>
        </w:rPr>
        <w:t>3</w:t>
      </w:r>
    </w:p>
    <w:p w14:paraId="7FC9D335" w14:textId="77777777" w:rsidR="00DC3F45" w:rsidRPr="002C3760" w:rsidRDefault="00DC3F45" w:rsidP="002C3760">
      <w:pPr>
        <w:widowControl/>
        <w:overflowPunct w:val="0"/>
        <w:autoSpaceDE w:val="0"/>
        <w:autoSpaceDN w:val="0"/>
        <w:adjustRightInd w:val="0"/>
        <w:ind w:left="1985"/>
        <w:textAlignment w:val="baseline"/>
        <w:rPr>
          <w:rFonts w:cs="Arial"/>
          <w:b/>
          <w:bCs/>
          <w:szCs w:val="24"/>
        </w:rPr>
      </w:pPr>
    </w:p>
    <w:p w14:paraId="78838857" w14:textId="77777777" w:rsidR="002C3760" w:rsidRPr="00567FD4" w:rsidRDefault="002C3760" w:rsidP="002C3760">
      <w:pPr>
        <w:widowControl/>
        <w:numPr>
          <w:ilvl w:val="1"/>
          <w:numId w:val="20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TAREA:</w:t>
      </w:r>
    </w:p>
    <w:p w14:paraId="69126E22" w14:textId="5EE86DEF" w:rsidR="002C3760" w:rsidRPr="00567FD4" w:rsidRDefault="0002114E" w:rsidP="002C3760">
      <w:pPr>
        <w:numPr>
          <w:ilvl w:val="12"/>
          <w:numId w:val="0"/>
        </w:numPr>
        <w:spacing w:line="360" w:lineRule="auto"/>
        <w:ind w:left="1985"/>
        <w:jc w:val="both"/>
        <w:rPr>
          <w:rFonts w:cs="Arial"/>
          <w:szCs w:val="24"/>
        </w:rPr>
      </w:pPr>
      <w:r>
        <w:rPr>
          <w:rFonts w:eastAsia="Calibri" w:cs="Arial"/>
          <w:snapToGrid/>
          <w:szCs w:val="24"/>
          <w:lang w:val="es-GT" w:eastAsia="es-GT"/>
        </w:rPr>
        <w:t xml:space="preserve">Descubrir </w:t>
      </w:r>
      <w:r w:rsidR="002C3760">
        <w:rPr>
          <w:rFonts w:eastAsia="Calibri" w:cs="Arial"/>
          <w:snapToGrid/>
          <w:szCs w:val="24"/>
          <w:lang w:val="es-GT" w:eastAsia="es-GT"/>
        </w:rPr>
        <w:t>la historia del manejador de base de datos Informix, analizar las ventajas y desventajas de este</w:t>
      </w:r>
      <w:r w:rsidR="00DC2075">
        <w:rPr>
          <w:rFonts w:eastAsia="Calibri" w:cs="Arial"/>
          <w:snapToGrid/>
          <w:szCs w:val="24"/>
          <w:lang w:val="es-GT" w:eastAsia="es-GT"/>
        </w:rPr>
        <w:t>,</w:t>
      </w:r>
      <w:r>
        <w:rPr>
          <w:rFonts w:eastAsia="Calibri" w:cs="Arial"/>
          <w:snapToGrid/>
          <w:szCs w:val="24"/>
          <w:lang w:val="es-GT" w:eastAsia="es-GT"/>
        </w:rPr>
        <w:t xml:space="preserve"> conocer el</w:t>
      </w:r>
      <w:r w:rsidR="00DC2075">
        <w:rPr>
          <w:rFonts w:eastAsia="Calibri" w:cs="Arial"/>
          <w:snapToGrid/>
          <w:szCs w:val="24"/>
          <w:lang w:val="es-GT" w:eastAsia="es-GT"/>
        </w:rPr>
        <w:t xml:space="preserve"> modelo relacional, </w:t>
      </w:r>
      <w:r>
        <w:rPr>
          <w:rFonts w:eastAsia="Calibri" w:cs="Arial"/>
          <w:snapToGrid/>
          <w:szCs w:val="24"/>
          <w:lang w:val="es-GT" w:eastAsia="es-GT"/>
        </w:rPr>
        <w:t>su e</w:t>
      </w:r>
      <w:r w:rsidR="00DC2075">
        <w:rPr>
          <w:rFonts w:eastAsia="Calibri" w:cs="Arial"/>
          <w:snapToGrid/>
          <w:szCs w:val="24"/>
          <w:lang w:val="es-GT" w:eastAsia="es-GT"/>
        </w:rPr>
        <w:t>structura</w:t>
      </w:r>
      <w:r w:rsidR="00464D79">
        <w:rPr>
          <w:rFonts w:eastAsia="Calibri" w:cs="Arial"/>
          <w:snapToGrid/>
          <w:szCs w:val="24"/>
          <w:lang w:val="es-GT" w:eastAsia="es-GT"/>
        </w:rPr>
        <w:t xml:space="preserve">, como normalizar </w:t>
      </w:r>
      <w:r w:rsidR="009D4458">
        <w:rPr>
          <w:rFonts w:eastAsia="Calibri" w:cs="Arial"/>
          <w:snapToGrid/>
          <w:szCs w:val="24"/>
          <w:lang w:val="es-GT" w:eastAsia="es-GT"/>
        </w:rPr>
        <w:t>información</w:t>
      </w:r>
      <w:r>
        <w:rPr>
          <w:rFonts w:eastAsia="Calibri" w:cs="Arial"/>
          <w:snapToGrid/>
          <w:szCs w:val="24"/>
          <w:lang w:val="es-GT" w:eastAsia="es-GT"/>
        </w:rPr>
        <w:t xml:space="preserve"> y las</w:t>
      </w:r>
      <w:r w:rsidR="00DC2075">
        <w:rPr>
          <w:rFonts w:eastAsia="Calibri" w:cs="Arial"/>
          <w:snapToGrid/>
          <w:szCs w:val="24"/>
          <w:lang w:val="es-GT" w:eastAsia="es-GT"/>
        </w:rPr>
        <w:t xml:space="preserve"> reglas para mantener la integridad en la base de datos</w:t>
      </w:r>
      <w:r w:rsidR="002C3760">
        <w:rPr>
          <w:rFonts w:eastAsia="Calibri" w:cs="Arial"/>
          <w:snapToGrid/>
          <w:szCs w:val="24"/>
          <w:lang w:val="es-GT" w:eastAsia="es-GT"/>
        </w:rPr>
        <w:t>.</w:t>
      </w:r>
    </w:p>
    <w:p w14:paraId="03180A5D" w14:textId="77777777" w:rsidR="002C3760" w:rsidRPr="00567FD4" w:rsidRDefault="002C3760" w:rsidP="002C3760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</w:p>
    <w:p w14:paraId="4C523680" w14:textId="77777777" w:rsidR="002C3760" w:rsidRPr="00567FD4" w:rsidRDefault="002C3760" w:rsidP="002C3760">
      <w:pPr>
        <w:widowControl/>
        <w:numPr>
          <w:ilvl w:val="1"/>
          <w:numId w:val="20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CONDICIÓN:</w:t>
      </w:r>
    </w:p>
    <w:p w14:paraId="0901A67F" w14:textId="06F1DD52" w:rsidR="002C3760" w:rsidRDefault="002C3760" w:rsidP="002C3760">
      <w:pPr>
        <w:pStyle w:val="Sangradetextonormal"/>
        <w:ind w:left="1985"/>
        <w:jc w:val="both"/>
        <w:rPr>
          <w:rFonts w:cs="Arial"/>
          <w:szCs w:val="24"/>
        </w:rPr>
      </w:pPr>
      <w:r w:rsidRPr="001D6515">
        <w:rPr>
          <w:rFonts w:cs="Arial"/>
          <w:szCs w:val="24"/>
        </w:rPr>
        <w:t>De día en el aula,</w:t>
      </w:r>
      <w:r>
        <w:rPr>
          <w:rFonts w:cs="Arial"/>
          <w:szCs w:val="24"/>
        </w:rPr>
        <w:t xml:space="preserve"> en horario establecido,</w:t>
      </w:r>
      <w:r w:rsidRPr="001D6515">
        <w:rPr>
          <w:rFonts w:cs="Arial"/>
          <w:szCs w:val="24"/>
        </w:rPr>
        <w:t xml:space="preserve"> conferencia </w:t>
      </w:r>
      <w:r w:rsidR="0002114E">
        <w:rPr>
          <w:rFonts w:cs="Arial"/>
          <w:szCs w:val="24"/>
        </w:rPr>
        <w:t>presencial</w:t>
      </w:r>
      <w:r w:rsidRPr="001D6515">
        <w:rPr>
          <w:rFonts w:cs="Arial"/>
          <w:szCs w:val="24"/>
        </w:rPr>
        <w:t>, provistos de material para tomar nota.</w:t>
      </w:r>
    </w:p>
    <w:p w14:paraId="1F5D0006" w14:textId="77777777" w:rsidR="002C3760" w:rsidRPr="00567FD4" w:rsidRDefault="002C3760" w:rsidP="002C3760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DD6AE43" w14:textId="77777777" w:rsidR="002C3760" w:rsidRPr="00567FD4" w:rsidRDefault="002C3760" w:rsidP="002C3760">
      <w:pPr>
        <w:widowControl/>
        <w:numPr>
          <w:ilvl w:val="1"/>
          <w:numId w:val="20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NORMA:</w:t>
      </w:r>
    </w:p>
    <w:p w14:paraId="3FE81024" w14:textId="251DB4E7" w:rsidR="002C3760" w:rsidRPr="00567FD4" w:rsidRDefault="00464D79" w:rsidP="002C3760">
      <w:pPr>
        <w:spacing w:line="360" w:lineRule="auto"/>
        <w:ind w:left="1985" w:right="-284"/>
        <w:jc w:val="both"/>
        <w:rPr>
          <w:rFonts w:eastAsia="Calibri" w:cs="Arial"/>
          <w:snapToGrid/>
          <w:szCs w:val="24"/>
          <w:lang w:val="es-GT" w:eastAsia="es-GT"/>
        </w:rPr>
      </w:pPr>
      <w:r>
        <w:rPr>
          <w:rFonts w:eastAsia="Calibri" w:cs="Arial"/>
          <w:snapToGrid/>
          <w:szCs w:val="24"/>
          <w:lang w:val="es-GT" w:eastAsia="es-GT"/>
        </w:rPr>
        <w:t>V</w:t>
      </w:r>
      <w:r w:rsidR="0002114E">
        <w:rPr>
          <w:rFonts w:eastAsia="Calibri" w:cs="Arial"/>
          <w:snapToGrid/>
          <w:szCs w:val="24"/>
          <w:lang w:val="es-GT" w:eastAsia="es-GT"/>
        </w:rPr>
        <w:t>erbalizar</w:t>
      </w:r>
      <w:r w:rsidR="002C3760">
        <w:rPr>
          <w:rFonts w:eastAsia="Calibri" w:cs="Arial"/>
          <w:snapToGrid/>
          <w:szCs w:val="24"/>
          <w:lang w:val="es-GT" w:eastAsia="es-GT"/>
        </w:rPr>
        <w:t xml:space="preserve"> las ventajas y desventajas de Informix</w:t>
      </w:r>
      <w:r w:rsidR="00DC2075">
        <w:rPr>
          <w:rFonts w:eastAsia="Calibri" w:cs="Arial"/>
          <w:snapToGrid/>
          <w:szCs w:val="24"/>
          <w:lang w:val="es-GT" w:eastAsia="es-GT"/>
        </w:rPr>
        <w:t>, que es el modelo relacional, la estructura del modelo relacional, y las reglas para mantener la integridad en la base de datos</w:t>
      </w:r>
      <w:r>
        <w:rPr>
          <w:rFonts w:eastAsia="Calibri" w:cs="Arial"/>
          <w:snapToGrid/>
          <w:szCs w:val="24"/>
          <w:lang w:val="es-GT" w:eastAsia="es-GT"/>
        </w:rPr>
        <w:t>, así mismo realizar la normalización de información de manera eficiente</w:t>
      </w:r>
      <w:r w:rsidR="00DC2075">
        <w:rPr>
          <w:rFonts w:eastAsia="Calibri" w:cs="Arial"/>
          <w:snapToGrid/>
          <w:szCs w:val="24"/>
          <w:lang w:val="es-GT" w:eastAsia="es-GT"/>
        </w:rPr>
        <w:t>.</w:t>
      </w:r>
    </w:p>
    <w:p w14:paraId="69F7B2D0" w14:textId="45197BF6" w:rsidR="002E325D" w:rsidRDefault="002E325D" w:rsidP="004235FA">
      <w:pPr>
        <w:widowControl/>
        <w:autoSpaceDE w:val="0"/>
        <w:autoSpaceDN w:val="0"/>
        <w:adjustRightInd w:val="0"/>
        <w:spacing w:line="360" w:lineRule="auto"/>
        <w:ind w:left="2126"/>
        <w:rPr>
          <w:rFonts w:cs="Arial"/>
          <w:szCs w:val="24"/>
          <w:lang w:val="es-GT" w:eastAsia="es-GT"/>
        </w:rPr>
      </w:pPr>
    </w:p>
    <w:p w14:paraId="7DB56933" w14:textId="77777777" w:rsidR="00464D79" w:rsidRPr="00567FD4" w:rsidRDefault="00464D79" w:rsidP="004235FA">
      <w:pPr>
        <w:widowControl/>
        <w:autoSpaceDE w:val="0"/>
        <w:autoSpaceDN w:val="0"/>
        <w:adjustRightInd w:val="0"/>
        <w:spacing w:line="360" w:lineRule="auto"/>
        <w:ind w:left="2126"/>
        <w:rPr>
          <w:rFonts w:cs="Arial"/>
          <w:szCs w:val="24"/>
          <w:lang w:val="es-GT" w:eastAsia="es-GT"/>
        </w:rPr>
      </w:pPr>
    </w:p>
    <w:p w14:paraId="662C1081" w14:textId="77777777" w:rsidR="00773AD7" w:rsidRPr="00567FD4" w:rsidRDefault="00773AD7" w:rsidP="00DC3F45">
      <w:pPr>
        <w:rPr>
          <w:rFonts w:cs="Arial"/>
        </w:rPr>
      </w:pPr>
    </w:p>
    <w:p w14:paraId="4382011A" w14:textId="77777777" w:rsidR="00DC3F45" w:rsidRPr="00567FD4" w:rsidRDefault="000A6EAC" w:rsidP="007E5467">
      <w:pPr>
        <w:numPr>
          <w:ilvl w:val="0"/>
          <w:numId w:val="4"/>
        </w:numPr>
        <w:rPr>
          <w:rFonts w:cs="Arial"/>
        </w:rPr>
      </w:pPr>
      <w:r w:rsidRPr="00567FD4">
        <w:rPr>
          <w:rFonts w:cs="Arial"/>
          <w:b/>
        </w:rPr>
        <w:t xml:space="preserve">OBJETIVO DE LA </w:t>
      </w:r>
      <w:r w:rsidR="007E3D0A" w:rsidRPr="00567FD4">
        <w:rPr>
          <w:rFonts w:cs="Arial"/>
          <w:b/>
        </w:rPr>
        <w:t>INSTRUCCIÓN</w:t>
      </w:r>
      <w:r w:rsidRPr="00567FD4">
        <w:rPr>
          <w:rFonts w:cs="Arial"/>
          <w:b/>
        </w:rPr>
        <w:t xml:space="preserve"> No.</w:t>
      </w:r>
      <w:r w:rsidR="0030306F" w:rsidRPr="00567FD4">
        <w:rPr>
          <w:rFonts w:cs="Arial"/>
          <w:b/>
        </w:rPr>
        <w:t xml:space="preserve"> </w:t>
      </w:r>
      <w:r w:rsidR="00C64C26" w:rsidRPr="00567FD4">
        <w:rPr>
          <w:rFonts w:cs="Arial"/>
          <w:b/>
        </w:rPr>
        <w:t>4</w:t>
      </w:r>
    </w:p>
    <w:p w14:paraId="686AFBFA" w14:textId="77777777" w:rsidR="002C3760" w:rsidRPr="002C3760" w:rsidRDefault="002C3760" w:rsidP="002C3760">
      <w:pPr>
        <w:widowControl/>
        <w:overflowPunct w:val="0"/>
        <w:autoSpaceDE w:val="0"/>
        <w:autoSpaceDN w:val="0"/>
        <w:adjustRightInd w:val="0"/>
        <w:ind w:left="1985"/>
        <w:textAlignment w:val="baseline"/>
        <w:rPr>
          <w:rFonts w:cs="Arial"/>
          <w:b/>
          <w:bCs/>
          <w:szCs w:val="24"/>
        </w:rPr>
      </w:pPr>
    </w:p>
    <w:p w14:paraId="6B518188" w14:textId="77777777" w:rsidR="002C3760" w:rsidRPr="00567FD4" w:rsidRDefault="002C3760" w:rsidP="002C3760">
      <w:pPr>
        <w:widowControl/>
        <w:numPr>
          <w:ilvl w:val="1"/>
          <w:numId w:val="21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TAREA:</w:t>
      </w:r>
    </w:p>
    <w:p w14:paraId="30E324D6" w14:textId="7184A4E0" w:rsidR="002C3760" w:rsidRPr="00567FD4" w:rsidRDefault="002C3760" w:rsidP="002C3760">
      <w:pPr>
        <w:numPr>
          <w:ilvl w:val="12"/>
          <w:numId w:val="0"/>
        </w:numPr>
        <w:spacing w:line="360" w:lineRule="auto"/>
        <w:ind w:left="1985"/>
        <w:jc w:val="both"/>
        <w:rPr>
          <w:rFonts w:cs="Arial"/>
          <w:szCs w:val="24"/>
        </w:rPr>
      </w:pPr>
      <w:r>
        <w:rPr>
          <w:rFonts w:eastAsia="Calibri" w:cs="Arial"/>
          <w:snapToGrid/>
          <w:szCs w:val="24"/>
          <w:lang w:val="es-GT" w:eastAsia="es-GT"/>
        </w:rPr>
        <w:t>Conocer los principios básicos de lenguaje estructurado de consultas, su historia, uso ventajas y desventajas, su relación con las bases de datos y como utilizarlo en estas.</w:t>
      </w:r>
    </w:p>
    <w:p w14:paraId="1508E4E9" w14:textId="77777777" w:rsidR="002C3760" w:rsidRPr="00567FD4" w:rsidRDefault="002C3760" w:rsidP="002C3760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</w:p>
    <w:p w14:paraId="114276D8" w14:textId="77777777" w:rsidR="002C3760" w:rsidRPr="00567FD4" w:rsidRDefault="002C3760" w:rsidP="002C3760">
      <w:pPr>
        <w:widowControl/>
        <w:numPr>
          <w:ilvl w:val="1"/>
          <w:numId w:val="21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CONDICIÓN:</w:t>
      </w:r>
    </w:p>
    <w:p w14:paraId="3DD5F8C9" w14:textId="77777777" w:rsidR="002C3760" w:rsidRDefault="002C3760" w:rsidP="002C3760">
      <w:pPr>
        <w:pStyle w:val="Sangradetextonormal"/>
        <w:ind w:left="1985"/>
        <w:jc w:val="both"/>
        <w:rPr>
          <w:rFonts w:cs="Arial"/>
          <w:szCs w:val="24"/>
        </w:rPr>
      </w:pPr>
      <w:r w:rsidRPr="001D6515">
        <w:rPr>
          <w:rFonts w:cs="Arial"/>
          <w:szCs w:val="24"/>
        </w:rPr>
        <w:t>De día en el aula,</w:t>
      </w:r>
      <w:r>
        <w:rPr>
          <w:rFonts w:cs="Arial"/>
          <w:szCs w:val="24"/>
        </w:rPr>
        <w:t xml:space="preserve"> en horario establecido,</w:t>
      </w:r>
      <w:r w:rsidRPr="001D6515">
        <w:rPr>
          <w:rFonts w:cs="Arial"/>
          <w:szCs w:val="24"/>
        </w:rPr>
        <w:t xml:space="preserve"> conferencia virtual, provistos de material para tomar nota.</w:t>
      </w:r>
    </w:p>
    <w:p w14:paraId="54B61953" w14:textId="77777777" w:rsidR="002C3760" w:rsidRPr="00567FD4" w:rsidRDefault="002C3760" w:rsidP="002C3760">
      <w:pPr>
        <w:numPr>
          <w:ilvl w:val="12"/>
          <w:numId w:val="0"/>
        </w:numPr>
        <w:ind w:left="1985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68F66AFA" w14:textId="77777777" w:rsidR="002C3760" w:rsidRPr="00567FD4" w:rsidRDefault="002C3760" w:rsidP="002C3760">
      <w:pPr>
        <w:widowControl/>
        <w:numPr>
          <w:ilvl w:val="1"/>
          <w:numId w:val="21"/>
        </w:numPr>
        <w:overflowPunct w:val="0"/>
        <w:autoSpaceDE w:val="0"/>
        <w:autoSpaceDN w:val="0"/>
        <w:adjustRightInd w:val="0"/>
        <w:ind w:left="1985" w:hanging="567"/>
        <w:textAlignment w:val="baseline"/>
        <w:rPr>
          <w:rFonts w:cs="Arial"/>
          <w:b/>
          <w:bCs/>
          <w:szCs w:val="24"/>
        </w:rPr>
      </w:pPr>
      <w:r w:rsidRPr="00567FD4">
        <w:rPr>
          <w:rFonts w:cs="Arial"/>
          <w:b/>
          <w:bCs/>
          <w:szCs w:val="24"/>
        </w:rPr>
        <w:t>NORMA:</w:t>
      </w:r>
    </w:p>
    <w:p w14:paraId="5072F341" w14:textId="21FE5287" w:rsidR="002C3760" w:rsidRPr="00567FD4" w:rsidRDefault="00464D79" w:rsidP="002C3760">
      <w:pPr>
        <w:spacing w:line="360" w:lineRule="auto"/>
        <w:ind w:left="1985" w:right="-284"/>
        <w:jc w:val="both"/>
        <w:rPr>
          <w:rFonts w:eastAsia="Calibri" w:cs="Arial"/>
          <w:snapToGrid/>
          <w:szCs w:val="24"/>
          <w:lang w:val="es-GT" w:eastAsia="es-GT"/>
        </w:rPr>
      </w:pPr>
      <w:r>
        <w:rPr>
          <w:rFonts w:eastAsia="Calibri" w:cs="Arial"/>
          <w:snapToGrid/>
          <w:szCs w:val="24"/>
          <w:lang w:val="es-GT" w:eastAsia="es-GT"/>
        </w:rPr>
        <w:t>Justificar porque se utiliza</w:t>
      </w:r>
      <w:r w:rsidR="002C3760">
        <w:rPr>
          <w:rFonts w:eastAsia="Calibri" w:cs="Arial"/>
          <w:snapToGrid/>
          <w:szCs w:val="24"/>
          <w:lang w:val="es-GT" w:eastAsia="es-GT"/>
        </w:rPr>
        <w:t xml:space="preserve"> el lenguaje estructurado de consultas</w:t>
      </w:r>
      <w:r w:rsidR="00826773">
        <w:rPr>
          <w:rFonts w:eastAsia="Calibri" w:cs="Arial"/>
          <w:snapToGrid/>
          <w:szCs w:val="24"/>
          <w:lang w:val="es-GT" w:eastAsia="es-GT"/>
        </w:rPr>
        <w:t xml:space="preserve">, </w:t>
      </w:r>
      <w:r>
        <w:rPr>
          <w:rFonts w:eastAsia="Calibri" w:cs="Arial"/>
          <w:snapToGrid/>
          <w:szCs w:val="24"/>
          <w:lang w:val="es-GT" w:eastAsia="es-GT"/>
        </w:rPr>
        <w:t xml:space="preserve">así mismo, </w:t>
      </w:r>
      <w:r w:rsidR="00826773">
        <w:rPr>
          <w:rFonts w:eastAsia="Calibri" w:cs="Arial"/>
          <w:snapToGrid/>
          <w:szCs w:val="24"/>
          <w:lang w:val="es-GT" w:eastAsia="es-GT"/>
        </w:rPr>
        <w:t>utilizarlo para realizar consultas en una base de datos.</w:t>
      </w:r>
    </w:p>
    <w:p w14:paraId="67E2F1B4" w14:textId="77777777" w:rsidR="0087627E" w:rsidRPr="00567FD4" w:rsidRDefault="0087627E" w:rsidP="002E6D34">
      <w:pPr>
        <w:tabs>
          <w:tab w:val="left" w:pos="1985"/>
          <w:tab w:val="left" w:pos="3544"/>
        </w:tabs>
        <w:ind w:left="3969"/>
        <w:jc w:val="both"/>
        <w:rPr>
          <w:rFonts w:cs="Arial"/>
          <w:lang w:val="es-MX"/>
        </w:rPr>
      </w:pPr>
    </w:p>
    <w:p w14:paraId="085F7969" w14:textId="77777777" w:rsidR="004D3971" w:rsidRPr="00567FD4" w:rsidRDefault="004D3971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>MÉTODO DE APRENDIZAJE:</w:t>
      </w:r>
    </w:p>
    <w:p w14:paraId="51C15DA7" w14:textId="77777777" w:rsidR="004D3971" w:rsidRPr="00567FD4" w:rsidRDefault="004D3971" w:rsidP="004D3971">
      <w:pPr>
        <w:rPr>
          <w:rFonts w:cs="Arial"/>
          <w:b/>
          <w:szCs w:val="24"/>
          <w:u w:val="single"/>
        </w:rPr>
      </w:pPr>
    </w:p>
    <w:p w14:paraId="0232A577" w14:textId="77777777" w:rsidR="00EC6165" w:rsidRPr="00567FD4" w:rsidRDefault="00EC6165" w:rsidP="00EC6165">
      <w:pPr>
        <w:pStyle w:val="Sangra3detindependiente"/>
        <w:ind w:left="709"/>
        <w:jc w:val="both"/>
        <w:rPr>
          <w:rFonts w:cs="Arial"/>
          <w:sz w:val="24"/>
          <w:szCs w:val="24"/>
        </w:rPr>
      </w:pPr>
      <w:r w:rsidRPr="00567FD4">
        <w:rPr>
          <w:rFonts w:cs="Arial"/>
          <w:sz w:val="24"/>
          <w:szCs w:val="24"/>
        </w:rPr>
        <w:t>La clase será desarrollada empleando las siguientes técnicas del proceso enseñanza aprendizaje:</w:t>
      </w:r>
    </w:p>
    <w:p w14:paraId="6C0278E1" w14:textId="77777777" w:rsidR="008F386D" w:rsidRPr="00567FD4" w:rsidRDefault="008F386D" w:rsidP="007E5467">
      <w:pPr>
        <w:pStyle w:val="Sangra3detindependiente"/>
        <w:numPr>
          <w:ilvl w:val="2"/>
          <w:numId w:val="3"/>
        </w:numPr>
        <w:spacing w:after="0"/>
        <w:ind w:left="1418" w:hanging="709"/>
        <w:jc w:val="both"/>
        <w:rPr>
          <w:rFonts w:cs="Arial"/>
          <w:sz w:val="24"/>
          <w:szCs w:val="24"/>
        </w:rPr>
      </w:pPr>
      <w:r w:rsidRPr="00567FD4">
        <w:rPr>
          <w:rFonts w:cs="Arial"/>
          <w:sz w:val="24"/>
          <w:szCs w:val="24"/>
        </w:rPr>
        <w:t>Exposiciones o conferencias.</w:t>
      </w:r>
    </w:p>
    <w:p w14:paraId="35E447DA" w14:textId="77777777" w:rsidR="008F386D" w:rsidRPr="00567FD4" w:rsidRDefault="008F386D" w:rsidP="007E5467">
      <w:pPr>
        <w:pStyle w:val="Sangra3detindependiente"/>
        <w:numPr>
          <w:ilvl w:val="2"/>
          <w:numId w:val="3"/>
        </w:numPr>
        <w:spacing w:after="0"/>
        <w:ind w:left="1418" w:hanging="709"/>
        <w:jc w:val="both"/>
        <w:rPr>
          <w:rFonts w:cs="Arial"/>
          <w:sz w:val="24"/>
          <w:szCs w:val="24"/>
        </w:rPr>
      </w:pPr>
      <w:r w:rsidRPr="00567FD4">
        <w:rPr>
          <w:rFonts w:cs="Arial"/>
          <w:sz w:val="24"/>
          <w:szCs w:val="24"/>
        </w:rPr>
        <w:t>Método de proyectos.</w:t>
      </w:r>
    </w:p>
    <w:p w14:paraId="11A54732" w14:textId="77777777" w:rsidR="008F386D" w:rsidRPr="00567FD4" w:rsidRDefault="008F386D" w:rsidP="007E5467">
      <w:pPr>
        <w:pStyle w:val="Sangra3detindependiente"/>
        <w:numPr>
          <w:ilvl w:val="2"/>
          <w:numId w:val="3"/>
        </w:numPr>
        <w:spacing w:after="0"/>
        <w:ind w:left="1418" w:hanging="709"/>
        <w:jc w:val="both"/>
        <w:rPr>
          <w:rFonts w:cs="Arial"/>
          <w:sz w:val="24"/>
          <w:szCs w:val="24"/>
        </w:rPr>
      </w:pPr>
      <w:r w:rsidRPr="00567FD4">
        <w:rPr>
          <w:rFonts w:cs="Arial"/>
          <w:sz w:val="24"/>
          <w:szCs w:val="24"/>
        </w:rPr>
        <w:t>Método de preguntas.</w:t>
      </w:r>
    </w:p>
    <w:p w14:paraId="5AFAFF81" w14:textId="77777777" w:rsidR="008F386D" w:rsidRPr="00567FD4" w:rsidRDefault="008F386D" w:rsidP="008F386D">
      <w:pPr>
        <w:pStyle w:val="Sangra3detindependiente"/>
        <w:ind w:left="1418"/>
        <w:jc w:val="both"/>
        <w:rPr>
          <w:rFonts w:cs="Arial"/>
          <w:sz w:val="24"/>
          <w:szCs w:val="24"/>
        </w:rPr>
      </w:pPr>
    </w:p>
    <w:p w14:paraId="6A28D260" w14:textId="77777777" w:rsidR="004D3971" w:rsidRPr="00567FD4" w:rsidRDefault="004D3971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>EVALUACIÓN</w:t>
      </w:r>
      <w:r w:rsidR="002D7822" w:rsidRPr="00567FD4">
        <w:rPr>
          <w:rFonts w:cs="Arial"/>
          <w:b/>
          <w:szCs w:val="24"/>
          <w:u w:val="single"/>
        </w:rPr>
        <w:t xml:space="preserve"> ASIGNATURA </w:t>
      </w:r>
      <w:r w:rsidR="00A45FE6" w:rsidRPr="00567FD4">
        <w:rPr>
          <w:rFonts w:cs="Arial"/>
          <w:b/>
          <w:szCs w:val="24"/>
          <w:u w:val="single"/>
        </w:rPr>
        <w:t>AUDITORIA ESTRATÉGICA</w:t>
      </w:r>
      <w:r w:rsidRPr="00567FD4">
        <w:rPr>
          <w:rFonts w:cs="Arial"/>
          <w:b/>
          <w:szCs w:val="24"/>
          <w:u w:val="single"/>
        </w:rPr>
        <w:t>:</w:t>
      </w:r>
    </w:p>
    <w:p w14:paraId="3B1B96E6" w14:textId="45E8373A" w:rsidR="005A486F" w:rsidRDefault="005A486F" w:rsidP="005A486F">
      <w:pPr>
        <w:widowControl/>
        <w:ind w:left="720"/>
        <w:rPr>
          <w:rFonts w:cs="Arial"/>
          <w:b/>
          <w:szCs w:val="24"/>
          <w:u w:val="single"/>
        </w:rPr>
      </w:pPr>
    </w:p>
    <w:tbl>
      <w:tblPr>
        <w:tblW w:w="836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379"/>
        <w:gridCol w:w="1275"/>
      </w:tblGrid>
      <w:tr w:rsidR="00826773" w14:paraId="5BFB0F65" w14:textId="77777777" w:rsidTr="00826773">
        <w:tc>
          <w:tcPr>
            <w:tcW w:w="709" w:type="dxa"/>
            <w:shd w:val="clear" w:color="auto" w:fill="BFBFBF"/>
          </w:tcPr>
          <w:p w14:paraId="7EEC0A27" w14:textId="77777777" w:rsidR="00826773" w:rsidRDefault="00826773" w:rsidP="000F1B03">
            <w:pPr>
              <w:spacing w:after="120" w:line="276" w:lineRule="auto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379" w:type="dxa"/>
            <w:shd w:val="clear" w:color="auto" w:fill="BFBFBF"/>
          </w:tcPr>
          <w:p w14:paraId="404E7846" w14:textId="77777777" w:rsidR="00826773" w:rsidRDefault="00826773" w:rsidP="000F1B03">
            <w:pPr>
              <w:spacing w:after="120"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INSTRUMENTOS</w:t>
            </w:r>
          </w:p>
        </w:tc>
        <w:tc>
          <w:tcPr>
            <w:tcW w:w="1275" w:type="dxa"/>
            <w:shd w:val="clear" w:color="auto" w:fill="BFBFBF"/>
          </w:tcPr>
          <w:p w14:paraId="1D68E3E2" w14:textId="77777777" w:rsidR="00826773" w:rsidRDefault="00826773" w:rsidP="000F1B03">
            <w:pPr>
              <w:spacing w:after="120" w:line="276" w:lineRule="auto"/>
              <w:ind w:left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826773" w14:paraId="50666A1B" w14:textId="77777777" w:rsidTr="00826773">
        <w:tc>
          <w:tcPr>
            <w:tcW w:w="709" w:type="dxa"/>
          </w:tcPr>
          <w:p w14:paraId="498A7BAB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6379" w:type="dxa"/>
          </w:tcPr>
          <w:p w14:paraId="60B73120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>Instalación de Software</w:t>
            </w:r>
          </w:p>
        </w:tc>
        <w:tc>
          <w:tcPr>
            <w:tcW w:w="1275" w:type="dxa"/>
          </w:tcPr>
          <w:p w14:paraId="6EE488F1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5</w:t>
            </w:r>
          </w:p>
        </w:tc>
      </w:tr>
      <w:tr w:rsidR="00826773" w14:paraId="2D3A5983" w14:textId="77777777" w:rsidTr="00826773">
        <w:tc>
          <w:tcPr>
            <w:tcW w:w="709" w:type="dxa"/>
          </w:tcPr>
          <w:p w14:paraId="04015EA9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6379" w:type="dxa"/>
          </w:tcPr>
          <w:p w14:paraId="43992C7F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>Investigación Bases de Datos</w:t>
            </w:r>
          </w:p>
        </w:tc>
        <w:tc>
          <w:tcPr>
            <w:tcW w:w="1275" w:type="dxa"/>
          </w:tcPr>
          <w:p w14:paraId="664CD954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15</w:t>
            </w:r>
          </w:p>
        </w:tc>
      </w:tr>
      <w:tr w:rsidR="00826773" w14:paraId="56B0D940" w14:textId="77777777" w:rsidTr="00826773">
        <w:tc>
          <w:tcPr>
            <w:tcW w:w="709" w:type="dxa"/>
          </w:tcPr>
          <w:p w14:paraId="3288C2F1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6379" w:type="dxa"/>
          </w:tcPr>
          <w:p w14:paraId="43AB74E9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>Tarea de lenguaje SQL</w:t>
            </w:r>
          </w:p>
        </w:tc>
        <w:tc>
          <w:tcPr>
            <w:tcW w:w="1275" w:type="dxa"/>
          </w:tcPr>
          <w:p w14:paraId="23B0F4EC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10</w:t>
            </w:r>
          </w:p>
        </w:tc>
      </w:tr>
      <w:tr w:rsidR="00826773" w14:paraId="4575A245" w14:textId="77777777" w:rsidTr="00826773">
        <w:tc>
          <w:tcPr>
            <w:tcW w:w="709" w:type="dxa"/>
          </w:tcPr>
          <w:p w14:paraId="598B4C15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6379" w:type="dxa"/>
          </w:tcPr>
          <w:p w14:paraId="4FF2A7AE" w14:textId="4C52581E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 xml:space="preserve">Tarea de </w:t>
            </w:r>
            <w:r w:rsidR="00C03B45">
              <w:t>N</w:t>
            </w:r>
            <w:r>
              <w:t>ormalización</w:t>
            </w:r>
          </w:p>
        </w:tc>
        <w:tc>
          <w:tcPr>
            <w:tcW w:w="1275" w:type="dxa"/>
          </w:tcPr>
          <w:p w14:paraId="2B17A730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10</w:t>
            </w:r>
          </w:p>
        </w:tc>
      </w:tr>
      <w:tr w:rsidR="00826773" w14:paraId="5C641024" w14:textId="77777777" w:rsidTr="00826773">
        <w:tc>
          <w:tcPr>
            <w:tcW w:w="709" w:type="dxa"/>
          </w:tcPr>
          <w:p w14:paraId="4CDF15FF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6379" w:type="dxa"/>
          </w:tcPr>
          <w:p w14:paraId="255BA4D1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>Examen parcial</w:t>
            </w:r>
          </w:p>
        </w:tc>
        <w:tc>
          <w:tcPr>
            <w:tcW w:w="1275" w:type="dxa"/>
          </w:tcPr>
          <w:p w14:paraId="47CE9CD9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20</w:t>
            </w:r>
          </w:p>
        </w:tc>
      </w:tr>
      <w:tr w:rsidR="00826773" w14:paraId="7DA9A30E" w14:textId="77777777" w:rsidTr="00826773">
        <w:tc>
          <w:tcPr>
            <w:tcW w:w="709" w:type="dxa"/>
          </w:tcPr>
          <w:p w14:paraId="05CC10B8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6379" w:type="dxa"/>
          </w:tcPr>
          <w:p w14:paraId="00AA1BF1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</w:pPr>
            <w:r>
              <w:t xml:space="preserve">Examen Final </w:t>
            </w:r>
          </w:p>
        </w:tc>
        <w:tc>
          <w:tcPr>
            <w:tcW w:w="1275" w:type="dxa"/>
          </w:tcPr>
          <w:p w14:paraId="18FEAFC4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40</w:t>
            </w:r>
          </w:p>
        </w:tc>
      </w:tr>
      <w:tr w:rsidR="00826773" w14:paraId="36253F00" w14:textId="77777777" w:rsidTr="00826773">
        <w:tc>
          <w:tcPr>
            <w:tcW w:w="7088" w:type="dxa"/>
            <w:gridSpan w:val="2"/>
          </w:tcPr>
          <w:p w14:paraId="6FE145E8" w14:textId="77777777" w:rsidR="00826773" w:rsidRDefault="00826773" w:rsidP="000F1B03">
            <w:pPr>
              <w:tabs>
                <w:tab w:val="left" w:pos="1418"/>
              </w:tabs>
              <w:spacing w:after="120" w:line="276" w:lineRule="auto"/>
              <w:ind w:left="0"/>
              <w:jc w:val="center"/>
            </w:pPr>
            <w:r>
              <w:t>TOTAL</w:t>
            </w:r>
          </w:p>
        </w:tc>
        <w:tc>
          <w:tcPr>
            <w:tcW w:w="1275" w:type="dxa"/>
          </w:tcPr>
          <w:p w14:paraId="3043DA94" w14:textId="77777777" w:rsidR="00826773" w:rsidRDefault="00826773" w:rsidP="000F1B03">
            <w:pPr>
              <w:spacing w:after="120" w:line="276" w:lineRule="auto"/>
              <w:ind w:left="0"/>
              <w:jc w:val="center"/>
            </w:pPr>
            <w:r>
              <w:t>100</w:t>
            </w:r>
          </w:p>
        </w:tc>
      </w:tr>
    </w:tbl>
    <w:p w14:paraId="789B7532" w14:textId="77777777" w:rsidR="00826773" w:rsidRPr="00567FD4" w:rsidRDefault="00826773" w:rsidP="005A486F">
      <w:pPr>
        <w:widowControl/>
        <w:ind w:left="720"/>
        <w:rPr>
          <w:rFonts w:cs="Arial"/>
          <w:b/>
          <w:szCs w:val="24"/>
          <w:u w:val="single"/>
        </w:rPr>
      </w:pPr>
    </w:p>
    <w:p w14:paraId="0B037FF9" w14:textId="77777777" w:rsidR="003F1FA4" w:rsidRPr="00567FD4" w:rsidRDefault="003F1FA4" w:rsidP="00826773">
      <w:pPr>
        <w:ind w:left="0"/>
        <w:rPr>
          <w:rFonts w:cs="Arial"/>
          <w:b/>
          <w:szCs w:val="24"/>
        </w:rPr>
      </w:pPr>
    </w:p>
    <w:p w14:paraId="761B2215" w14:textId="0800C032" w:rsidR="004D3971" w:rsidRPr="00567FD4" w:rsidRDefault="004D3971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 xml:space="preserve">MATERIAL DE </w:t>
      </w:r>
      <w:r w:rsidR="00990931" w:rsidRPr="00567FD4">
        <w:rPr>
          <w:rFonts w:cs="Arial"/>
          <w:b/>
          <w:szCs w:val="24"/>
          <w:u w:val="single"/>
        </w:rPr>
        <w:t>REFERENCIA</w:t>
      </w:r>
      <w:r w:rsidRPr="00567FD4">
        <w:rPr>
          <w:rFonts w:cs="Arial"/>
          <w:b/>
          <w:szCs w:val="24"/>
          <w:u w:val="single"/>
        </w:rPr>
        <w:t>:</w:t>
      </w:r>
    </w:p>
    <w:p w14:paraId="027B28AC" w14:textId="77777777" w:rsidR="005F3EAE" w:rsidRDefault="005F3EAE" w:rsidP="00662A92">
      <w:pPr>
        <w:widowControl/>
        <w:ind w:left="708"/>
        <w:rPr>
          <w:rFonts w:cs="Arial"/>
          <w:bCs/>
          <w:szCs w:val="24"/>
        </w:rPr>
      </w:pPr>
    </w:p>
    <w:p w14:paraId="31B6B6D4" w14:textId="298C8307" w:rsidR="00662A92" w:rsidRPr="00567FD4" w:rsidRDefault="000F13DE" w:rsidP="00662A92">
      <w:pPr>
        <w:pStyle w:val="Prrafodelista"/>
        <w:widowControl/>
        <w:numPr>
          <w:ilvl w:val="0"/>
          <w:numId w:val="18"/>
        </w:numPr>
        <w:rPr>
          <w:rFonts w:cs="Arial"/>
          <w:bCs/>
          <w:szCs w:val="24"/>
        </w:rPr>
      </w:pPr>
      <w:r w:rsidRPr="000F13DE">
        <w:rPr>
          <w:rFonts w:cs="Arial"/>
          <w:bCs/>
          <w:szCs w:val="24"/>
        </w:rPr>
        <w:t>https://www.ibm.com/support/</w:t>
      </w:r>
    </w:p>
    <w:p w14:paraId="78ACA174" w14:textId="0CE7FE93" w:rsidR="000F13DE" w:rsidRDefault="008D0A38" w:rsidP="00662A92">
      <w:pPr>
        <w:pStyle w:val="Prrafodelista"/>
        <w:widowControl/>
        <w:numPr>
          <w:ilvl w:val="0"/>
          <w:numId w:val="18"/>
        </w:numPr>
        <w:rPr>
          <w:rFonts w:cs="Arial"/>
          <w:bCs/>
          <w:szCs w:val="24"/>
        </w:rPr>
      </w:pPr>
      <w:hyperlink r:id="rId7" w:history="1">
        <w:r w:rsidR="000F13DE" w:rsidRPr="000F13DE">
          <w:t>https://www.ibm.com/docs/en/informix-servers</w:t>
        </w:r>
      </w:hyperlink>
      <w:r w:rsidR="000F13DE">
        <w:rPr>
          <w:rFonts w:cs="Arial"/>
          <w:bCs/>
          <w:szCs w:val="24"/>
        </w:rPr>
        <w:t>/</w:t>
      </w:r>
    </w:p>
    <w:p w14:paraId="4FD6E758" w14:textId="26E49730" w:rsidR="00DE2494" w:rsidRPr="00567FD4" w:rsidRDefault="00DD4E89" w:rsidP="00662A92">
      <w:pPr>
        <w:pStyle w:val="Prrafodelista"/>
        <w:widowControl/>
        <w:numPr>
          <w:ilvl w:val="0"/>
          <w:numId w:val="18"/>
        </w:numPr>
        <w:rPr>
          <w:rFonts w:cs="Arial"/>
          <w:bCs/>
          <w:szCs w:val="24"/>
        </w:rPr>
      </w:pPr>
      <w:proofErr w:type="spellStart"/>
      <w:r>
        <w:rPr>
          <w:rFonts w:cs="Arial"/>
          <w:bCs/>
          <w:szCs w:val="24"/>
        </w:rPr>
        <w:t>Articulo</w:t>
      </w:r>
      <w:proofErr w:type="spellEnd"/>
      <w:r>
        <w:rPr>
          <w:rFonts w:cs="Arial"/>
          <w:bCs/>
          <w:szCs w:val="24"/>
        </w:rPr>
        <w:t xml:space="preserve"> Del elefante a las Bases de Datos.pdf</w:t>
      </w:r>
    </w:p>
    <w:p w14:paraId="7957743D" w14:textId="374C9610" w:rsidR="00A7257D" w:rsidRDefault="00DC2075" w:rsidP="00662A92">
      <w:pPr>
        <w:pStyle w:val="Prrafodelista"/>
        <w:widowControl/>
        <w:numPr>
          <w:ilvl w:val="0"/>
          <w:numId w:val="18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Libro bases de datos.pdf (</w:t>
      </w:r>
      <w:r>
        <w:t>Mercedes Marqués</w:t>
      </w:r>
      <w:r>
        <w:rPr>
          <w:rFonts w:cs="Arial"/>
          <w:bCs/>
          <w:szCs w:val="24"/>
        </w:rPr>
        <w:t>)</w:t>
      </w:r>
    </w:p>
    <w:p w14:paraId="1025ADC5" w14:textId="3511E040" w:rsidR="00DC2075" w:rsidRDefault="00DC2075" w:rsidP="00662A92">
      <w:pPr>
        <w:pStyle w:val="Prrafodelista"/>
        <w:widowControl/>
        <w:numPr>
          <w:ilvl w:val="0"/>
          <w:numId w:val="18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Otros que los instructores consideren</w:t>
      </w:r>
    </w:p>
    <w:p w14:paraId="09F76EAD" w14:textId="77777777" w:rsidR="004D3971" w:rsidRPr="00567FD4" w:rsidRDefault="004D3971" w:rsidP="004D3971">
      <w:pPr>
        <w:rPr>
          <w:rFonts w:cs="Arial"/>
          <w:b/>
          <w:sz w:val="16"/>
          <w:szCs w:val="24"/>
          <w:u w:val="single"/>
        </w:rPr>
      </w:pPr>
    </w:p>
    <w:p w14:paraId="0FBAFA13" w14:textId="77777777" w:rsidR="00071CEF" w:rsidRPr="00567FD4" w:rsidRDefault="00071CEF" w:rsidP="00071CEF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 xml:space="preserve">TRABAJOS </w:t>
      </w:r>
      <w:r w:rsidR="00CD2C40" w:rsidRPr="00567FD4">
        <w:rPr>
          <w:rFonts w:cs="Arial"/>
          <w:b/>
          <w:szCs w:val="24"/>
          <w:u w:val="single"/>
        </w:rPr>
        <w:t>INDIVIDUALES</w:t>
      </w:r>
      <w:r w:rsidRPr="00567FD4">
        <w:rPr>
          <w:rFonts w:cs="Arial"/>
          <w:b/>
          <w:szCs w:val="24"/>
          <w:u w:val="single"/>
        </w:rPr>
        <w:t>:</w:t>
      </w:r>
    </w:p>
    <w:p w14:paraId="13186DE4" w14:textId="77777777" w:rsidR="00071CEF" w:rsidRPr="00567FD4" w:rsidRDefault="00071CEF" w:rsidP="00071CEF">
      <w:pPr>
        <w:widowControl/>
        <w:ind w:left="720"/>
        <w:rPr>
          <w:rFonts w:cs="Arial"/>
          <w:b/>
          <w:sz w:val="20"/>
          <w:szCs w:val="24"/>
          <w:u w:val="single"/>
        </w:rPr>
      </w:pPr>
    </w:p>
    <w:p w14:paraId="7917E585" w14:textId="6352C2AA" w:rsidR="00DC2075" w:rsidRPr="00F422D8" w:rsidRDefault="00DC2075" w:rsidP="00F422D8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Los Alumnos deberán instalar en sus computadoras 3 programas los cuales son:</w:t>
      </w:r>
    </w:p>
    <w:p w14:paraId="24CD152E" w14:textId="77777777" w:rsidR="00DC2075" w:rsidRDefault="00DC2075" w:rsidP="00DC2075">
      <w:pPr>
        <w:ind w:left="1134"/>
        <w:jc w:val="both"/>
      </w:pPr>
      <w:r>
        <w:t>01.</w:t>
      </w:r>
      <w:r>
        <w:tab/>
        <w:t xml:space="preserve">Aqua Data Studio </w:t>
      </w:r>
    </w:p>
    <w:p w14:paraId="6AB254E8" w14:textId="77777777" w:rsidR="00DC2075" w:rsidRDefault="00DC2075" w:rsidP="00DC2075">
      <w:pPr>
        <w:ind w:left="1134"/>
        <w:jc w:val="both"/>
      </w:pPr>
      <w:r>
        <w:t>02.</w:t>
      </w:r>
      <w:r>
        <w:tab/>
      </w:r>
      <w:proofErr w:type="spellStart"/>
      <w:r>
        <w:t>DbVisualizer</w:t>
      </w:r>
      <w:proofErr w:type="spellEnd"/>
    </w:p>
    <w:p w14:paraId="56704842" w14:textId="77777777" w:rsidR="00DC2075" w:rsidRDefault="00DC2075" w:rsidP="00DC2075">
      <w:pPr>
        <w:ind w:left="1134"/>
        <w:jc w:val="both"/>
      </w:pPr>
      <w:r>
        <w:t>03.</w:t>
      </w:r>
      <w:r>
        <w:tab/>
        <w:t>Cliente de SSH a su elección (</w:t>
      </w:r>
      <w:proofErr w:type="spellStart"/>
      <w:r>
        <w:t>Bitvise</w:t>
      </w:r>
      <w:proofErr w:type="spellEnd"/>
      <w:r>
        <w:t xml:space="preserve">, </w:t>
      </w:r>
      <w:proofErr w:type="spellStart"/>
      <w:r>
        <w:t>PuTTy</w:t>
      </w:r>
      <w:proofErr w:type="spellEnd"/>
      <w:r>
        <w:t>, etc.)</w:t>
      </w:r>
    </w:p>
    <w:p w14:paraId="301D3178" w14:textId="77777777" w:rsidR="00071CEF" w:rsidRPr="00567FD4" w:rsidRDefault="00071CEF" w:rsidP="00305E41">
      <w:pPr>
        <w:pStyle w:val="Prrafodelista"/>
        <w:widowControl/>
        <w:spacing w:after="200" w:line="360" w:lineRule="auto"/>
        <w:ind w:left="1418"/>
        <w:rPr>
          <w:rFonts w:cs="Arial"/>
        </w:rPr>
      </w:pPr>
    </w:p>
    <w:p w14:paraId="49F456E2" w14:textId="3B98D114" w:rsidR="00DC2075" w:rsidRPr="00F422D8" w:rsidRDefault="00DC2075" w:rsidP="00F422D8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El trabajo de investigación deberá llevar el siguiente orden y será entregado el día “D” a la hora “H”:</w:t>
      </w:r>
    </w:p>
    <w:p w14:paraId="3DB5F81D" w14:textId="77777777" w:rsidR="00DC2075" w:rsidRDefault="00DC2075" w:rsidP="00DC2075">
      <w:pPr>
        <w:ind w:left="1134"/>
        <w:jc w:val="both"/>
      </w:pPr>
      <w:r>
        <w:t xml:space="preserve"> 01.</w:t>
      </w:r>
      <w:r>
        <w:tab/>
        <w:t>Caratula</w:t>
      </w:r>
    </w:p>
    <w:p w14:paraId="08FC4C7A" w14:textId="77777777" w:rsidR="00DC2075" w:rsidRDefault="00DC2075" w:rsidP="00DC2075">
      <w:pPr>
        <w:ind w:left="1191"/>
        <w:jc w:val="both"/>
      </w:pPr>
      <w:r>
        <w:t>02.</w:t>
      </w:r>
      <w:r>
        <w:tab/>
        <w:t>Índice</w:t>
      </w:r>
    </w:p>
    <w:p w14:paraId="520E92ED" w14:textId="77777777" w:rsidR="00DC2075" w:rsidRDefault="00DC2075" w:rsidP="00DC2075">
      <w:pPr>
        <w:ind w:left="1191"/>
        <w:jc w:val="both"/>
      </w:pPr>
      <w:r>
        <w:t>03.</w:t>
      </w:r>
      <w:r>
        <w:tab/>
        <w:t>Introducción (Máximo 1 hoja)</w:t>
      </w:r>
    </w:p>
    <w:p w14:paraId="14276731" w14:textId="1AE22116" w:rsidR="00DC2075" w:rsidRDefault="00DC2075" w:rsidP="00DC2075">
      <w:pPr>
        <w:ind w:left="2124" w:hanging="933"/>
        <w:jc w:val="both"/>
      </w:pPr>
      <w:r>
        <w:t xml:space="preserve">04. </w:t>
      </w:r>
      <w:r>
        <w:tab/>
        <w:t>Contenido (</w:t>
      </w:r>
      <w:r>
        <w:rPr>
          <w:b/>
        </w:rPr>
        <w:t xml:space="preserve">Máximo </w:t>
      </w:r>
      <w:r w:rsidR="00F422D8">
        <w:rPr>
          <w:b/>
        </w:rPr>
        <w:t>1</w:t>
      </w:r>
      <w:r w:rsidR="007426F5">
        <w:rPr>
          <w:b/>
        </w:rPr>
        <w:t>5</w:t>
      </w:r>
      <w:r>
        <w:rPr>
          <w:b/>
        </w:rPr>
        <w:t xml:space="preserve"> hojas</w:t>
      </w:r>
      <w:r>
        <w:t xml:space="preserve">) </w:t>
      </w:r>
    </w:p>
    <w:p w14:paraId="46AE7527" w14:textId="77777777" w:rsidR="00DC2075" w:rsidRDefault="00DC2075" w:rsidP="00DC2075">
      <w:pPr>
        <w:ind w:left="1191"/>
        <w:jc w:val="both"/>
      </w:pPr>
      <w:r>
        <w:t>05.</w:t>
      </w:r>
      <w:r>
        <w:tab/>
        <w:t>Conclusiones (sin límite)</w:t>
      </w:r>
    </w:p>
    <w:p w14:paraId="2DD13568" w14:textId="77777777" w:rsidR="00DC2075" w:rsidRDefault="00DC2075" w:rsidP="00DC2075">
      <w:pPr>
        <w:ind w:left="1191"/>
        <w:jc w:val="both"/>
      </w:pPr>
      <w:r>
        <w:t>06.</w:t>
      </w:r>
      <w:r>
        <w:tab/>
        <w:t xml:space="preserve">Bibliografía </w:t>
      </w:r>
    </w:p>
    <w:p w14:paraId="4DFAA142" w14:textId="77777777" w:rsidR="00DC2075" w:rsidRDefault="00DC2075" w:rsidP="00DC2075">
      <w:pPr>
        <w:ind w:left="0"/>
        <w:jc w:val="both"/>
      </w:pPr>
    </w:p>
    <w:p w14:paraId="23094FF3" w14:textId="77777777" w:rsidR="00DC2075" w:rsidRDefault="00DC2075" w:rsidP="00DC2075">
      <w:pPr>
        <w:ind w:left="0"/>
        <w:jc w:val="both"/>
      </w:pPr>
    </w:p>
    <w:p w14:paraId="374CD121" w14:textId="27E5C3B2" w:rsidR="00DC2075" w:rsidRDefault="00DC2075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Las tareas serán entregadas a mano</w:t>
      </w:r>
      <w:r w:rsidR="003B2BD1">
        <w:rPr>
          <w:rFonts w:cs="Arial"/>
          <w:szCs w:val="24"/>
        </w:rPr>
        <w:t xml:space="preserve"> y deberán de contener lo siguiente:</w:t>
      </w:r>
    </w:p>
    <w:p w14:paraId="34914F6B" w14:textId="49622D46" w:rsidR="003B2BD1" w:rsidRDefault="003B2BD1" w:rsidP="003B2BD1">
      <w:pPr>
        <w:pStyle w:val="Prrafodelista"/>
        <w:widowControl/>
        <w:spacing w:line="360" w:lineRule="auto"/>
        <w:ind w:left="141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01. </w:t>
      </w:r>
      <w:r>
        <w:rPr>
          <w:rFonts w:cs="Arial"/>
          <w:szCs w:val="24"/>
        </w:rPr>
        <w:tab/>
        <w:t>Caratula.</w:t>
      </w:r>
    </w:p>
    <w:p w14:paraId="566FA554" w14:textId="108E6AF5" w:rsidR="003B2BD1" w:rsidRDefault="003B2BD1" w:rsidP="003B2BD1">
      <w:pPr>
        <w:pStyle w:val="Prrafodelista"/>
        <w:widowControl/>
        <w:spacing w:line="360" w:lineRule="auto"/>
        <w:ind w:left="1418"/>
        <w:jc w:val="both"/>
        <w:rPr>
          <w:rFonts w:cs="Arial"/>
          <w:szCs w:val="24"/>
        </w:rPr>
      </w:pPr>
      <w:r>
        <w:rPr>
          <w:rFonts w:cs="Arial"/>
          <w:szCs w:val="24"/>
        </w:rPr>
        <w:t>02.</w:t>
      </w:r>
      <w:r>
        <w:rPr>
          <w:rFonts w:cs="Arial"/>
          <w:szCs w:val="24"/>
        </w:rPr>
        <w:tab/>
        <w:t>Folder.</w:t>
      </w:r>
    </w:p>
    <w:p w14:paraId="42A9E92F" w14:textId="096EB1EC" w:rsidR="003B2BD1" w:rsidRPr="00DC2075" w:rsidRDefault="003B2BD1" w:rsidP="003B2BD1">
      <w:pPr>
        <w:pStyle w:val="Prrafodelista"/>
        <w:widowControl/>
        <w:spacing w:line="360" w:lineRule="auto"/>
        <w:ind w:left="2123" w:hanging="705"/>
        <w:jc w:val="both"/>
        <w:rPr>
          <w:rFonts w:cs="Arial"/>
          <w:szCs w:val="24"/>
        </w:rPr>
      </w:pPr>
      <w:r>
        <w:rPr>
          <w:rFonts w:cs="Arial"/>
          <w:szCs w:val="24"/>
        </w:rPr>
        <w:t>03.</w:t>
      </w:r>
      <w:r>
        <w:rPr>
          <w:rFonts w:cs="Arial"/>
          <w:szCs w:val="24"/>
        </w:rPr>
        <w:tab/>
        <w:t>Debidamente identificado (Nombre del curso, Nombre de la tarea, Grado, Arma y Nombre completo).</w:t>
      </w:r>
    </w:p>
    <w:p w14:paraId="18FFAD24" w14:textId="77777777" w:rsidR="00DC2075" w:rsidRDefault="00DC2075" w:rsidP="00DC2075">
      <w:pPr>
        <w:widowControl/>
        <w:ind w:left="1134"/>
        <w:jc w:val="both"/>
        <w:rPr>
          <w:color w:val="000000"/>
        </w:rPr>
      </w:pPr>
    </w:p>
    <w:p w14:paraId="29C43565" w14:textId="77777777" w:rsidR="0022703F" w:rsidRDefault="00DC2075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La entrega de trabajos, tareas y exámenes se hará durante los periodos de clase no podrán ser entregados o presentados en fecha y hora posterior a la señalada para el efecto, sin excusa ni pretexto, salvo caso especial el cual será determinado por los instructores debiendo dar parte al escalón superior.</w:t>
      </w:r>
    </w:p>
    <w:p w14:paraId="67412660" w14:textId="77777777" w:rsidR="0022703F" w:rsidRPr="0022703F" w:rsidRDefault="0022703F" w:rsidP="0022703F">
      <w:pPr>
        <w:pStyle w:val="Prrafodelista"/>
        <w:rPr>
          <w:rFonts w:cs="Arial"/>
          <w:szCs w:val="24"/>
        </w:rPr>
      </w:pPr>
    </w:p>
    <w:p w14:paraId="23A202DD" w14:textId="131A5B7D" w:rsidR="00DC2075" w:rsidRDefault="0022703F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Queda determinantemente prohibido la copia de tareas, trabajos y copiar en examen, al ser detectado se </w:t>
      </w:r>
      <w:r w:rsidR="003B2BD1">
        <w:rPr>
          <w:rFonts w:cs="Arial"/>
          <w:szCs w:val="24"/>
        </w:rPr>
        <w:t>anulará</w:t>
      </w:r>
      <w:r>
        <w:rPr>
          <w:rFonts w:cs="Arial"/>
          <w:szCs w:val="24"/>
        </w:rPr>
        <w:t xml:space="preserve"> por completo lo copiado, se </w:t>
      </w:r>
      <w:r w:rsidR="00FE3AB0">
        <w:rPr>
          <w:rFonts w:cs="Arial"/>
          <w:szCs w:val="24"/>
        </w:rPr>
        <w:t>sancionará</w:t>
      </w:r>
      <w:r>
        <w:rPr>
          <w:rFonts w:cs="Arial"/>
          <w:szCs w:val="24"/>
        </w:rPr>
        <w:t xml:space="preserve"> </w:t>
      </w:r>
      <w:r w:rsidR="00FE3AB0">
        <w:rPr>
          <w:rFonts w:cs="Arial"/>
          <w:szCs w:val="24"/>
        </w:rPr>
        <w:t>de acuerdo con el</w:t>
      </w:r>
      <w:r>
        <w:rPr>
          <w:rFonts w:cs="Arial"/>
          <w:szCs w:val="24"/>
        </w:rPr>
        <w:t xml:space="preserve"> reglamento de la escuela de informática a las personas involucradas.  </w:t>
      </w:r>
    </w:p>
    <w:p w14:paraId="7A211193" w14:textId="77777777" w:rsidR="003B2BD1" w:rsidRPr="003B2BD1" w:rsidRDefault="003B2BD1" w:rsidP="003B2BD1">
      <w:pPr>
        <w:pStyle w:val="Prrafodelista"/>
        <w:rPr>
          <w:rFonts w:cs="Arial"/>
          <w:szCs w:val="24"/>
        </w:rPr>
      </w:pPr>
    </w:p>
    <w:p w14:paraId="557EBCE2" w14:textId="217C757A" w:rsidR="003B2BD1" w:rsidRPr="00DC2075" w:rsidRDefault="003B2BD1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Las tareas y trabajos </w:t>
      </w:r>
      <w:r w:rsidR="00FE3AB0">
        <w:rPr>
          <w:rFonts w:cs="Arial"/>
          <w:szCs w:val="24"/>
        </w:rPr>
        <w:t>escritos</w:t>
      </w:r>
      <w:r>
        <w:rPr>
          <w:rFonts w:cs="Arial"/>
          <w:szCs w:val="24"/>
        </w:rPr>
        <w:t xml:space="preserve"> se </w:t>
      </w:r>
      <w:r w:rsidR="00FE3AB0">
        <w:rPr>
          <w:rFonts w:cs="Arial"/>
          <w:szCs w:val="24"/>
        </w:rPr>
        <w:t>presentarán</w:t>
      </w:r>
      <w:r>
        <w:rPr>
          <w:rFonts w:cs="Arial"/>
          <w:szCs w:val="24"/>
        </w:rPr>
        <w:t xml:space="preserve"> en tamaño carta, la entidad Relación según </w:t>
      </w:r>
      <w:r w:rsidR="00FE3AB0">
        <w:rPr>
          <w:rFonts w:cs="Arial"/>
          <w:szCs w:val="24"/>
        </w:rPr>
        <w:t xml:space="preserve">lo requiera su dimensión, </w:t>
      </w:r>
      <w:r>
        <w:rPr>
          <w:rFonts w:cs="Arial"/>
          <w:szCs w:val="24"/>
        </w:rPr>
        <w:t xml:space="preserve">se restarán puntos por faltas ortográficas, </w:t>
      </w:r>
    </w:p>
    <w:p w14:paraId="1954A863" w14:textId="77777777" w:rsidR="00DC2075" w:rsidRPr="00DC2075" w:rsidRDefault="00DC2075" w:rsidP="00DC2075">
      <w:pPr>
        <w:pStyle w:val="Prrafodelista"/>
        <w:widowControl/>
        <w:spacing w:line="360" w:lineRule="auto"/>
        <w:ind w:left="1418"/>
        <w:jc w:val="both"/>
        <w:rPr>
          <w:rFonts w:cs="Arial"/>
          <w:szCs w:val="24"/>
        </w:rPr>
      </w:pPr>
    </w:p>
    <w:p w14:paraId="5FCC981C" w14:textId="77777777" w:rsidR="00DC2075" w:rsidRPr="00DC2075" w:rsidRDefault="00DC2075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El examen parcial será realizado el día “D” a la hora “H”:</w:t>
      </w:r>
    </w:p>
    <w:p w14:paraId="46F44236" w14:textId="77777777" w:rsidR="00DC2075" w:rsidRPr="00DC2075" w:rsidRDefault="00DC2075" w:rsidP="00DC2075">
      <w:pPr>
        <w:pStyle w:val="Prrafodelista"/>
        <w:widowControl/>
        <w:spacing w:line="360" w:lineRule="auto"/>
        <w:ind w:left="1418"/>
        <w:jc w:val="both"/>
        <w:rPr>
          <w:rFonts w:cs="Arial"/>
          <w:szCs w:val="24"/>
        </w:rPr>
      </w:pPr>
    </w:p>
    <w:p w14:paraId="239CFBDE" w14:textId="77777777" w:rsidR="00DC2075" w:rsidRPr="00DC2075" w:rsidRDefault="00DC2075" w:rsidP="00DC2075">
      <w:pPr>
        <w:pStyle w:val="Prrafodelista"/>
        <w:widowControl/>
        <w:numPr>
          <w:ilvl w:val="0"/>
          <w:numId w:val="6"/>
        </w:numPr>
        <w:spacing w:line="360" w:lineRule="auto"/>
        <w:ind w:left="1418" w:hanging="709"/>
        <w:jc w:val="both"/>
        <w:rPr>
          <w:rFonts w:cs="Arial"/>
          <w:szCs w:val="24"/>
        </w:rPr>
      </w:pPr>
      <w:r w:rsidRPr="00DC2075">
        <w:rPr>
          <w:rFonts w:cs="Arial"/>
          <w:szCs w:val="24"/>
        </w:rPr>
        <w:t>El examen final será realizado el día “D” a la hora “H”:</w:t>
      </w:r>
    </w:p>
    <w:p w14:paraId="20CF456A" w14:textId="77777777" w:rsidR="00020713" w:rsidRPr="00567FD4" w:rsidRDefault="00020713" w:rsidP="00020713">
      <w:pPr>
        <w:pStyle w:val="Prrafodelista"/>
        <w:widowControl/>
        <w:spacing w:after="200" w:line="276" w:lineRule="auto"/>
        <w:ind w:left="1418"/>
        <w:rPr>
          <w:rFonts w:cs="Arial"/>
        </w:rPr>
      </w:pPr>
    </w:p>
    <w:p w14:paraId="34221FCD" w14:textId="77777777" w:rsidR="00020713" w:rsidRPr="00567FD4" w:rsidRDefault="00020713" w:rsidP="00020713">
      <w:pPr>
        <w:rPr>
          <w:rFonts w:cs="Arial"/>
        </w:rPr>
      </w:pPr>
    </w:p>
    <w:p w14:paraId="1C2ACF18" w14:textId="77777777" w:rsidR="0060019B" w:rsidRPr="00567FD4" w:rsidRDefault="0060019B" w:rsidP="0060019B">
      <w:pPr>
        <w:widowControl/>
        <w:ind w:left="720"/>
        <w:rPr>
          <w:rFonts w:cs="Arial"/>
          <w:b/>
          <w:szCs w:val="24"/>
          <w:u w:val="single"/>
        </w:rPr>
      </w:pPr>
    </w:p>
    <w:p w14:paraId="31579A78" w14:textId="703A44F1" w:rsidR="004D3971" w:rsidRPr="00567FD4" w:rsidRDefault="004D3971" w:rsidP="0072434E">
      <w:pPr>
        <w:widowControl/>
        <w:numPr>
          <w:ilvl w:val="0"/>
          <w:numId w:val="2"/>
        </w:numPr>
        <w:rPr>
          <w:rFonts w:cs="Arial"/>
          <w:b/>
          <w:szCs w:val="24"/>
          <w:u w:val="single"/>
        </w:rPr>
      </w:pPr>
      <w:r w:rsidRPr="00567FD4">
        <w:rPr>
          <w:rFonts w:cs="Arial"/>
          <w:b/>
          <w:szCs w:val="24"/>
          <w:u w:val="single"/>
        </w:rPr>
        <w:t>INSTRUCTOR</w:t>
      </w:r>
      <w:r w:rsidR="000C396A">
        <w:rPr>
          <w:rFonts w:cs="Arial"/>
          <w:b/>
          <w:szCs w:val="24"/>
          <w:u w:val="single"/>
        </w:rPr>
        <w:t>ES</w:t>
      </w:r>
      <w:r w:rsidRPr="00567FD4">
        <w:rPr>
          <w:rFonts w:cs="Arial"/>
          <w:b/>
          <w:szCs w:val="24"/>
          <w:u w:val="single"/>
        </w:rPr>
        <w:t>:</w:t>
      </w:r>
    </w:p>
    <w:p w14:paraId="08CDC3C4" w14:textId="77777777" w:rsidR="004D3971" w:rsidRPr="00567FD4" w:rsidRDefault="004D3971" w:rsidP="004D3971">
      <w:pPr>
        <w:rPr>
          <w:rFonts w:cs="Arial"/>
          <w:b/>
          <w:sz w:val="16"/>
          <w:szCs w:val="24"/>
          <w:u w:val="single"/>
        </w:rPr>
      </w:pPr>
    </w:p>
    <w:p w14:paraId="37FABE61" w14:textId="4DD782B7" w:rsidR="000C396A" w:rsidRDefault="000C396A" w:rsidP="00F422D8">
      <w:pPr>
        <w:spacing w:after="120" w:line="276" w:lineRule="auto"/>
        <w:ind w:left="708"/>
      </w:pPr>
      <w:r>
        <w:t xml:space="preserve">Cap. 2do. Infantería Wilder Gilberto Cum </w:t>
      </w:r>
      <w:r w:rsidR="008928EA">
        <w:t>Ramírez</w:t>
      </w:r>
    </w:p>
    <w:p w14:paraId="22D27006" w14:textId="5D3AE89D" w:rsidR="00F422D8" w:rsidRDefault="00F422D8" w:rsidP="00F422D8">
      <w:pPr>
        <w:spacing w:after="120" w:line="276" w:lineRule="auto"/>
        <w:ind w:left="708"/>
      </w:pPr>
      <w:r>
        <w:t>Tte. De Transmisiones Christian Roberto Muñoz Velásquez</w:t>
      </w:r>
    </w:p>
    <w:p w14:paraId="3489F425" w14:textId="3B6521BA" w:rsidR="004D3971" w:rsidRDefault="00F422D8" w:rsidP="000C396A">
      <w:pPr>
        <w:spacing w:after="120" w:line="276" w:lineRule="auto"/>
        <w:ind w:left="708"/>
      </w:pPr>
      <w:r>
        <w:t>Instructor Invitado (</w:t>
      </w:r>
      <w:r w:rsidR="008928EA">
        <w:t xml:space="preserve">Cap. 2do. As. (R) </w:t>
      </w:r>
      <w:r w:rsidR="008928EA" w:rsidRPr="00F422D8">
        <w:t>Marco Antonio Carballo Hernández</w:t>
      </w:r>
      <w:r>
        <w:t>)</w:t>
      </w:r>
    </w:p>
    <w:p w14:paraId="73C0F11A" w14:textId="1C1B9338" w:rsidR="000C396A" w:rsidRDefault="000C396A" w:rsidP="000C396A">
      <w:pPr>
        <w:spacing w:after="120" w:line="276" w:lineRule="auto"/>
        <w:ind w:left="708"/>
      </w:pPr>
    </w:p>
    <w:p w14:paraId="68EB936C" w14:textId="225C3A3C" w:rsidR="00760568" w:rsidRDefault="00760568" w:rsidP="00760568">
      <w:pPr>
        <w:spacing w:after="120" w:line="276" w:lineRule="auto"/>
        <w:ind w:left="708"/>
        <w:jc w:val="center"/>
      </w:pPr>
      <w:r>
        <w:t>Ciudad de Guatemala, 14 de enero del 2022</w:t>
      </w:r>
    </w:p>
    <w:p w14:paraId="4732C260" w14:textId="77777777" w:rsidR="00760568" w:rsidRDefault="00760568" w:rsidP="00760568">
      <w:pPr>
        <w:spacing w:after="120" w:line="276" w:lineRule="auto"/>
        <w:ind w:left="708"/>
        <w:jc w:val="center"/>
      </w:pPr>
    </w:p>
    <w:p w14:paraId="2B9FC124" w14:textId="696B4F15" w:rsidR="000C396A" w:rsidRDefault="000C396A" w:rsidP="00E23782">
      <w:pPr>
        <w:ind w:left="0"/>
        <w:jc w:val="center"/>
      </w:pPr>
      <w:r>
        <w:t>Teniente de Transmisiones</w:t>
      </w:r>
    </w:p>
    <w:p w14:paraId="3610281E" w14:textId="77777777" w:rsidR="000C396A" w:rsidRDefault="000C396A" w:rsidP="00E23782">
      <w:pPr>
        <w:ind w:left="0"/>
        <w:jc w:val="center"/>
      </w:pPr>
      <w:r>
        <w:t>Instructor</w:t>
      </w:r>
    </w:p>
    <w:p w14:paraId="24DFD3DA" w14:textId="77777777" w:rsidR="000C396A" w:rsidRDefault="000C396A" w:rsidP="00E23782">
      <w:pPr>
        <w:ind w:left="0"/>
        <w:jc w:val="center"/>
      </w:pPr>
    </w:p>
    <w:p w14:paraId="39CF1A94" w14:textId="77777777" w:rsidR="000C396A" w:rsidRDefault="000C396A" w:rsidP="00E23782">
      <w:pPr>
        <w:ind w:left="0"/>
        <w:jc w:val="center"/>
      </w:pPr>
    </w:p>
    <w:p w14:paraId="593B6513" w14:textId="76F0E8F4" w:rsidR="000C396A" w:rsidRDefault="00E23782" w:rsidP="00E23782">
      <w:pPr>
        <w:ind w:left="0"/>
        <w:jc w:val="center"/>
      </w:pPr>
      <w:r>
        <w:t>_____________________________________</w:t>
      </w:r>
    </w:p>
    <w:p w14:paraId="56A1646A" w14:textId="77777777" w:rsidR="000C396A" w:rsidRDefault="000C396A" w:rsidP="00E23782">
      <w:pPr>
        <w:ind w:left="0"/>
        <w:jc w:val="center"/>
        <w:rPr>
          <w:b/>
          <w:bCs/>
        </w:rPr>
      </w:pPr>
      <w:r w:rsidRPr="00A531D8">
        <w:rPr>
          <w:b/>
          <w:bCs/>
        </w:rPr>
        <w:t>CHRISTIAN ROBERTO MUÑOZ VELÁSQUEZ</w:t>
      </w:r>
    </w:p>
    <w:p w14:paraId="14EDA4D9" w14:textId="45785A66" w:rsidR="000C396A" w:rsidRDefault="000C396A" w:rsidP="00E23782">
      <w:pPr>
        <w:ind w:left="708"/>
        <w:rPr>
          <w:rFonts w:cs="Arial"/>
          <w:b/>
          <w:szCs w:val="24"/>
        </w:rPr>
      </w:pPr>
    </w:p>
    <w:p w14:paraId="3530DAE4" w14:textId="2E4A1C85" w:rsidR="00E23782" w:rsidRDefault="00E23782" w:rsidP="00E23782">
      <w:pPr>
        <w:ind w:left="708"/>
        <w:rPr>
          <w:rFonts w:cs="Arial"/>
          <w:b/>
          <w:szCs w:val="24"/>
        </w:rPr>
      </w:pPr>
    </w:p>
    <w:p w14:paraId="6C34DCED" w14:textId="7296933A" w:rsidR="00E23782" w:rsidRDefault="00E23782" w:rsidP="00E23782">
      <w:pPr>
        <w:ind w:left="1416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Vo. Bo.</w:t>
      </w:r>
    </w:p>
    <w:p w14:paraId="370F3344" w14:textId="2A9759C8" w:rsidR="00E23782" w:rsidRDefault="00E23782" w:rsidP="00E23782">
      <w:pPr>
        <w:ind w:left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   Coronel de Infantería</w:t>
      </w:r>
    </w:p>
    <w:p w14:paraId="2DB68123" w14:textId="6142B403" w:rsidR="00E23782" w:rsidRDefault="00E23782" w:rsidP="00E23782">
      <w:pPr>
        <w:ind w:left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    2do. Comandante del C.I.T.</w:t>
      </w:r>
    </w:p>
    <w:p w14:paraId="724CE2EA" w14:textId="3C882402" w:rsidR="00E23782" w:rsidRDefault="00E23782" w:rsidP="00E23782">
      <w:pPr>
        <w:ind w:left="708"/>
        <w:rPr>
          <w:rFonts w:cs="Arial"/>
          <w:bCs/>
          <w:szCs w:val="24"/>
        </w:rPr>
      </w:pPr>
    </w:p>
    <w:p w14:paraId="4DDA394B" w14:textId="2C9469A6" w:rsidR="00E23782" w:rsidRDefault="00E23782" w:rsidP="00E23782">
      <w:pPr>
        <w:ind w:left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___________________________</w:t>
      </w:r>
    </w:p>
    <w:p w14:paraId="47EB8D94" w14:textId="0A592171" w:rsidR="00E23782" w:rsidRPr="00C474FE" w:rsidRDefault="00E23782" w:rsidP="00E23782">
      <w:pPr>
        <w:ind w:left="708"/>
        <w:rPr>
          <w:rFonts w:cs="Arial"/>
          <w:b/>
          <w:szCs w:val="24"/>
        </w:rPr>
      </w:pPr>
      <w:r w:rsidRPr="00C474FE">
        <w:rPr>
          <w:rFonts w:cs="Arial"/>
          <w:b/>
          <w:szCs w:val="24"/>
        </w:rPr>
        <w:t>JOSÉ MANUEL RIVAS GUERRA</w:t>
      </w:r>
    </w:p>
    <w:sectPr w:rsidR="00E23782" w:rsidRPr="00C474FE" w:rsidSect="007F69A1">
      <w:footerReference w:type="default" r:id="rId8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74BD" w14:textId="77777777" w:rsidR="008D0A38" w:rsidRDefault="008D0A38" w:rsidP="007F69A1">
      <w:r>
        <w:separator/>
      </w:r>
    </w:p>
  </w:endnote>
  <w:endnote w:type="continuationSeparator" w:id="0">
    <w:p w14:paraId="137919AD" w14:textId="77777777" w:rsidR="008D0A38" w:rsidRDefault="008D0A38" w:rsidP="007F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1D04" w14:textId="77777777" w:rsidR="00400B62" w:rsidRDefault="00400B62" w:rsidP="007F69A1">
    <w:pPr>
      <w:pStyle w:val="Piedepgina"/>
      <w:ind w:left="0"/>
      <w:jc w:val="center"/>
    </w:pPr>
    <w:r w:rsidRPr="007F69A1">
      <w:rPr>
        <w:sz w:val="22"/>
        <w:szCs w:val="22"/>
      </w:rPr>
      <w:fldChar w:fldCharType="begin"/>
    </w:r>
    <w:r w:rsidRPr="007F69A1">
      <w:rPr>
        <w:sz w:val="22"/>
        <w:szCs w:val="22"/>
      </w:rPr>
      <w:instrText xml:space="preserve"> PAGE   \* MERGEFORMAT </w:instrText>
    </w:r>
    <w:r w:rsidRPr="007F69A1">
      <w:rPr>
        <w:sz w:val="22"/>
        <w:szCs w:val="22"/>
      </w:rPr>
      <w:fldChar w:fldCharType="separate"/>
    </w:r>
    <w:r w:rsidR="001D0894">
      <w:rPr>
        <w:noProof/>
        <w:sz w:val="22"/>
        <w:szCs w:val="22"/>
      </w:rPr>
      <w:t>5</w:t>
    </w:r>
    <w:r w:rsidRPr="007F69A1">
      <w:rPr>
        <w:sz w:val="22"/>
        <w:szCs w:val="22"/>
      </w:rPr>
      <w:fldChar w:fldCharType="end"/>
    </w:r>
  </w:p>
  <w:p w14:paraId="382BD781" w14:textId="77777777" w:rsidR="00400B62" w:rsidRDefault="00400B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E0AC" w14:textId="77777777" w:rsidR="008D0A38" w:rsidRDefault="008D0A38" w:rsidP="007F69A1">
      <w:r>
        <w:separator/>
      </w:r>
    </w:p>
  </w:footnote>
  <w:footnote w:type="continuationSeparator" w:id="0">
    <w:p w14:paraId="45742AF3" w14:textId="77777777" w:rsidR="008D0A38" w:rsidRDefault="008D0A38" w:rsidP="007F6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C6E"/>
    <w:multiLevelType w:val="hybridMultilevel"/>
    <w:tmpl w:val="A70C266E"/>
    <w:lvl w:ilvl="0" w:tplc="100A0015">
      <w:start w:val="1"/>
      <w:numFmt w:val="upperLetter"/>
      <w:lvlText w:val="%1."/>
      <w:lvlJc w:val="left"/>
      <w:pPr>
        <w:ind w:left="4245" w:hanging="705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4620" w:hanging="360"/>
      </w:pPr>
    </w:lvl>
    <w:lvl w:ilvl="2" w:tplc="2724D4A4">
      <w:start w:val="1"/>
      <w:numFmt w:val="decimal"/>
      <w:lvlText w:val="%3)"/>
      <w:lvlJc w:val="left"/>
      <w:pPr>
        <w:ind w:left="5520" w:hanging="360"/>
      </w:pPr>
      <w:rPr>
        <w:rFonts w:hint="default"/>
      </w:rPr>
    </w:lvl>
    <w:lvl w:ilvl="3" w:tplc="CB2285B2">
      <w:start w:val="1"/>
      <w:numFmt w:val="lowerLetter"/>
      <w:lvlText w:val="%4)"/>
      <w:lvlJc w:val="left"/>
      <w:pPr>
        <w:ind w:left="6060" w:hanging="360"/>
      </w:pPr>
      <w:rPr>
        <w:rFonts w:hint="default"/>
      </w:rPr>
    </w:lvl>
    <w:lvl w:ilvl="4" w:tplc="D7DA6D94">
      <w:start w:val="1"/>
      <w:numFmt w:val="upperLetter"/>
      <w:lvlText w:val="%5."/>
      <w:lvlJc w:val="left"/>
      <w:pPr>
        <w:ind w:left="6780" w:hanging="360"/>
      </w:pPr>
      <w:rPr>
        <w:rFonts w:hint="default"/>
        <w:sz w:val="24"/>
      </w:rPr>
    </w:lvl>
    <w:lvl w:ilvl="5" w:tplc="100A001B" w:tentative="1">
      <w:start w:val="1"/>
      <w:numFmt w:val="lowerRoman"/>
      <w:lvlText w:val="%6."/>
      <w:lvlJc w:val="right"/>
      <w:pPr>
        <w:ind w:left="7500" w:hanging="180"/>
      </w:pPr>
    </w:lvl>
    <w:lvl w:ilvl="6" w:tplc="100A000F" w:tentative="1">
      <w:start w:val="1"/>
      <w:numFmt w:val="decimal"/>
      <w:lvlText w:val="%7."/>
      <w:lvlJc w:val="left"/>
      <w:pPr>
        <w:ind w:left="8220" w:hanging="360"/>
      </w:pPr>
    </w:lvl>
    <w:lvl w:ilvl="7" w:tplc="100A0019" w:tentative="1">
      <w:start w:val="1"/>
      <w:numFmt w:val="lowerLetter"/>
      <w:lvlText w:val="%8."/>
      <w:lvlJc w:val="left"/>
      <w:pPr>
        <w:ind w:left="8940" w:hanging="360"/>
      </w:pPr>
    </w:lvl>
    <w:lvl w:ilvl="8" w:tplc="10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10AA6D77"/>
    <w:multiLevelType w:val="hybridMultilevel"/>
    <w:tmpl w:val="58AC52D2"/>
    <w:lvl w:ilvl="0" w:tplc="4CC45808">
      <w:start w:val="1"/>
      <w:numFmt w:val="decimal"/>
      <w:lvlText w:val="%1)"/>
      <w:lvlJc w:val="left"/>
      <w:pPr>
        <w:ind w:left="4329" w:hanging="360"/>
      </w:pPr>
      <w:rPr>
        <w:rFonts w:hint="default"/>
      </w:rPr>
    </w:lvl>
    <w:lvl w:ilvl="1" w:tplc="C79AEE84">
      <w:start w:val="1"/>
      <w:numFmt w:val="lowerLetter"/>
      <w:lvlText w:val="%2."/>
      <w:lvlJc w:val="left"/>
      <w:pPr>
        <w:ind w:left="5394" w:hanging="705"/>
      </w:pPr>
      <w:rPr>
        <w:rFonts w:hint="default"/>
      </w:rPr>
    </w:lvl>
    <w:lvl w:ilvl="2" w:tplc="D8C6AF80">
      <w:start w:val="1"/>
      <w:numFmt w:val="upperLetter"/>
      <w:lvlText w:val="%3."/>
      <w:lvlJc w:val="left"/>
      <w:pPr>
        <w:ind w:left="5949" w:hanging="360"/>
      </w:pPr>
      <w:rPr>
        <w:rFonts w:hint="default"/>
      </w:rPr>
    </w:lvl>
    <w:lvl w:ilvl="3" w:tplc="100A000F">
      <w:start w:val="1"/>
      <w:numFmt w:val="decimal"/>
      <w:lvlText w:val="%4."/>
      <w:lvlJc w:val="left"/>
      <w:pPr>
        <w:ind w:left="6489" w:hanging="360"/>
      </w:pPr>
    </w:lvl>
    <w:lvl w:ilvl="4" w:tplc="100A0019" w:tentative="1">
      <w:start w:val="1"/>
      <w:numFmt w:val="lowerLetter"/>
      <w:lvlText w:val="%5."/>
      <w:lvlJc w:val="left"/>
      <w:pPr>
        <w:ind w:left="7209" w:hanging="360"/>
      </w:pPr>
    </w:lvl>
    <w:lvl w:ilvl="5" w:tplc="100A001B" w:tentative="1">
      <w:start w:val="1"/>
      <w:numFmt w:val="lowerRoman"/>
      <w:lvlText w:val="%6."/>
      <w:lvlJc w:val="right"/>
      <w:pPr>
        <w:ind w:left="7929" w:hanging="180"/>
      </w:pPr>
    </w:lvl>
    <w:lvl w:ilvl="6" w:tplc="100A000F" w:tentative="1">
      <w:start w:val="1"/>
      <w:numFmt w:val="decimal"/>
      <w:lvlText w:val="%7."/>
      <w:lvlJc w:val="left"/>
      <w:pPr>
        <w:ind w:left="8649" w:hanging="360"/>
      </w:pPr>
    </w:lvl>
    <w:lvl w:ilvl="7" w:tplc="100A0019" w:tentative="1">
      <w:start w:val="1"/>
      <w:numFmt w:val="lowerLetter"/>
      <w:lvlText w:val="%8."/>
      <w:lvlJc w:val="left"/>
      <w:pPr>
        <w:ind w:left="9369" w:hanging="360"/>
      </w:pPr>
    </w:lvl>
    <w:lvl w:ilvl="8" w:tplc="100A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13C40318"/>
    <w:multiLevelType w:val="multilevel"/>
    <w:tmpl w:val="552E5514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  <w:rPr>
        <w:rFonts w:ascii="Courier New" w:hAnsi="Courier New" w:hint="default"/>
        <w:b w:val="0"/>
        <w:i w:val="0"/>
        <w:strike w:val="0"/>
        <w:dstrike w:val="0"/>
        <w:sz w:val="24"/>
        <w:vertAlign w:val="baseline"/>
      </w:rPr>
    </w:lvl>
    <w:lvl w:ilvl="3">
      <w:start w:val="1"/>
      <w:numFmt w:val="lowerLetter"/>
      <w:pStyle w:val="Ttulo4"/>
      <w:lvlText w:val="%4."/>
      <w:lvlJc w:val="left"/>
      <w:pPr>
        <w:tabs>
          <w:tab w:val="num" w:pos="2880"/>
        </w:tabs>
        <w:ind w:left="2880" w:hanging="72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extoindependiente"/>
      <w:lvlText w:val="%5)"/>
      <w:lvlJc w:val="left"/>
      <w:pPr>
        <w:tabs>
          <w:tab w:val="num" w:pos="3600"/>
        </w:tabs>
        <w:ind w:left="3600" w:hanging="72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720"/>
      </w:pPr>
      <w:rPr>
        <w:rFonts w:ascii="Courier New" w:hAnsi="Courier New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ascii="Arial" w:hAnsi="Arial" w:hint="default"/>
        <w:sz w:val="24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C7C0062"/>
    <w:multiLevelType w:val="hybridMultilevel"/>
    <w:tmpl w:val="EFC27E32"/>
    <w:lvl w:ilvl="0" w:tplc="100A0015">
      <w:start w:val="1"/>
      <w:numFmt w:val="upperLetter"/>
      <w:lvlText w:val="%1."/>
      <w:lvlJc w:val="left"/>
      <w:pPr>
        <w:ind w:left="4245" w:hanging="705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4620" w:hanging="360"/>
      </w:pPr>
    </w:lvl>
    <w:lvl w:ilvl="2" w:tplc="2724D4A4">
      <w:start w:val="1"/>
      <w:numFmt w:val="decimal"/>
      <w:lvlText w:val="%3)"/>
      <w:lvlJc w:val="left"/>
      <w:pPr>
        <w:ind w:left="5520" w:hanging="360"/>
      </w:pPr>
      <w:rPr>
        <w:rFonts w:hint="default"/>
      </w:rPr>
    </w:lvl>
    <w:lvl w:ilvl="3" w:tplc="CB2285B2">
      <w:start w:val="1"/>
      <w:numFmt w:val="lowerLetter"/>
      <w:lvlText w:val="%4)"/>
      <w:lvlJc w:val="left"/>
      <w:pPr>
        <w:ind w:left="6060" w:hanging="360"/>
      </w:pPr>
      <w:rPr>
        <w:rFonts w:hint="default"/>
      </w:rPr>
    </w:lvl>
    <w:lvl w:ilvl="4" w:tplc="D7DA6D94">
      <w:start w:val="1"/>
      <w:numFmt w:val="upperLetter"/>
      <w:lvlText w:val="%5."/>
      <w:lvlJc w:val="left"/>
      <w:pPr>
        <w:ind w:left="6780" w:hanging="360"/>
      </w:pPr>
      <w:rPr>
        <w:rFonts w:hint="default"/>
        <w:sz w:val="24"/>
      </w:rPr>
    </w:lvl>
    <w:lvl w:ilvl="5" w:tplc="100A001B" w:tentative="1">
      <w:start w:val="1"/>
      <w:numFmt w:val="lowerRoman"/>
      <w:lvlText w:val="%6."/>
      <w:lvlJc w:val="right"/>
      <w:pPr>
        <w:ind w:left="7500" w:hanging="180"/>
      </w:pPr>
    </w:lvl>
    <w:lvl w:ilvl="6" w:tplc="100A000F" w:tentative="1">
      <w:start w:val="1"/>
      <w:numFmt w:val="decimal"/>
      <w:lvlText w:val="%7."/>
      <w:lvlJc w:val="left"/>
      <w:pPr>
        <w:ind w:left="8220" w:hanging="360"/>
      </w:pPr>
    </w:lvl>
    <w:lvl w:ilvl="7" w:tplc="100A0019" w:tentative="1">
      <w:start w:val="1"/>
      <w:numFmt w:val="lowerLetter"/>
      <w:lvlText w:val="%8."/>
      <w:lvlJc w:val="left"/>
      <w:pPr>
        <w:ind w:left="8940" w:hanging="360"/>
      </w:pPr>
    </w:lvl>
    <w:lvl w:ilvl="8" w:tplc="10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2C125A4B"/>
    <w:multiLevelType w:val="multilevel"/>
    <w:tmpl w:val="35AECD0E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5" w15:restartNumberingAfterBreak="0">
    <w:nsid w:val="2E00664D"/>
    <w:multiLevelType w:val="hybridMultilevel"/>
    <w:tmpl w:val="CE460E26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B2C3A"/>
    <w:multiLevelType w:val="hybridMultilevel"/>
    <w:tmpl w:val="4A6C5E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64FFA"/>
    <w:multiLevelType w:val="hybridMultilevel"/>
    <w:tmpl w:val="CB0890E8"/>
    <w:lvl w:ilvl="0" w:tplc="100A0019">
      <w:start w:val="1"/>
      <w:numFmt w:val="lowerLetter"/>
      <w:lvlText w:val="%1."/>
      <w:lvlJc w:val="left"/>
      <w:pPr>
        <w:ind w:left="2847" w:hanging="360"/>
      </w:pPr>
    </w:lvl>
    <w:lvl w:ilvl="1" w:tplc="100A0019">
      <w:start w:val="1"/>
      <w:numFmt w:val="lowerLetter"/>
      <w:lvlText w:val="%2."/>
      <w:lvlJc w:val="left"/>
      <w:pPr>
        <w:ind w:left="3567" w:hanging="360"/>
      </w:pPr>
    </w:lvl>
    <w:lvl w:ilvl="2" w:tplc="100A001B" w:tentative="1">
      <w:start w:val="1"/>
      <w:numFmt w:val="lowerRoman"/>
      <w:lvlText w:val="%3."/>
      <w:lvlJc w:val="right"/>
      <w:pPr>
        <w:ind w:left="4287" w:hanging="180"/>
      </w:pPr>
    </w:lvl>
    <w:lvl w:ilvl="3" w:tplc="100A000F" w:tentative="1">
      <w:start w:val="1"/>
      <w:numFmt w:val="decimal"/>
      <w:lvlText w:val="%4."/>
      <w:lvlJc w:val="left"/>
      <w:pPr>
        <w:ind w:left="5007" w:hanging="360"/>
      </w:pPr>
    </w:lvl>
    <w:lvl w:ilvl="4" w:tplc="100A0019" w:tentative="1">
      <w:start w:val="1"/>
      <w:numFmt w:val="lowerLetter"/>
      <w:lvlText w:val="%5."/>
      <w:lvlJc w:val="left"/>
      <w:pPr>
        <w:ind w:left="5727" w:hanging="360"/>
      </w:pPr>
    </w:lvl>
    <w:lvl w:ilvl="5" w:tplc="100A001B" w:tentative="1">
      <w:start w:val="1"/>
      <w:numFmt w:val="lowerRoman"/>
      <w:lvlText w:val="%6."/>
      <w:lvlJc w:val="right"/>
      <w:pPr>
        <w:ind w:left="6447" w:hanging="180"/>
      </w:pPr>
    </w:lvl>
    <w:lvl w:ilvl="6" w:tplc="100A000F" w:tentative="1">
      <w:start w:val="1"/>
      <w:numFmt w:val="decimal"/>
      <w:lvlText w:val="%7."/>
      <w:lvlJc w:val="left"/>
      <w:pPr>
        <w:ind w:left="7167" w:hanging="360"/>
      </w:pPr>
    </w:lvl>
    <w:lvl w:ilvl="7" w:tplc="100A0019" w:tentative="1">
      <w:start w:val="1"/>
      <w:numFmt w:val="lowerLetter"/>
      <w:lvlText w:val="%8."/>
      <w:lvlJc w:val="left"/>
      <w:pPr>
        <w:ind w:left="7887" w:hanging="360"/>
      </w:pPr>
    </w:lvl>
    <w:lvl w:ilvl="8" w:tplc="10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3A7D1F08"/>
    <w:multiLevelType w:val="hybridMultilevel"/>
    <w:tmpl w:val="6E1A4110"/>
    <w:lvl w:ilvl="0" w:tplc="DACC54BE">
      <w:start w:val="2"/>
      <w:numFmt w:val="upperLetter"/>
      <w:lvlText w:val="%1."/>
      <w:lvlJc w:val="left"/>
      <w:pPr>
        <w:ind w:left="424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36C90"/>
    <w:multiLevelType w:val="multilevel"/>
    <w:tmpl w:val="35AECD0E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0" w15:restartNumberingAfterBreak="0">
    <w:nsid w:val="44BF13DB"/>
    <w:multiLevelType w:val="multilevel"/>
    <w:tmpl w:val="35AECD0E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1" w15:restartNumberingAfterBreak="0">
    <w:nsid w:val="4CB743AD"/>
    <w:multiLevelType w:val="multilevel"/>
    <w:tmpl w:val="9BBADE68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ED91695"/>
    <w:multiLevelType w:val="hybridMultilevel"/>
    <w:tmpl w:val="9002FE5E"/>
    <w:lvl w:ilvl="0" w:tplc="5E9E402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2A25162"/>
    <w:multiLevelType w:val="hybridMultilevel"/>
    <w:tmpl w:val="2DAC677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44AA0"/>
    <w:multiLevelType w:val="hybridMultilevel"/>
    <w:tmpl w:val="9462FD24"/>
    <w:lvl w:ilvl="0" w:tplc="100A0011">
      <w:start w:val="1"/>
      <w:numFmt w:val="decimal"/>
      <w:lvlText w:val="%1)"/>
      <w:lvlJc w:val="left"/>
      <w:pPr>
        <w:ind w:left="3414" w:hanging="360"/>
      </w:pPr>
    </w:lvl>
    <w:lvl w:ilvl="1" w:tplc="100A0011">
      <w:start w:val="1"/>
      <w:numFmt w:val="decimal"/>
      <w:lvlText w:val="%2)"/>
      <w:lvlJc w:val="left"/>
      <w:pPr>
        <w:ind w:left="4134" w:hanging="360"/>
      </w:pPr>
    </w:lvl>
    <w:lvl w:ilvl="2" w:tplc="100A001B" w:tentative="1">
      <w:start w:val="1"/>
      <w:numFmt w:val="lowerRoman"/>
      <w:lvlText w:val="%3."/>
      <w:lvlJc w:val="right"/>
      <w:pPr>
        <w:ind w:left="4854" w:hanging="180"/>
      </w:pPr>
    </w:lvl>
    <w:lvl w:ilvl="3" w:tplc="100A000F" w:tentative="1">
      <w:start w:val="1"/>
      <w:numFmt w:val="decimal"/>
      <w:lvlText w:val="%4."/>
      <w:lvlJc w:val="left"/>
      <w:pPr>
        <w:ind w:left="5574" w:hanging="360"/>
      </w:pPr>
    </w:lvl>
    <w:lvl w:ilvl="4" w:tplc="100A0019" w:tentative="1">
      <w:start w:val="1"/>
      <w:numFmt w:val="lowerLetter"/>
      <w:lvlText w:val="%5."/>
      <w:lvlJc w:val="left"/>
      <w:pPr>
        <w:ind w:left="6294" w:hanging="360"/>
      </w:pPr>
    </w:lvl>
    <w:lvl w:ilvl="5" w:tplc="100A001B" w:tentative="1">
      <w:start w:val="1"/>
      <w:numFmt w:val="lowerRoman"/>
      <w:lvlText w:val="%6."/>
      <w:lvlJc w:val="right"/>
      <w:pPr>
        <w:ind w:left="7014" w:hanging="180"/>
      </w:pPr>
    </w:lvl>
    <w:lvl w:ilvl="6" w:tplc="100A000F" w:tentative="1">
      <w:start w:val="1"/>
      <w:numFmt w:val="decimal"/>
      <w:lvlText w:val="%7."/>
      <w:lvlJc w:val="left"/>
      <w:pPr>
        <w:ind w:left="7734" w:hanging="360"/>
      </w:pPr>
    </w:lvl>
    <w:lvl w:ilvl="7" w:tplc="100A0019" w:tentative="1">
      <w:start w:val="1"/>
      <w:numFmt w:val="lowerLetter"/>
      <w:lvlText w:val="%8."/>
      <w:lvlJc w:val="left"/>
      <w:pPr>
        <w:ind w:left="8454" w:hanging="360"/>
      </w:pPr>
    </w:lvl>
    <w:lvl w:ilvl="8" w:tplc="10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5" w15:restartNumberingAfterBreak="0">
    <w:nsid w:val="5F6A4022"/>
    <w:multiLevelType w:val="hybridMultilevel"/>
    <w:tmpl w:val="4A6C5E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A203F"/>
    <w:multiLevelType w:val="multilevel"/>
    <w:tmpl w:val="35AECD0E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7" w15:restartNumberingAfterBreak="0">
    <w:nsid w:val="6C095D83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8" w15:restartNumberingAfterBreak="0">
    <w:nsid w:val="6C931747"/>
    <w:multiLevelType w:val="hybridMultilevel"/>
    <w:tmpl w:val="1BD86EC4"/>
    <w:lvl w:ilvl="0" w:tplc="6616F1E0">
      <w:start w:val="1"/>
      <w:numFmt w:val="upperLetter"/>
      <w:lvlText w:val="%1."/>
      <w:lvlJc w:val="left"/>
      <w:pPr>
        <w:ind w:left="1414" w:hanging="705"/>
      </w:pPr>
      <w:rPr>
        <w:rFonts w:hint="default"/>
        <w:b/>
      </w:rPr>
    </w:lvl>
    <w:lvl w:ilvl="1" w:tplc="C07CC9AE">
      <w:start w:val="1"/>
      <w:numFmt w:val="decimal"/>
      <w:lvlText w:val="%2."/>
      <w:lvlJc w:val="left"/>
      <w:pPr>
        <w:ind w:left="1894" w:hanging="465"/>
      </w:pPr>
      <w:rPr>
        <w:rFonts w:eastAsia="Arial" w:hint="default"/>
      </w:r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37344D"/>
    <w:multiLevelType w:val="hybridMultilevel"/>
    <w:tmpl w:val="C8F2735A"/>
    <w:lvl w:ilvl="0" w:tplc="5240EA5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100A0019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E27A64"/>
    <w:multiLevelType w:val="hybridMultilevel"/>
    <w:tmpl w:val="2A426990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9">
      <w:start w:val="1"/>
      <w:numFmt w:val="lowerLetter"/>
      <w:lvlText w:val="%3."/>
      <w:lvlJc w:val="lef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FF53A50"/>
    <w:multiLevelType w:val="multilevel"/>
    <w:tmpl w:val="987A0766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vlJc w:val="left"/>
      <w:pPr>
        <w:ind w:left="1416" w:hanging="708"/>
      </w:pPr>
    </w:lvl>
    <w:lvl w:ilvl="2">
      <w:start w:val="1"/>
      <w:numFmt w:val="lowerLetter"/>
      <w:lvlText w:val="%3.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8"/>
  </w:num>
  <w:num w:numId="5">
    <w:abstractNumId w:val="0"/>
  </w:num>
  <w:num w:numId="6">
    <w:abstractNumId w:val="3"/>
  </w:num>
  <w:num w:numId="7">
    <w:abstractNumId w:val="15"/>
  </w:num>
  <w:num w:numId="8">
    <w:abstractNumId w:val="6"/>
  </w:num>
  <w:num w:numId="9">
    <w:abstractNumId w:val="4"/>
  </w:num>
  <w:num w:numId="10">
    <w:abstractNumId w:val="19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20"/>
  </w:num>
  <w:num w:numId="16">
    <w:abstractNumId w:val="8"/>
  </w:num>
  <w:num w:numId="17">
    <w:abstractNumId w:val="13"/>
  </w:num>
  <w:num w:numId="18">
    <w:abstractNumId w:val="12"/>
  </w:num>
  <w:num w:numId="19">
    <w:abstractNumId w:val="9"/>
  </w:num>
  <w:num w:numId="20">
    <w:abstractNumId w:val="10"/>
  </w:num>
  <w:num w:numId="21">
    <w:abstractNumId w:val="16"/>
  </w:num>
  <w:num w:numId="2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45"/>
    <w:rsid w:val="00000E55"/>
    <w:rsid w:val="00004087"/>
    <w:rsid w:val="00006310"/>
    <w:rsid w:val="000066DA"/>
    <w:rsid w:val="0001495B"/>
    <w:rsid w:val="00016DBA"/>
    <w:rsid w:val="00017DD9"/>
    <w:rsid w:val="00020713"/>
    <w:rsid w:val="0002114E"/>
    <w:rsid w:val="00026ED3"/>
    <w:rsid w:val="00031079"/>
    <w:rsid w:val="00036EE2"/>
    <w:rsid w:val="00060329"/>
    <w:rsid w:val="000632BA"/>
    <w:rsid w:val="00071CEF"/>
    <w:rsid w:val="00084363"/>
    <w:rsid w:val="00090BE8"/>
    <w:rsid w:val="000943D7"/>
    <w:rsid w:val="000A25D4"/>
    <w:rsid w:val="000A6EAC"/>
    <w:rsid w:val="000B1030"/>
    <w:rsid w:val="000B60D6"/>
    <w:rsid w:val="000C300A"/>
    <w:rsid w:val="000C396A"/>
    <w:rsid w:val="000C4E7A"/>
    <w:rsid w:val="000D343A"/>
    <w:rsid w:val="000D7CCA"/>
    <w:rsid w:val="000E055F"/>
    <w:rsid w:val="000E1EE1"/>
    <w:rsid w:val="000E573B"/>
    <w:rsid w:val="000E776F"/>
    <w:rsid w:val="000F13DE"/>
    <w:rsid w:val="0010033C"/>
    <w:rsid w:val="00106236"/>
    <w:rsid w:val="00115FD9"/>
    <w:rsid w:val="00120A2E"/>
    <w:rsid w:val="001238B1"/>
    <w:rsid w:val="00144879"/>
    <w:rsid w:val="00150776"/>
    <w:rsid w:val="001619FF"/>
    <w:rsid w:val="00161C3F"/>
    <w:rsid w:val="00165311"/>
    <w:rsid w:val="0016597B"/>
    <w:rsid w:val="00181FFB"/>
    <w:rsid w:val="001852D2"/>
    <w:rsid w:val="001913DF"/>
    <w:rsid w:val="001956DE"/>
    <w:rsid w:val="001A4152"/>
    <w:rsid w:val="001A7E7E"/>
    <w:rsid w:val="001B0A7C"/>
    <w:rsid w:val="001C1FCB"/>
    <w:rsid w:val="001D0894"/>
    <w:rsid w:val="001D1700"/>
    <w:rsid w:val="001D527D"/>
    <w:rsid w:val="001D6515"/>
    <w:rsid w:val="001D7913"/>
    <w:rsid w:val="001E7068"/>
    <w:rsid w:val="002111A7"/>
    <w:rsid w:val="002170F8"/>
    <w:rsid w:val="00217B1F"/>
    <w:rsid w:val="00221445"/>
    <w:rsid w:val="00226F79"/>
    <w:rsid w:val="0022703F"/>
    <w:rsid w:val="00232E9B"/>
    <w:rsid w:val="00236DCD"/>
    <w:rsid w:val="002650F4"/>
    <w:rsid w:val="002709B8"/>
    <w:rsid w:val="00273AA3"/>
    <w:rsid w:val="00281A20"/>
    <w:rsid w:val="00284B10"/>
    <w:rsid w:val="00297BD3"/>
    <w:rsid w:val="00297C33"/>
    <w:rsid w:val="00297E7C"/>
    <w:rsid w:val="002B5A96"/>
    <w:rsid w:val="002C3760"/>
    <w:rsid w:val="002D7822"/>
    <w:rsid w:val="002E325D"/>
    <w:rsid w:val="002E6D34"/>
    <w:rsid w:val="002F0E40"/>
    <w:rsid w:val="002F34D7"/>
    <w:rsid w:val="002F7295"/>
    <w:rsid w:val="0030306F"/>
    <w:rsid w:val="00304252"/>
    <w:rsid w:val="00305539"/>
    <w:rsid w:val="00305E41"/>
    <w:rsid w:val="00307B32"/>
    <w:rsid w:val="00314A2D"/>
    <w:rsid w:val="00321789"/>
    <w:rsid w:val="00347348"/>
    <w:rsid w:val="00376190"/>
    <w:rsid w:val="00376C85"/>
    <w:rsid w:val="003B2BB8"/>
    <w:rsid w:val="003B2BD1"/>
    <w:rsid w:val="003B490E"/>
    <w:rsid w:val="003B4BB1"/>
    <w:rsid w:val="003B6BFB"/>
    <w:rsid w:val="003C08D2"/>
    <w:rsid w:val="003C220B"/>
    <w:rsid w:val="003E5759"/>
    <w:rsid w:val="003F1FA4"/>
    <w:rsid w:val="00400B62"/>
    <w:rsid w:val="00422726"/>
    <w:rsid w:val="004235FA"/>
    <w:rsid w:val="004250C4"/>
    <w:rsid w:val="004417B2"/>
    <w:rsid w:val="0044308F"/>
    <w:rsid w:val="004542FC"/>
    <w:rsid w:val="00455EA5"/>
    <w:rsid w:val="004578FE"/>
    <w:rsid w:val="00463F9F"/>
    <w:rsid w:val="00464D79"/>
    <w:rsid w:val="004750F9"/>
    <w:rsid w:val="004765EB"/>
    <w:rsid w:val="00485669"/>
    <w:rsid w:val="004877D9"/>
    <w:rsid w:val="004877EA"/>
    <w:rsid w:val="004909B9"/>
    <w:rsid w:val="00494B2D"/>
    <w:rsid w:val="004A04D9"/>
    <w:rsid w:val="004A0541"/>
    <w:rsid w:val="004B6C6B"/>
    <w:rsid w:val="004C4883"/>
    <w:rsid w:val="004D3971"/>
    <w:rsid w:val="004E1082"/>
    <w:rsid w:val="004E7B34"/>
    <w:rsid w:val="004F48DF"/>
    <w:rsid w:val="00500A6A"/>
    <w:rsid w:val="005144E6"/>
    <w:rsid w:val="00522AD0"/>
    <w:rsid w:val="00524525"/>
    <w:rsid w:val="005245B7"/>
    <w:rsid w:val="005253DF"/>
    <w:rsid w:val="00530A41"/>
    <w:rsid w:val="005433B5"/>
    <w:rsid w:val="0055192C"/>
    <w:rsid w:val="005662EE"/>
    <w:rsid w:val="00567FD4"/>
    <w:rsid w:val="00572A1B"/>
    <w:rsid w:val="00583469"/>
    <w:rsid w:val="00584112"/>
    <w:rsid w:val="0058435F"/>
    <w:rsid w:val="00585445"/>
    <w:rsid w:val="00593E10"/>
    <w:rsid w:val="00595056"/>
    <w:rsid w:val="005A486F"/>
    <w:rsid w:val="005A4921"/>
    <w:rsid w:val="005A65B0"/>
    <w:rsid w:val="005B1467"/>
    <w:rsid w:val="005B388E"/>
    <w:rsid w:val="005C3B3C"/>
    <w:rsid w:val="005C563F"/>
    <w:rsid w:val="005D0D32"/>
    <w:rsid w:val="005D38EE"/>
    <w:rsid w:val="005D607D"/>
    <w:rsid w:val="005D634B"/>
    <w:rsid w:val="005E1EEF"/>
    <w:rsid w:val="005E348D"/>
    <w:rsid w:val="005E397F"/>
    <w:rsid w:val="005E675D"/>
    <w:rsid w:val="005E728B"/>
    <w:rsid w:val="005F3EAE"/>
    <w:rsid w:val="005F4892"/>
    <w:rsid w:val="005F584E"/>
    <w:rsid w:val="005F5913"/>
    <w:rsid w:val="005F6B27"/>
    <w:rsid w:val="0060019B"/>
    <w:rsid w:val="00600669"/>
    <w:rsid w:val="00607E07"/>
    <w:rsid w:val="00607FE4"/>
    <w:rsid w:val="006121A7"/>
    <w:rsid w:val="00615BF2"/>
    <w:rsid w:val="00616D4A"/>
    <w:rsid w:val="006231FC"/>
    <w:rsid w:val="006344CC"/>
    <w:rsid w:val="00640997"/>
    <w:rsid w:val="00656852"/>
    <w:rsid w:val="00661676"/>
    <w:rsid w:val="00662A92"/>
    <w:rsid w:val="00674F4C"/>
    <w:rsid w:val="006775E6"/>
    <w:rsid w:val="006823B2"/>
    <w:rsid w:val="00684A69"/>
    <w:rsid w:val="00692235"/>
    <w:rsid w:val="00697CF7"/>
    <w:rsid w:val="006A3512"/>
    <w:rsid w:val="006A4169"/>
    <w:rsid w:val="006A41B8"/>
    <w:rsid w:val="006B50AA"/>
    <w:rsid w:val="006C23FE"/>
    <w:rsid w:val="006F52CD"/>
    <w:rsid w:val="006F6C4F"/>
    <w:rsid w:val="006F7B29"/>
    <w:rsid w:val="00706F9F"/>
    <w:rsid w:val="00711489"/>
    <w:rsid w:val="007232CB"/>
    <w:rsid w:val="0072434E"/>
    <w:rsid w:val="0073047E"/>
    <w:rsid w:val="00731F2D"/>
    <w:rsid w:val="007426F5"/>
    <w:rsid w:val="00746D72"/>
    <w:rsid w:val="00760568"/>
    <w:rsid w:val="00762BB2"/>
    <w:rsid w:val="007638F8"/>
    <w:rsid w:val="00763D66"/>
    <w:rsid w:val="00765E0E"/>
    <w:rsid w:val="00770ED8"/>
    <w:rsid w:val="00773AD7"/>
    <w:rsid w:val="00776A50"/>
    <w:rsid w:val="0078207E"/>
    <w:rsid w:val="0078541D"/>
    <w:rsid w:val="00791BD8"/>
    <w:rsid w:val="0079278F"/>
    <w:rsid w:val="007A4341"/>
    <w:rsid w:val="007A69B1"/>
    <w:rsid w:val="007C7F9B"/>
    <w:rsid w:val="007E3D0A"/>
    <w:rsid w:val="007E5467"/>
    <w:rsid w:val="007E6A7A"/>
    <w:rsid w:val="007F69A1"/>
    <w:rsid w:val="007F7307"/>
    <w:rsid w:val="00802BEF"/>
    <w:rsid w:val="00806FF6"/>
    <w:rsid w:val="00813719"/>
    <w:rsid w:val="00826773"/>
    <w:rsid w:val="008368D0"/>
    <w:rsid w:val="00841F36"/>
    <w:rsid w:val="00850F00"/>
    <w:rsid w:val="0085427F"/>
    <w:rsid w:val="0086671C"/>
    <w:rsid w:val="00867A6E"/>
    <w:rsid w:val="0087627E"/>
    <w:rsid w:val="008866AD"/>
    <w:rsid w:val="008928EA"/>
    <w:rsid w:val="00893D8F"/>
    <w:rsid w:val="008956C3"/>
    <w:rsid w:val="008971B4"/>
    <w:rsid w:val="008A2404"/>
    <w:rsid w:val="008A3A04"/>
    <w:rsid w:val="008A5E7A"/>
    <w:rsid w:val="008A6BE3"/>
    <w:rsid w:val="008B0890"/>
    <w:rsid w:val="008B7674"/>
    <w:rsid w:val="008C0408"/>
    <w:rsid w:val="008C0C9E"/>
    <w:rsid w:val="008C7290"/>
    <w:rsid w:val="008D0A38"/>
    <w:rsid w:val="008F386D"/>
    <w:rsid w:val="008F6590"/>
    <w:rsid w:val="00903900"/>
    <w:rsid w:val="00910112"/>
    <w:rsid w:val="00915CB3"/>
    <w:rsid w:val="009176F1"/>
    <w:rsid w:val="0091781F"/>
    <w:rsid w:val="0092447A"/>
    <w:rsid w:val="00925E67"/>
    <w:rsid w:val="009301C4"/>
    <w:rsid w:val="009458BD"/>
    <w:rsid w:val="00951275"/>
    <w:rsid w:val="00956AEF"/>
    <w:rsid w:val="00962B8F"/>
    <w:rsid w:val="00966FA7"/>
    <w:rsid w:val="009759DD"/>
    <w:rsid w:val="00977355"/>
    <w:rsid w:val="0098207F"/>
    <w:rsid w:val="00985F41"/>
    <w:rsid w:val="009864FA"/>
    <w:rsid w:val="00990931"/>
    <w:rsid w:val="009971BC"/>
    <w:rsid w:val="009A0DFB"/>
    <w:rsid w:val="009A0F89"/>
    <w:rsid w:val="009B0466"/>
    <w:rsid w:val="009B10F1"/>
    <w:rsid w:val="009B31C6"/>
    <w:rsid w:val="009C1F73"/>
    <w:rsid w:val="009C2C81"/>
    <w:rsid w:val="009D0A66"/>
    <w:rsid w:val="009D10CF"/>
    <w:rsid w:val="009D4458"/>
    <w:rsid w:val="009D534A"/>
    <w:rsid w:val="009E1BA7"/>
    <w:rsid w:val="009E1C6E"/>
    <w:rsid w:val="009E6AAF"/>
    <w:rsid w:val="009F13E0"/>
    <w:rsid w:val="009F7FFB"/>
    <w:rsid w:val="00A01551"/>
    <w:rsid w:val="00A26E12"/>
    <w:rsid w:val="00A32B1B"/>
    <w:rsid w:val="00A45FE6"/>
    <w:rsid w:val="00A474D2"/>
    <w:rsid w:val="00A52EB6"/>
    <w:rsid w:val="00A61A7E"/>
    <w:rsid w:val="00A6593D"/>
    <w:rsid w:val="00A7257D"/>
    <w:rsid w:val="00A907B3"/>
    <w:rsid w:val="00A930A3"/>
    <w:rsid w:val="00A93A87"/>
    <w:rsid w:val="00A970E6"/>
    <w:rsid w:val="00AA0651"/>
    <w:rsid w:val="00AA37B6"/>
    <w:rsid w:val="00AC19BD"/>
    <w:rsid w:val="00AC26AB"/>
    <w:rsid w:val="00AC705F"/>
    <w:rsid w:val="00AC7A11"/>
    <w:rsid w:val="00AD1233"/>
    <w:rsid w:val="00AD3A2E"/>
    <w:rsid w:val="00AE1F30"/>
    <w:rsid w:val="00AF436B"/>
    <w:rsid w:val="00AF6014"/>
    <w:rsid w:val="00B0019D"/>
    <w:rsid w:val="00B014D5"/>
    <w:rsid w:val="00B21817"/>
    <w:rsid w:val="00B266DE"/>
    <w:rsid w:val="00B654CE"/>
    <w:rsid w:val="00B7252E"/>
    <w:rsid w:val="00B74213"/>
    <w:rsid w:val="00B769C7"/>
    <w:rsid w:val="00B822CB"/>
    <w:rsid w:val="00B9078F"/>
    <w:rsid w:val="00B91D39"/>
    <w:rsid w:val="00BA196C"/>
    <w:rsid w:val="00BB3ED9"/>
    <w:rsid w:val="00BB6F53"/>
    <w:rsid w:val="00BC0A2B"/>
    <w:rsid w:val="00BC2B31"/>
    <w:rsid w:val="00BC5A3A"/>
    <w:rsid w:val="00BD4B62"/>
    <w:rsid w:val="00BE5786"/>
    <w:rsid w:val="00BF1CD7"/>
    <w:rsid w:val="00BF3ECF"/>
    <w:rsid w:val="00C0010F"/>
    <w:rsid w:val="00C03B45"/>
    <w:rsid w:val="00C12332"/>
    <w:rsid w:val="00C271F5"/>
    <w:rsid w:val="00C4153A"/>
    <w:rsid w:val="00C42642"/>
    <w:rsid w:val="00C474FE"/>
    <w:rsid w:val="00C479FF"/>
    <w:rsid w:val="00C51FA4"/>
    <w:rsid w:val="00C53D1E"/>
    <w:rsid w:val="00C5559C"/>
    <w:rsid w:val="00C56D46"/>
    <w:rsid w:val="00C57E98"/>
    <w:rsid w:val="00C64C26"/>
    <w:rsid w:val="00C71F73"/>
    <w:rsid w:val="00C744C7"/>
    <w:rsid w:val="00C77687"/>
    <w:rsid w:val="00C83B62"/>
    <w:rsid w:val="00C90918"/>
    <w:rsid w:val="00CA1A43"/>
    <w:rsid w:val="00CA28B9"/>
    <w:rsid w:val="00CB1F62"/>
    <w:rsid w:val="00CB3125"/>
    <w:rsid w:val="00CB6172"/>
    <w:rsid w:val="00CC46F2"/>
    <w:rsid w:val="00CC59B4"/>
    <w:rsid w:val="00CC69FC"/>
    <w:rsid w:val="00CD1B93"/>
    <w:rsid w:val="00CD2C40"/>
    <w:rsid w:val="00CD6046"/>
    <w:rsid w:val="00D146CD"/>
    <w:rsid w:val="00D222D2"/>
    <w:rsid w:val="00D2297D"/>
    <w:rsid w:val="00D26882"/>
    <w:rsid w:val="00D315E0"/>
    <w:rsid w:val="00D37BAF"/>
    <w:rsid w:val="00D4253F"/>
    <w:rsid w:val="00D44BCD"/>
    <w:rsid w:val="00D55367"/>
    <w:rsid w:val="00D6445C"/>
    <w:rsid w:val="00D65CE5"/>
    <w:rsid w:val="00D75F68"/>
    <w:rsid w:val="00D7662E"/>
    <w:rsid w:val="00D83DB6"/>
    <w:rsid w:val="00DA41BC"/>
    <w:rsid w:val="00DC0F5E"/>
    <w:rsid w:val="00DC2075"/>
    <w:rsid w:val="00DC2D47"/>
    <w:rsid w:val="00DC3F45"/>
    <w:rsid w:val="00DC530C"/>
    <w:rsid w:val="00DC56BF"/>
    <w:rsid w:val="00DD04C7"/>
    <w:rsid w:val="00DD2E0F"/>
    <w:rsid w:val="00DD4C86"/>
    <w:rsid w:val="00DD4E89"/>
    <w:rsid w:val="00DE2494"/>
    <w:rsid w:val="00DE53FC"/>
    <w:rsid w:val="00DF055A"/>
    <w:rsid w:val="00DF31C9"/>
    <w:rsid w:val="00E11E2D"/>
    <w:rsid w:val="00E16555"/>
    <w:rsid w:val="00E17B45"/>
    <w:rsid w:val="00E21EA2"/>
    <w:rsid w:val="00E23782"/>
    <w:rsid w:val="00E2674F"/>
    <w:rsid w:val="00E328C9"/>
    <w:rsid w:val="00E35657"/>
    <w:rsid w:val="00E36C58"/>
    <w:rsid w:val="00E442BA"/>
    <w:rsid w:val="00E465DD"/>
    <w:rsid w:val="00E54E97"/>
    <w:rsid w:val="00E55B4C"/>
    <w:rsid w:val="00E55E5E"/>
    <w:rsid w:val="00E57033"/>
    <w:rsid w:val="00E61204"/>
    <w:rsid w:val="00E6153C"/>
    <w:rsid w:val="00E6783C"/>
    <w:rsid w:val="00E74B09"/>
    <w:rsid w:val="00E85412"/>
    <w:rsid w:val="00E9086D"/>
    <w:rsid w:val="00EA0D6A"/>
    <w:rsid w:val="00EA15A2"/>
    <w:rsid w:val="00EA3A37"/>
    <w:rsid w:val="00EA7A26"/>
    <w:rsid w:val="00EB25DF"/>
    <w:rsid w:val="00EC33A2"/>
    <w:rsid w:val="00EC5BDC"/>
    <w:rsid w:val="00EC6165"/>
    <w:rsid w:val="00ED7998"/>
    <w:rsid w:val="00EF12B4"/>
    <w:rsid w:val="00F06963"/>
    <w:rsid w:val="00F077EE"/>
    <w:rsid w:val="00F07E29"/>
    <w:rsid w:val="00F10A12"/>
    <w:rsid w:val="00F12725"/>
    <w:rsid w:val="00F164F0"/>
    <w:rsid w:val="00F37A23"/>
    <w:rsid w:val="00F422D8"/>
    <w:rsid w:val="00F551E1"/>
    <w:rsid w:val="00F571DC"/>
    <w:rsid w:val="00F5750E"/>
    <w:rsid w:val="00F61DD5"/>
    <w:rsid w:val="00F649FF"/>
    <w:rsid w:val="00F671D0"/>
    <w:rsid w:val="00F7075B"/>
    <w:rsid w:val="00F80F85"/>
    <w:rsid w:val="00F84FE4"/>
    <w:rsid w:val="00F96F64"/>
    <w:rsid w:val="00FA1A9A"/>
    <w:rsid w:val="00FA6A8F"/>
    <w:rsid w:val="00FB1747"/>
    <w:rsid w:val="00FB527E"/>
    <w:rsid w:val="00FB5C7C"/>
    <w:rsid w:val="00FB62A9"/>
    <w:rsid w:val="00FD2EAA"/>
    <w:rsid w:val="00FD748B"/>
    <w:rsid w:val="00FE11D0"/>
    <w:rsid w:val="00FE2AC3"/>
    <w:rsid w:val="00FE3AB0"/>
    <w:rsid w:val="00FF0EEA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D88CD"/>
  <w15:docId w15:val="{D2DD2B1E-0992-400A-8A66-AE17F4D5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45"/>
    <w:pPr>
      <w:widowControl w:val="0"/>
      <w:ind w:left="1440"/>
    </w:pPr>
    <w:rPr>
      <w:rFonts w:ascii="Arial" w:eastAsia="Times New Roman" w:hAnsi="Arial"/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C3F4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autoRedefine/>
    <w:qFormat/>
    <w:rsid w:val="00DC3F45"/>
    <w:pPr>
      <w:numPr>
        <w:ilvl w:val="1"/>
        <w:numId w:val="1"/>
      </w:numPr>
      <w:ind w:right="720"/>
      <w:outlineLvl w:val="1"/>
    </w:pPr>
    <w:rPr>
      <w:b/>
      <w:lang w:val="es-GT"/>
    </w:rPr>
  </w:style>
  <w:style w:type="paragraph" w:styleId="Ttulo3">
    <w:name w:val="heading 3"/>
    <w:basedOn w:val="Normal"/>
    <w:next w:val="Normal"/>
    <w:link w:val="Ttulo3Car"/>
    <w:qFormat/>
    <w:rsid w:val="00DC3F45"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link w:val="Ttulo4Car"/>
    <w:qFormat/>
    <w:rsid w:val="00DC3F45"/>
    <w:pPr>
      <w:numPr>
        <w:ilvl w:val="3"/>
        <w:numId w:val="1"/>
      </w:num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C3F45"/>
    <w:rPr>
      <w:rFonts w:ascii="Arial" w:eastAsia="Times New Roman" w:hAnsi="Arial"/>
      <w:b/>
      <w:snapToGrid w:val="0"/>
      <w:sz w:val="24"/>
      <w:lang w:val="es-ES_tradnl" w:eastAsia="es-ES"/>
    </w:rPr>
  </w:style>
  <w:style w:type="character" w:customStyle="1" w:styleId="Ttulo2Car">
    <w:name w:val="Título 2 Car"/>
    <w:link w:val="Ttulo2"/>
    <w:rsid w:val="00DC3F45"/>
    <w:rPr>
      <w:rFonts w:ascii="Arial" w:eastAsia="Times New Roman" w:hAnsi="Arial"/>
      <w:b/>
      <w:snapToGrid w:val="0"/>
      <w:sz w:val="24"/>
      <w:lang w:eastAsia="es-ES"/>
    </w:rPr>
  </w:style>
  <w:style w:type="character" w:customStyle="1" w:styleId="Ttulo3Car">
    <w:name w:val="Título 3 Car"/>
    <w:link w:val="Ttulo3"/>
    <w:rsid w:val="00DC3F45"/>
    <w:rPr>
      <w:rFonts w:ascii="Arial" w:eastAsia="Times New Roman" w:hAnsi="Arial"/>
      <w:snapToGrid w:val="0"/>
      <w:sz w:val="24"/>
      <w:lang w:val="es-ES_tradnl" w:eastAsia="es-ES"/>
    </w:rPr>
  </w:style>
  <w:style w:type="character" w:customStyle="1" w:styleId="Ttulo4Car">
    <w:name w:val="Título 4 Car"/>
    <w:link w:val="Ttulo4"/>
    <w:rsid w:val="00DC3F45"/>
    <w:rPr>
      <w:rFonts w:ascii="Arial" w:eastAsia="Times New Roman" w:hAnsi="Arial"/>
      <w:snapToGrid w:val="0"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DC3F45"/>
    <w:pPr>
      <w:numPr>
        <w:ilvl w:val="4"/>
        <w:numId w:val="1"/>
      </w:numPr>
      <w:spacing w:after="120"/>
    </w:pPr>
  </w:style>
  <w:style w:type="character" w:customStyle="1" w:styleId="TextoindependienteCar">
    <w:name w:val="Texto independiente Car"/>
    <w:link w:val="Textoindependiente"/>
    <w:semiHidden/>
    <w:rsid w:val="00DC3F45"/>
    <w:rPr>
      <w:rFonts w:ascii="Arial" w:eastAsia="Times New Roman" w:hAnsi="Arial"/>
      <w:snapToGrid w:val="0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C3F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46D7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746D72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D39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4D3971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D397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D3971"/>
    <w:rPr>
      <w:rFonts w:ascii="Arial" w:eastAsia="Times New Roman" w:hAnsi="Arial" w:cs="Times New Roman"/>
      <w:snapToGrid w:val="0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7F69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7F69A1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7F69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F69A1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1C1FCB"/>
    <w:pPr>
      <w:widowControl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es-GT" w:eastAsia="es-GT"/>
    </w:rPr>
  </w:style>
  <w:style w:type="paragraph" w:customStyle="1" w:styleId="BodyText21">
    <w:name w:val="Body Text 21"/>
    <w:basedOn w:val="Normal"/>
    <w:rsid w:val="00850F00"/>
    <w:pPr>
      <w:tabs>
        <w:tab w:val="left" w:pos="284"/>
        <w:tab w:val="left" w:pos="567"/>
      </w:tabs>
      <w:suppressAutoHyphens/>
      <w:spacing w:line="360" w:lineRule="auto"/>
      <w:ind w:left="567" w:hanging="567"/>
      <w:jc w:val="both"/>
    </w:pPr>
    <w:rPr>
      <w:snapToGrid/>
      <w:spacing w:val="-2"/>
    </w:rPr>
  </w:style>
  <w:style w:type="paragraph" w:customStyle="1" w:styleId="BodyTextIndent21">
    <w:name w:val="Body Text Indent 21"/>
    <w:basedOn w:val="Normal"/>
    <w:rsid w:val="00FA6A8F"/>
    <w:pPr>
      <w:tabs>
        <w:tab w:val="left" w:pos="567"/>
      </w:tabs>
      <w:suppressAutoHyphens/>
      <w:ind w:left="1701" w:hanging="567"/>
      <w:jc w:val="both"/>
    </w:pPr>
    <w:rPr>
      <w:snapToGrid/>
      <w:spacing w:val="-2"/>
    </w:rPr>
  </w:style>
  <w:style w:type="character" w:customStyle="1" w:styleId="Strong1">
    <w:name w:val="Strong1"/>
    <w:rsid w:val="00FA6A8F"/>
    <w:rPr>
      <w:b/>
    </w:rPr>
  </w:style>
  <w:style w:type="paragraph" w:customStyle="1" w:styleId="p1">
    <w:name w:val="p1"/>
    <w:basedOn w:val="Normal"/>
    <w:rsid w:val="00FA6A8F"/>
    <w:pPr>
      <w:tabs>
        <w:tab w:val="left" w:pos="660"/>
      </w:tabs>
      <w:ind w:left="720" w:hanging="720"/>
      <w:jc w:val="both"/>
    </w:pPr>
    <w:rPr>
      <w:rFonts w:ascii="Times New Roman" w:hAnsi="Times New Roman"/>
      <w:snapToGrid/>
      <w:lang w:val="es-ES"/>
    </w:rPr>
  </w:style>
  <w:style w:type="paragraph" w:customStyle="1" w:styleId="p55">
    <w:name w:val="p55"/>
    <w:basedOn w:val="Normal"/>
    <w:rsid w:val="00FA6A8F"/>
    <w:pPr>
      <w:tabs>
        <w:tab w:val="left" w:pos="1380"/>
      </w:tabs>
      <w:ind w:left="60"/>
      <w:jc w:val="both"/>
    </w:pPr>
    <w:rPr>
      <w:rFonts w:ascii="Times New Roman" w:hAnsi="Times New Roman"/>
      <w:snapToGrid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63D6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763D66"/>
    <w:rPr>
      <w:rFonts w:ascii="Arial" w:eastAsia="Times New Roman" w:hAnsi="Arial"/>
      <w:snapToGrid w:val="0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BF3E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60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07D"/>
    <w:rPr>
      <w:rFonts w:ascii="Tahoma" w:eastAsia="Times New Roman" w:hAnsi="Tahoma" w:cs="Tahoma"/>
      <w:snapToGrid w:val="0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B490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3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70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informix-ser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856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Agreda</dc:creator>
  <cp:lastModifiedBy>SUBTTE MUÑOZ VELASQUEZ CHRISTIAN ROBERTO</cp:lastModifiedBy>
  <cp:revision>6</cp:revision>
  <cp:lastPrinted>2015-03-09T05:19:00Z</cp:lastPrinted>
  <dcterms:created xsi:type="dcterms:W3CDTF">2022-01-14T04:27:00Z</dcterms:created>
  <dcterms:modified xsi:type="dcterms:W3CDTF">2022-01-24T21:39:00Z</dcterms:modified>
</cp:coreProperties>
</file>