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4"/>
        <w:gridCol w:w="282"/>
        <w:gridCol w:w="5387"/>
      </w:tblGrid>
      <w:tr w:rsidR="00C167A4" w:rsidRPr="006129DA" w14:paraId="72010A33" w14:textId="77777777">
        <w:trPr>
          <w:cantSplit/>
        </w:trPr>
        <w:tc>
          <w:tcPr>
            <w:tcW w:w="10773" w:type="dxa"/>
            <w:gridSpan w:val="3"/>
          </w:tcPr>
          <w:p w14:paraId="724916EB" w14:textId="77777777" w:rsidR="005B036F" w:rsidRPr="002439B2" w:rsidRDefault="005B036F" w:rsidP="005B036F">
            <w:pPr>
              <w:rPr>
                <w:rFonts w:ascii="Calibri" w:hAnsi="Calibri" w:cs="Arial"/>
                <w:b/>
              </w:rPr>
            </w:pPr>
            <w:r w:rsidRPr="002439B2">
              <w:rPr>
                <w:rFonts w:ascii="Calibri" w:hAnsi="Calibri" w:cs="Arial"/>
                <w:b/>
              </w:rPr>
              <w:t>Private and Confidential</w:t>
            </w:r>
          </w:p>
          <w:p w14:paraId="79011833" w14:textId="77777777" w:rsidR="00C167A4" w:rsidRPr="006129DA" w:rsidRDefault="00C167A4" w:rsidP="00A074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A0A4CD8" w14:textId="77777777" w:rsidR="00F664F3" w:rsidRPr="006129DA" w:rsidRDefault="007A0E16" w:rsidP="00A074B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129DA">
              <w:rPr>
                <w:rFonts w:ascii="Arial" w:hAnsi="Arial" w:cs="Arial"/>
                <w:b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129050E8" wp14:editId="457C8DAD">
                  <wp:extent cx="2667635" cy="7131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635" cy="713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2DF19" w14:textId="77777777" w:rsidR="00A074BE" w:rsidRPr="006129DA" w:rsidRDefault="00A074BE" w:rsidP="00F664F3">
            <w:pPr>
              <w:pStyle w:val="Heading1"/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12A599C0" w14:textId="77777777" w:rsidR="00C167A4" w:rsidRPr="002439B2" w:rsidRDefault="005B036F" w:rsidP="00A074BE">
            <w:pPr>
              <w:pStyle w:val="Heading1"/>
              <w:spacing w:line="240" w:lineRule="auto"/>
              <w:rPr>
                <w:rFonts w:ascii="Calibri" w:hAnsi="Calibri" w:cs="Arial"/>
                <w:color w:val="C00000"/>
                <w:sz w:val="24"/>
                <w:szCs w:val="24"/>
              </w:rPr>
            </w:pPr>
            <w:r w:rsidRPr="002439B2">
              <w:rPr>
                <w:rFonts w:ascii="Calibri" w:hAnsi="Calibri" w:cs="Arial"/>
                <w:color w:val="C00000"/>
                <w:sz w:val="24"/>
                <w:szCs w:val="24"/>
              </w:rPr>
              <w:t>APPLICATION FOR EMPLOYMENT</w:t>
            </w:r>
          </w:p>
          <w:p w14:paraId="76082227" w14:textId="77777777" w:rsidR="00F664F3" w:rsidRPr="002439B2" w:rsidRDefault="00F664F3" w:rsidP="00A074BE">
            <w:pPr>
              <w:jc w:val="center"/>
              <w:rPr>
                <w:rFonts w:ascii="Calibri" w:hAnsi="Calibri" w:cs="Arial"/>
                <w:color w:val="C00000"/>
                <w:szCs w:val="24"/>
              </w:rPr>
            </w:pPr>
          </w:p>
          <w:p w14:paraId="31133658" w14:textId="77777777" w:rsidR="00D03652" w:rsidRPr="00D03652" w:rsidRDefault="00F664F3" w:rsidP="00AE795C">
            <w:pPr>
              <w:ind w:left="2160" w:hanging="2160"/>
              <w:jc w:val="center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460D9">
              <w:rPr>
                <w:rFonts w:ascii="Calibri" w:hAnsi="Calibri" w:cs="Arial"/>
                <w:b/>
                <w:color w:val="C00000"/>
                <w:szCs w:val="24"/>
              </w:rPr>
              <w:t>POST TITLE</w:t>
            </w:r>
            <w:r w:rsidR="00D03652">
              <w:rPr>
                <w:rFonts w:ascii="Calibri" w:hAnsi="Calibri" w:cs="Arial"/>
                <w:b/>
                <w:color w:val="C00000"/>
                <w:szCs w:val="24"/>
              </w:rPr>
              <w:t xml:space="preserve">: </w:t>
            </w:r>
            <w:r w:rsidR="00747D5D">
              <w:rPr>
                <w:rFonts w:ascii="Calibri" w:hAnsi="Calibri" w:cs="Arial"/>
                <w:b/>
                <w:color w:val="C00000"/>
                <w:szCs w:val="24"/>
              </w:rPr>
              <w:t>Registry Assistant</w:t>
            </w:r>
            <w:r w:rsidR="00047B04">
              <w:rPr>
                <w:rFonts w:ascii="Calibri" w:hAnsi="Calibri" w:cs="Arial"/>
                <w:b/>
                <w:color w:val="C00000"/>
                <w:szCs w:val="24"/>
              </w:rPr>
              <w:t xml:space="preserve"> </w:t>
            </w:r>
          </w:p>
          <w:p w14:paraId="49189154" w14:textId="77777777" w:rsidR="00444349" w:rsidRPr="002439B2" w:rsidRDefault="00444349" w:rsidP="00A074BE">
            <w:pPr>
              <w:jc w:val="center"/>
              <w:rPr>
                <w:rFonts w:ascii="Calibri" w:hAnsi="Calibri" w:cs="Arial"/>
                <w:b/>
                <w:color w:val="C00000"/>
                <w:szCs w:val="24"/>
              </w:rPr>
            </w:pPr>
          </w:p>
          <w:p w14:paraId="4E8C28AB" w14:textId="77777777" w:rsidR="00A074BE" w:rsidRPr="000B4B1C" w:rsidRDefault="00996D90" w:rsidP="000B4B1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129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167A4" w:rsidRPr="006129DA" w14:paraId="3DCD6D20" w14:textId="77777777">
        <w:tc>
          <w:tcPr>
            <w:tcW w:w="5386" w:type="dxa"/>
            <w:gridSpan w:val="2"/>
          </w:tcPr>
          <w:p w14:paraId="2CF13DD1" w14:textId="5B4BFA99" w:rsidR="00C167A4" w:rsidRPr="002439B2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SURNAME:</w:t>
            </w:r>
            <w:r w:rsidR="008E1213">
              <w:rPr>
                <w:rFonts w:ascii="Calibri" w:hAnsi="Calibri" w:cs="Arial"/>
                <w:b/>
                <w:sz w:val="20"/>
              </w:rPr>
              <w:t xml:space="preserve"> </w:t>
            </w:r>
            <w:r w:rsidR="008E1213" w:rsidRPr="0086266A">
              <w:rPr>
                <w:rFonts w:ascii="Calibri" w:hAnsi="Calibri" w:cs="Arial"/>
                <w:bCs/>
                <w:sz w:val="20"/>
              </w:rPr>
              <w:t>Hurtado Ramos</w:t>
            </w:r>
          </w:p>
          <w:p w14:paraId="3DDD34FF" w14:textId="77777777" w:rsidR="00C167A4" w:rsidRPr="002439B2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5387" w:type="dxa"/>
          </w:tcPr>
          <w:p w14:paraId="6A46EBB5" w14:textId="1271317C" w:rsidR="00C167A4" w:rsidRPr="002439B2" w:rsidRDefault="00C167A4" w:rsidP="0086266A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TITLE:</w:t>
            </w:r>
            <w:r w:rsidR="008E1213">
              <w:rPr>
                <w:rFonts w:ascii="Calibri" w:hAnsi="Calibri" w:cs="Arial"/>
                <w:b/>
                <w:sz w:val="20"/>
              </w:rPr>
              <w:t xml:space="preserve"> </w:t>
            </w:r>
            <w:r w:rsidR="0086266A" w:rsidRPr="0086266A">
              <w:rPr>
                <w:rFonts w:ascii="Calibri" w:hAnsi="Calibri" w:cs="Arial"/>
                <w:bCs/>
                <w:sz w:val="20"/>
              </w:rPr>
              <w:t>Mrs</w:t>
            </w:r>
          </w:p>
        </w:tc>
      </w:tr>
      <w:tr w:rsidR="00C167A4" w:rsidRPr="006129DA" w14:paraId="6AC54DE5" w14:textId="77777777">
        <w:tc>
          <w:tcPr>
            <w:tcW w:w="5386" w:type="dxa"/>
            <w:gridSpan w:val="2"/>
          </w:tcPr>
          <w:p w14:paraId="0CE02D75" w14:textId="77777777" w:rsidR="00C167A4" w:rsidRPr="008E1213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  <w:lang w:val="es-MX"/>
              </w:rPr>
            </w:pPr>
            <w:r w:rsidRPr="008E1213">
              <w:rPr>
                <w:rFonts w:ascii="Calibri" w:hAnsi="Calibri" w:cs="Arial"/>
                <w:b/>
                <w:sz w:val="20"/>
                <w:lang w:val="es-MX"/>
              </w:rPr>
              <w:t>FIRST NAMES:</w:t>
            </w:r>
          </w:p>
          <w:p w14:paraId="0F3CAA43" w14:textId="499012B2" w:rsidR="00C167A4" w:rsidRPr="00B046A0" w:rsidRDefault="008E1213" w:rsidP="00C167A4">
            <w:pPr>
              <w:tabs>
                <w:tab w:val="left" w:pos="2694"/>
              </w:tabs>
              <w:rPr>
                <w:rFonts w:ascii="Calibri" w:hAnsi="Calibri" w:cs="Arial"/>
                <w:bCs/>
                <w:sz w:val="20"/>
                <w:lang w:val="es-MX"/>
              </w:rPr>
            </w:pPr>
            <w:r w:rsidRPr="00B046A0">
              <w:rPr>
                <w:rFonts w:ascii="Calibri" w:hAnsi="Calibri" w:cs="Arial"/>
                <w:bCs/>
                <w:sz w:val="20"/>
                <w:lang w:val="es-MX"/>
              </w:rPr>
              <w:t>María del Rosario</w:t>
            </w:r>
          </w:p>
        </w:tc>
        <w:tc>
          <w:tcPr>
            <w:tcW w:w="5387" w:type="dxa"/>
          </w:tcPr>
          <w:p w14:paraId="255C8E21" w14:textId="49563886" w:rsidR="00C167A4" w:rsidRPr="002439B2" w:rsidRDefault="00C167A4" w:rsidP="00C167A4">
            <w:pPr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N I NUMBER:</w:t>
            </w:r>
            <w:r w:rsidR="008E1213">
              <w:rPr>
                <w:rFonts w:ascii="Calibri" w:hAnsi="Calibri" w:cs="Arial"/>
                <w:b/>
                <w:sz w:val="20"/>
              </w:rPr>
              <w:t xml:space="preserve"> </w:t>
            </w:r>
            <w:r w:rsidR="008E1213" w:rsidRPr="0086266A">
              <w:rPr>
                <w:rFonts w:ascii="Calibri" w:hAnsi="Calibri" w:cs="Arial"/>
                <w:bCs/>
                <w:sz w:val="20"/>
              </w:rPr>
              <w:t>I’m applying for it</w:t>
            </w:r>
            <w:r w:rsidR="00933DC1">
              <w:rPr>
                <w:rFonts w:ascii="Calibri" w:hAnsi="Calibri" w:cs="Arial"/>
                <w:bCs/>
                <w:sz w:val="20"/>
              </w:rPr>
              <w:t xml:space="preserve"> now</w:t>
            </w:r>
          </w:p>
        </w:tc>
      </w:tr>
      <w:tr w:rsidR="00C167A4" w:rsidRPr="006129DA" w14:paraId="742DBEC6" w14:textId="77777777">
        <w:tc>
          <w:tcPr>
            <w:tcW w:w="5386" w:type="dxa"/>
            <w:gridSpan w:val="2"/>
          </w:tcPr>
          <w:p w14:paraId="2E4A3617" w14:textId="77777777" w:rsidR="00C167A4" w:rsidRPr="002439B2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ADDRESS:</w:t>
            </w:r>
          </w:p>
          <w:p w14:paraId="7009D968" w14:textId="1956472C" w:rsidR="00C167A4" w:rsidRPr="0086266A" w:rsidRDefault="008E1213" w:rsidP="00C167A4">
            <w:pPr>
              <w:tabs>
                <w:tab w:val="left" w:pos="2694"/>
              </w:tabs>
              <w:rPr>
                <w:rFonts w:ascii="Calibri" w:hAnsi="Calibri" w:cs="Arial"/>
                <w:bCs/>
                <w:sz w:val="20"/>
              </w:rPr>
            </w:pPr>
            <w:r w:rsidRPr="0086266A">
              <w:rPr>
                <w:rFonts w:ascii="Calibri" w:hAnsi="Calibri" w:cs="Arial"/>
                <w:bCs/>
                <w:sz w:val="20"/>
              </w:rPr>
              <w:t>29A Wren Road</w:t>
            </w:r>
          </w:p>
          <w:p w14:paraId="44E66ECE" w14:textId="77777777" w:rsidR="00C167A4" w:rsidRPr="002439B2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</w:p>
          <w:p w14:paraId="5735B0C6" w14:textId="77777777" w:rsidR="00C167A4" w:rsidRPr="002439B2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</w:rPr>
            </w:pPr>
          </w:p>
          <w:p w14:paraId="41CB70E6" w14:textId="77777777" w:rsidR="00C167A4" w:rsidRPr="002439B2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</w:p>
          <w:p w14:paraId="34B700A5" w14:textId="77777777" w:rsidR="00C167A4" w:rsidRPr="002439B2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</w:p>
          <w:p w14:paraId="6BA092A7" w14:textId="3F9C2B7B" w:rsidR="00C167A4" w:rsidRPr="002439B2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POSTCODE:</w:t>
            </w:r>
            <w:r w:rsidR="008E1213">
              <w:rPr>
                <w:rFonts w:ascii="Calibri" w:hAnsi="Calibri" w:cs="Arial"/>
                <w:b/>
                <w:sz w:val="20"/>
              </w:rPr>
              <w:t xml:space="preserve"> </w:t>
            </w:r>
            <w:r w:rsidR="008E1213" w:rsidRPr="0086266A">
              <w:rPr>
                <w:rFonts w:ascii="Calibri" w:hAnsi="Calibri" w:cs="Arial"/>
                <w:bCs/>
                <w:sz w:val="20"/>
              </w:rPr>
              <w:t>OX2 7SX</w:t>
            </w:r>
          </w:p>
        </w:tc>
        <w:tc>
          <w:tcPr>
            <w:tcW w:w="5387" w:type="dxa"/>
          </w:tcPr>
          <w:p w14:paraId="0A271346" w14:textId="77777777" w:rsidR="00C167A4" w:rsidRPr="002439B2" w:rsidRDefault="00C167A4" w:rsidP="00C167A4">
            <w:pPr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DAYTIME TELEPHONE:</w:t>
            </w:r>
          </w:p>
          <w:p w14:paraId="181B089F" w14:textId="3F0CFBE7" w:rsidR="00C167A4" w:rsidRPr="0086266A" w:rsidRDefault="008E1213" w:rsidP="00C167A4">
            <w:pPr>
              <w:rPr>
                <w:rFonts w:ascii="Calibri" w:hAnsi="Calibri" w:cs="Arial"/>
                <w:bCs/>
                <w:sz w:val="20"/>
              </w:rPr>
            </w:pPr>
            <w:r w:rsidRPr="0086266A">
              <w:rPr>
                <w:rFonts w:ascii="Calibri" w:hAnsi="Calibri" w:cs="Arial"/>
                <w:bCs/>
                <w:sz w:val="20"/>
              </w:rPr>
              <w:t>07765 797 864</w:t>
            </w:r>
          </w:p>
          <w:p w14:paraId="60268B55" w14:textId="10E7DB90" w:rsidR="00C167A4" w:rsidRPr="002439B2" w:rsidRDefault="00C167A4" w:rsidP="00C167A4">
            <w:pPr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EVENING TELEPHONE:</w:t>
            </w:r>
            <w:r w:rsidR="0086266A">
              <w:rPr>
                <w:rFonts w:ascii="Calibri" w:hAnsi="Calibri" w:cs="Arial"/>
                <w:b/>
                <w:sz w:val="20"/>
              </w:rPr>
              <w:br/>
            </w:r>
            <w:r w:rsidR="0086266A" w:rsidRPr="0086266A">
              <w:rPr>
                <w:rFonts w:ascii="Calibri" w:hAnsi="Calibri" w:cs="Arial"/>
                <w:bCs/>
                <w:sz w:val="20"/>
              </w:rPr>
              <w:t>07780 006 927</w:t>
            </w:r>
          </w:p>
          <w:p w14:paraId="41BC3856" w14:textId="77777777" w:rsidR="00C167A4" w:rsidRPr="002439B2" w:rsidRDefault="00C167A4" w:rsidP="00C167A4">
            <w:pPr>
              <w:rPr>
                <w:rFonts w:ascii="Calibri" w:hAnsi="Calibri" w:cs="Arial"/>
                <w:b/>
              </w:rPr>
            </w:pPr>
          </w:p>
          <w:p w14:paraId="6CCA09C4" w14:textId="77777777" w:rsidR="00EF70AD" w:rsidRPr="002439B2" w:rsidRDefault="00EF70AD" w:rsidP="00C167A4">
            <w:pPr>
              <w:rPr>
                <w:rFonts w:ascii="Calibri" w:hAnsi="Calibri" w:cs="Arial"/>
                <w:b/>
                <w:sz w:val="20"/>
              </w:rPr>
            </w:pPr>
          </w:p>
          <w:p w14:paraId="1DE58BD5" w14:textId="77777777" w:rsidR="000B4B1C" w:rsidRPr="002439B2" w:rsidRDefault="000B4B1C" w:rsidP="00C167A4">
            <w:pPr>
              <w:rPr>
                <w:rFonts w:ascii="Calibri" w:hAnsi="Calibri" w:cs="Arial"/>
                <w:b/>
                <w:sz w:val="20"/>
              </w:rPr>
            </w:pPr>
          </w:p>
          <w:p w14:paraId="0A3225F3" w14:textId="1F8B7671" w:rsidR="00C167A4" w:rsidRPr="00B046A0" w:rsidRDefault="00C167A4" w:rsidP="00C167A4">
            <w:pPr>
              <w:rPr>
                <w:rFonts w:ascii="Calibri" w:hAnsi="Calibri" w:cs="Arial"/>
                <w:bCs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E-MAIL ADDRESS:</w:t>
            </w:r>
            <w:r w:rsidR="008E1213">
              <w:rPr>
                <w:rFonts w:ascii="Calibri" w:hAnsi="Calibri" w:cs="Arial"/>
                <w:b/>
                <w:sz w:val="20"/>
              </w:rPr>
              <w:t xml:space="preserve"> </w:t>
            </w:r>
            <w:r w:rsidR="008E1213" w:rsidRPr="00B046A0">
              <w:rPr>
                <w:rFonts w:ascii="Calibri" w:hAnsi="Calibri" w:cs="Arial"/>
                <w:bCs/>
                <w:sz w:val="20"/>
              </w:rPr>
              <w:t>rosario_hurtado@hotmail.com</w:t>
            </w:r>
          </w:p>
          <w:p w14:paraId="40E69E43" w14:textId="77777777" w:rsidR="00A074BE" w:rsidRPr="002439B2" w:rsidRDefault="00A074BE" w:rsidP="00C167A4">
            <w:pPr>
              <w:rPr>
                <w:rFonts w:ascii="Calibri" w:hAnsi="Calibri" w:cs="Arial"/>
                <w:b/>
                <w:sz w:val="20"/>
              </w:rPr>
            </w:pPr>
          </w:p>
          <w:p w14:paraId="6A525903" w14:textId="77777777" w:rsidR="00AB7212" w:rsidRPr="002439B2" w:rsidRDefault="00AB7212" w:rsidP="00C167A4">
            <w:pPr>
              <w:rPr>
                <w:rFonts w:ascii="Calibri" w:hAnsi="Calibri" w:cs="Arial"/>
                <w:b/>
                <w:sz w:val="20"/>
              </w:rPr>
            </w:pPr>
          </w:p>
        </w:tc>
      </w:tr>
      <w:tr w:rsidR="00C167A4" w:rsidRPr="006129DA" w14:paraId="29AD2CD5" w14:textId="77777777">
        <w:trPr>
          <w:cantSplit/>
        </w:trPr>
        <w:tc>
          <w:tcPr>
            <w:tcW w:w="10773" w:type="dxa"/>
            <w:gridSpan w:val="3"/>
          </w:tcPr>
          <w:p w14:paraId="19FCA758" w14:textId="32B092E5" w:rsidR="00C167A4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PRESENT POST:</w:t>
            </w:r>
            <w:r w:rsidRPr="002439B2">
              <w:rPr>
                <w:rFonts w:ascii="Calibri" w:hAnsi="Calibri" w:cs="Arial"/>
                <w:sz w:val="20"/>
              </w:rPr>
              <w:t xml:space="preserve"> (</w:t>
            </w:r>
            <w:r w:rsidR="0016408F" w:rsidRPr="002439B2">
              <w:rPr>
                <w:rFonts w:ascii="Calibri" w:hAnsi="Calibri" w:cs="Arial"/>
                <w:sz w:val="20"/>
              </w:rPr>
              <w:t xml:space="preserve">Please provide </w:t>
            </w:r>
            <w:r w:rsidR="00713FEF" w:rsidRPr="002439B2">
              <w:rPr>
                <w:rFonts w:ascii="Calibri" w:hAnsi="Calibri" w:cs="Arial"/>
                <w:sz w:val="20"/>
              </w:rPr>
              <w:t xml:space="preserve">company name, </w:t>
            </w:r>
            <w:r w:rsidR="00252503" w:rsidRPr="002439B2">
              <w:rPr>
                <w:rFonts w:ascii="Calibri" w:hAnsi="Calibri" w:cs="Arial"/>
                <w:sz w:val="20"/>
              </w:rPr>
              <w:t xml:space="preserve">job title, main responsibilities, </w:t>
            </w:r>
            <w:r w:rsidR="0016408F" w:rsidRPr="002439B2">
              <w:rPr>
                <w:rFonts w:ascii="Calibri" w:hAnsi="Calibri" w:cs="Arial"/>
                <w:sz w:val="20"/>
              </w:rPr>
              <w:t>d</w:t>
            </w:r>
            <w:r w:rsidRPr="002439B2">
              <w:rPr>
                <w:rFonts w:ascii="Calibri" w:hAnsi="Calibri" w:cs="Arial"/>
                <w:sz w:val="20"/>
              </w:rPr>
              <w:t>ates</w:t>
            </w:r>
            <w:r w:rsidR="00EF70AD" w:rsidRPr="002439B2">
              <w:rPr>
                <w:rFonts w:ascii="Calibri" w:hAnsi="Calibri" w:cs="Arial"/>
                <w:sz w:val="20"/>
              </w:rPr>
              <w:t xml:space="preserve">, </w:t>
            </w:r>
            <w:r w:rsidRPr="002439B2">
              <w:rPr>
                <w:rFonts w:ascii="Calibri" w:hAnsi="Calibri" w:cs="Arial"/>
                <w:sz w:val="20"/>
              </w:rPr>
              <w:t>salary details</w:t>
            </w:r>
            <w:r w:rsidR="00EF70AD" w:rsidRPr="002439B2">
              <w:rPr>
                <w:rFonts w:ascii="Calibri" w:hAnsi="Calibri" w:cs="Arial"/>
                <w:sz w:val="20"/>
              </w:rPr>
              <w:t xml:space="preserve"> and reason for leaving/seeking </w:t>
            </w:r>
            <w:r w:rsidR="00AB7212" w:rsidRPr="002439B2">
              <w:rPr>
                <w:rFonts w:ascii="Calibri" w:hAnsi="Calibri" w:cs="Arial"/>
                <w:sz w:val="20"/>
              </w:rPr>
              <w:t>alternative position</w:t>
            </w:r>
            <w:r w:rsidRPr="002439B2">
              <w:rPr>
                <w:rFonts w:ascii="Calibri" w:hAnsi="Calibri" w:cs="Arial"/>
                <w:sz w:val="20"/>
              </w:rPr>
              <w:t>)</w:t>
            </w:r>
          </w:p>
          <w:p w14:paraId="3B002AFE" w14:textId="3C1DDEC8" w:rsidR="003736A6" w:rsidRPr="002439B2" w:rsidRDefault="003736A6" w:rsidP="00C167A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I’m currently </w:t>
            </w:r>
            <w:r w:rsidR="000849A0">
              <w:rPr>
                <w:rFonts w:ascii="Calibri" w:hAnsi="Calibri" w:cs="Arial"/>
                <w:sz w:val="20"/>
              </w:rPr>
              <w:t xml:space="preserve">working as a voluntary and am looking for a paid job. </w:t>
            </w:r>
            <w:bookmarkStart w:id="0" w:name="_GoBack"/>
            <w:bookmarkEnd w:id="0"/>
          </w:p>
          <w:p w14:paraId="0CACA6BA" w14:textId="77777777" w:rsidR="00C167A4" w:rsidRPr="006129DA" w:rsidRDefault="00C167A4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  <w:p w14:paraId="5684D32F" w14:textId="77777777" w:rsidR="00C167A4" w:rsidRPr="006129DA" w:rsidRDefault="00C167A4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  <w:p w14:paraId="40A692F5" w14:textId="77777777" w:rsidR="00C167A4" w:rsidRPr="006129DA" w:rsidRDefault="00C167A4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  <w:p w14:paraId="51609586" w14:textId="77777777" w:rsidR="00A074BE" w:rsidRPr="006129DA" w:rsidRDefault="00A074BE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  <w:p w14:paraId="01550B54" w14:textId="77777777" w:rsidR="00A074BE" w:rsidRPr="006129DA" w:rsidRDefault="00A074BE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  <w:p w14:paraId="36A03A3B" w14:textId="77777777" w:rsidR="00A074BE" w:rsidRPr="006129DA" w:rsidRDefault="00A074BE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  <w:p w14:paraId="3BE6C36D" w14:textId="77777777" w:rsidR="00A074BE" w:rsidRPr="006129DA" w:rsidRDefault="00A074BE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  <w:p w14:paraId="1EE3F14F" w14:textId="77777777" w:rsidR="00C167A4" w:rsidRPr="006129DA" w:rsidRDefault="00C167A4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</w:tc>
      </w:tr>
      <w:tr w:rsidR="001A6E59" w:rsidRPr="006129DA" w14:paraId="4FE7623A" w14:textId="77777777">
        <w:trPr>
          <w:cantSplit/>
        </w:trPr>
        <w:tc>
          <w:tcPr>
            <w:tcW w:w="10773" w:type="dxa"/>
            <w:gridSpan w:val="3"/>
          </w:tcPr>
          <w:p w14:paraId="739DA5A4" w14:textId="6CE60AA8" w:rsidR="001A6E59" w:rsidRPr="002439B2" w:rsidRDefault="001A6E59" w:rsidP="00C167A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>If offered the post, how soon could you start:</w:t>
            </w:r>
            <w:r w:rsidR="003736A6">
              <w:rPr>
                <w:rFonts w:ascii="Calibri" w:hAnsi="Calibri" w:cs="Arial"/>
                <w:sz w:val="20"/>
              </w:rPr>
              <w:t xml:space="preserve"> Immediately </w:t>
            </w:r>
          </w:p>
          <w:p w14:paraId="01E8829D" w14:textId="77777777" w:rsidR="000B4B1C" w:rsidRPr="002439B2" w:rsidRDefault="000B4B1C" w:rsidP="00C167A4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167A4" w:rsidRPr="006129DA" w14:paraId="67AC2E1A" w14:textId="77777777">
        <w:trPr>
          <w:cantSplit/>
        </w:trPr>
        <w:tc>
          <w:tcPr>
            <w:tcW w:w="10773" w:type="dxa"/>
            <w:gridSpan w:val="3"/>
          </w:tcPr>
          <w:p w14:paraId="7AB036D1" w14:textId="77777777" w:rsidR="009A5D6E" w:rsidRPr="002439B2" w:rsidRDefault="00C167A4" w:rsidP="009A5D6E">
            <w:pPr>
              <w:pStyle w:val="Header"/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PREVIOUS POSTS:</w:t>
            </w:r>
            <w:r w:rsidR="009A5D6E" w:rsidRPr="002439B2">
              <w:rPr>
                <w:rFonts w:ascii="Calibri" w:hAnsi="Calibri" w:cs="Arial"/>
                <w:sz w:val="20"/>
              </w:rPr>
              <w:t xml:space="preserve"> (</w:t>
            </w:r>
            <w:r w:rsidR="00742415" w:rsidRPr="002439B2">
              <w:rPr>
                <w:rFonts w:ascii="Calibri" w:hAnsi="Calibri" w:cs="Arial"/>
                <w:sz w:val="20"/>
              </w:rPr>
              <w:t xml:space="preserve">Please </w:t>
            </w:r>
            <w:r w:rsidR="0016408F" w:rsidRPr="002439B2">
              <w:rPr>
                <w:rFonts w:ascii="Calibri" w:hAnsi="Calibri" w:cs="Arial"/>
                <w:sz w:val="20"/>
              </w:rPr>
              <w:t>provide</w:t>
            </w:r>
            <w:r w:rsidR="00742415" w:rsidRPr="002439B2">
              <w:rPr>
                <w:rFonts w:ascii="Calibri" w:hAnsi="Calibri" w:cs="Arial"/>
                <w:sz w:val="20"/>
              </w:rPr>
              <w:t xml:space="preserve"> </w:t>
            </w:r>
            <w:r w:rsidR="00713FEF" w:rsidRPr="002439B2">
              <w:rPr>
                <w:rFonts w:ascii="Calibri" w:hAnsi="Calibri" w:cs="Arial"/>
                <w:sz w:val="20"/>
              </w:rPr>
              <w:t xml:space="preserve">company name, </w:t>
            </w:r>
            <w:r w:rsidR="00252503" w:rsidRPr="002439B2">
              <w:rPr>
                <w:rFonts w:ascii="Calibri" w:hAnsi="Calibri" w:cs="Arial"/>
                <w:sz w:val="20"/>
              </w:rPr>
              <w:t xml:space="preserve">job title, main responsibilities, </w:t>
            </w:r>
            <w:r w:rsidR="00742415" w:rsidRPr="002439B2">
              <w:rPr>
                <w:rFonts w:ascii="Calibri" w:hAnsi="Calibri" w:cs="Arial"/>
                <w:sz w:val="20"/>
              </w:rPr>
              <w:t>dates,</w:t>
            </w:r>
            <w:r w:rsidRPr="002439B2">
              <w:rPr>
                <w:rFonts w:ascii="Calibri" w:hAnsi="Calibri" w:cs="Arial"/>
                <w:sz w:val="20"/>
              </w:rPr>
              <w:t xml:space="preserve"> salary details</w:t>
            </w:r>
            <w:r w:rsidR="00742415" w:rsidRPr="002439B2">
              <w:rPr>
                <w:rFonts w:ascii="Calibri" w:hAnsi="Calibri" w:cs="Arial"/>
                <w:sz w:val="20"/>
              </w:rPr>
              <w:t xml:space="preserve"> and reasons for leaving</w:t>
            </w:r>
            <w:r w:rsidR="00252503" w:rsidRPr="002439B2">
              <w:rPr>
                <w:rFonts w:ascii="Calibri" w:hAnsi="Calibri" w:cs="Arial"/>
                <w:sz w:val="20"/>
              </w:rPr>
              <w:t>.</w:t>
            </w:r>
            <w:r w:rsidR="009A5D6E" w:rsidRPr="002439B2">
              <w:rPr>
                <w:rFonts w:ascii="Calibri" w:hAnsi="Calibri" w:cs="Arial"/>
                <w:sz w:val="20"/>
              </w:rPr>
              <w:t xml:space="preserve"> </w:t>
            </w:r>
            <w:r w:rsidR="00252503" w:rsidRPr="002439B2">
              <w:rPr>
                <w:rFonts w:ascii="Calibri" w:hAnsi="Calibri" w:cs="Arial"/>
                <w:sz w:val="20"/>
              </w:rPr>
              <w:t>Please include</w:t>
            </w:r>
            <w:r w:rsidR="009A5D6E" w:rsidRPr="002439B2">
              <w:rPr>
                <w:rFonts w:ascii="Calibri" w:hAnsi="Calibri" w:cs="Arial"/>
                <w:sz w:val="20"/>
              </w:rPr>
              <w:t xml:space="preserve"> </w:t>
            </w:r>
            <w:r w:rsidR="00252503" w:rsidRPr="002439B2">
              <w:rPr>
                <w:rFonts w:ascii="Calibri" w:hAnsi="Calibri" w:cs="Arial"/>
                <w:sz w:val="20"/>
              </w:rPr>
              <w:t>all posts from the year you left school</w:t>
            </w:r>
            <w:r w:rsidR="00F90C72" w:rsidRPr="002439B2">
              <w:rPr>
                <w:rFonts w:ascii="Calibri" w:hAnsi="Calibri" w:cs="Arial"/>
                <w:sz w:val="20"/>
              </w:rPr>
              <w:t xml:space="preserve">.  Include </w:t>
            </w:r>
            <w:r w:rsidR="009A5D6E" w:rsidRPr="002439B2">
              <w:rPr>
                <w:rFonts w:ascii="Calibri" w:hAnsi="Calibri" w:cs="Arial"/>
                <w:sz w:val="20"/>
              </w:rPr>
              <w:t xml:space="preserve">any periods of unemployment or care of a child/relative. </w:t>
            </w:r>
            <w:r w:rsidR="00F90C72" w:rsidRPr="002439B2">
              <w:rPr>
                <w:rFonts w:ascii="Calibri" w:hAnsi="Calibri" w:cs="Arial"/>
                <w:sz w:val="20"/>
              </w:rPr>
              <w:t>(</w:t>
            </w:r>
            <w:r w:rsidR="009A5D6E" w:rsidRPr="002439B2">
              <w:rPr>
                <w:rFonts w:ascii="Calibri" w:hAnsi="Calibri" w:cs="Arial"/>
                <w:sz w:val="20"/>
              </w:rPr>
              <w:t>PLEASE DO NOT LEAVE ANY GAPS).</w:t>
            </w:r>
          </w:p>
          <w:p w14:paraId="53DC65E2" w14:textId="77777777" w:rsidR="003736A6" w:rsidRDefault="003736A6" w:rsidP="00C167A4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</w:p>
          <w:p w14:paraId="493D6A97" w14:textId="10F9F28D" w:rsidR="003736A6" w:rsidRPr="005B0D00" w:rsidRDefault="003736A6" w:rsidP="003736A6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5B0D00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2018-Current.</w:t>
            </w:r>
            <w:r w:rsidRPr="005B0D00">
              <w:rPr>
                <w:rFonts w:asciiTheme="minorHAnsi" w:hAnsiTheme="minorHAnsi" w:cstheme="minorHAnsi"/>
                <w:sz w:val="20"/>
                <w:szCs w:val="16"/>
              </w:rPr>
              <w:t xml:space="preserve"> Voluntary for Gymnastics Coach Assistant. Cherwell Gymnastics Club. </w:t>
            </w:r>
          </w:p>
          <w:p w14:paraId="542EF460" w14:textId="77777777" w:rsidR="003736A6" w:rsidRPr="005B0D00" w:rsidRDefault="003736A6" w:rsidP="003736A6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5B0D00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2011-2018</w:t>
            </w:r>
            <w:r w:rsidRPr="005B0D00">
              <w:rPr>
                <w:rFonts w:asciiTheme="minorHAnsi" w:hAnsiTheme="minorHAnsi" w:cstheme="minorHAnsi"/>
                <w:sz w:val="20"/>
                <w:szCs w:val="16"/>
              </w:rPr>
              <w:t xml:space="preserve">. Voluntary. Event Organizer for the Family Society. Wolfson College, University of Oxford. </w:t>
            </w:r>
          </w:p>
          <w:p w14:paraId="2861F8B1" w14:textId="77777777" w:rsidR="003736A6" w:rsidRPr="005B0D00" w:rsidRDefault="003736A6" w:rsidP="003736A6">
            <w:pPr>
              <w:rPr>
                <w:rFonts w:asciiTheme="minorHAnsi" w:hAnsiTheme="minorHAnsi" w:cstheme="minorHAnsi"/>
                <w:sz w:val="20"/>
                <w:szCs w:val="16"/>
              </w:rPr>
            </w:pPr>
            <w:r w:rsidRPr="005B0D00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2014-2015.</w:t>
            </w:r>
            <w:r w:rsidRPr="005B0D00">
              <w:rPr>
                <w:rFonts w:asciiTheme="minorHAnsi" w:hAnsiTheme="minorHAnsi" w:cstheme="minorHAnsi"/>
                <w:sz w:val="20"/>
                <w:szCs w:val="16"/>
              </w:rPr>
              <w:t xml:space="preserve"> Data entry for Researcher Lisa Patrick Bentley at Ecosystems Lab, University of Oxford. </w:t>
            </w:r>
          </w:p>
          <w:p w14:paraId="518E74C4" w14:textId="77777777" w:rsidR="003736A6" w:rsidRPr="005B0D00" w:rsidRDefault="003736A6" w:rsidP="003736A6">
            <w:pPr>
              <w:jc w:val="both"/>
              <w:rPr>
                <w:rFonts w:asciiTheme="minorHAnsi" w:hAnsiTheme="minorHAnsi" w:cstheme="minorHAnsi"/>
                <w:sz w:val="20"/>
                <w:szCs w:val="16"/>
              </w:rPr>
            </w:pPr>
            <w:r w:rsidRPr="005B0D00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 xml:space="preserve">2009-2011. </w:t>
            </w:r>
            <w:r w:rsidRPr="005B0D00">
              <w:rPr>
                <w:rFonts w:asciiTheme="minorHAnsi" w:hAnsiTheme="minorHAnsi" w:cstheme="minorHAnsi"/>
                <w:sz w:val="20"/>
                <w:szCs w:val="16"/>
              </w:rPr>
              <w:t>Database Manager &amp; Student Services Manager. Foreign language centre. National Autonomous University of Mexico (UNAM). Reason for leaving: Moving to UK.</w:t>
            </w:r>
          </w:p>
          <w:p w14:paraId="61227491" w14:textId="77777777" w:rsidR="003736A6" w:rsidRPr="005B0D00" w:rsidRDefault="003736A6" w:rsidP="003736A6">
            <w:pPr>
              <w:jc w:val="both"/>
              <w:rPr>
                <w:rFonts w:asciiTheme="minorHAnsi" w:hAnsiTheme="minorHAnsi" w:cstheme="minorHAnsi"/>
                <w:sz w:val="20"/>
                <w:szCs w:val="16"/>
              </w:rPr>
            </w:pPr>
            <w:r w:rsidRPr="005B0D00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2006-2011.</w:t>
            </w:r>
            <w:r w:rsidRPr="005B0D00">
              <w:rPr>
                <w:rFonts w:asciiTheme="minorHAnsi" w:hAnsiTheme="minorHAnsi" w:cstheme="minorHAnsi"/>
                <w:sz w:val="20"/>
                <w:szCs w:val="16"/>
              </w:rPr>
              <w:t xml:space="preserve"> System tester. Systems Department at Technological Development Centre. National Autonomous University of Mexico (UNAM). Reason for leaving: Moving to UK. </w:t>
            </w:r>
          </w:p>
          <w:p w14:paraId="01DED810" w14:textId="77777777" w:rsidR="003736A6" w:rsidRPr="005B0D00" w:rsidRDefault="003736A6" w:rsidP="003736A6">
            <w:pPr>
              <w:jc w:val="both"/>
              <w:rPr>
                <w:rFonts w:asciiTheme="minorHAnsi" w:hAnsiTheme="minorHAnsi" w:cstheme="minorHAnsi"/>
                <w:sz w:val="20"/>
                <w:szCs w:val="16"/>
              </w:rPr>
            </w:pPr>
            <w:r w:rsidRPr="005B0D00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2004-2006.</w:t>
            </w:r>
            <w:r w:rsidRPr="005B0D00">
              <w:rPr>
                <w:rFonts w:asciiTheme="minorHAnsi" w:hAnsiTheme="minorHAnsi" w:cstheme="minorHAnsi"/>
                <w:sz w:val="20"/>
                <w:szCs w:val="16"/>
              </w:rPr>
              <w:t xml:space="preserve"> IT Administrator. Computing Services Department at Technological Development Centre. National Autonomous University of Mexico (UNAM). Reason for leaving: Promotion. </w:t>
            </w:r>
          </w:p>
          <w:p w14:paraId="5D139B2D" w14:textId="77777777" w:rsidR="003736A6" w:rsidRPr="005B0D00" w:rsidRDefault="003736A6" w:rsidP="003736A6">
            <w:pPr>
              <w:jc w:val="both"/>
              <w:rPr>
                <w:rFonts w:asciiTheme="minorHAnsi" w:hAnsiTheme="minorHAnsi" w:cstheme="minorHAnsi"/>
                <w:sz w:val="20"/>
                <w:szCs w:val="16"/>
              </w:rPr>
            </w:pPr>
            <w:r w:rsidRPr="005B0D00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1998-2004.</w:t>
            </w:r>
            <w:r w:rsidRPr="005B0D00">
              <w:rPr>
                <w:rFonts w:asciiTheme="minorHAnsi" w:hAnsiTheme="minorHAnsi" w:cstheme="minorHAnsi"/>
                <w:sz w:val="20"/>
                <w:szCs w:val="16"/>
              </w:rPr>
              <w:t xml:space="preserve"> Professor Assistant. Department of Mathematics and Engineering. National Autonomous University of Mexico (UNAM). Reason for leaving: Promotion.</w:t>
            </w:r>
          </w:p>
          <w:p w14:paraId="5533E869" w14:textId="5435047C" w:rsidR="00C167A4" w:rsidRPr="005B0D00" w:rsidRDefault="003736A6" w:rsidP="003736A6">
            <w:pPr>
              <w:tabs>
                <w:tab w:val="left" w:pos="2694"/>
              </w:tabs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5B0D00">
              <w:rPr>
                <w:rFonts w:asciiTheme="minorHAnsi" w:hAnsiTheme="minorHAnsi" w:cstheme="minorHAnsi"/>
                <w:b/>
                <w:bCs/>
                <w:sz w:val="20"/>
                <w:szCs w:val="16"/>
              </w:rPr>
              <w:t>1997-2004.</w:t>
            </w:r>
            <w:r w:rsidRPr="005B0D00">
              <w:rPr>
                <w:rFonts w:asciiTheme="minorHAnsi" w:hAnsiTheme="minorHAnsi" w:cstheme="minorHAnsi"/>
                <w:sz w:val="20"/>
                <w:szCs w:val="16"/>
              </w:rPr>
              <w:t xml:space="preserve"> Undergraduate Mathematics Professor. Department of Mathematics and Engineering at National Autonomous University of Mexico (UNAM). Mexico. Reason for leaving: Schedule issues.</w:t>
            </w:r>
            <w:r w:rsidR="009A5D6E" w:rsidRPr="005B0D0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4367E0FB" w14:textId="77777777" w:rsidR="006129DA" w:rsidRPr="002439B2" w:rsidRDefault="006129DA" w:rsidP="00C167A4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</w:p>
          <w:p w14:paraId="032ED90D" w14:textId="77777777" w:rsidR="00F90C72" w:rsidRPr="002439B2" w:rsidRDefault="00F90C72" w:rsidP="00C167A4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</w:p>
          <w:p w14:paraId="37496F5C" w14:textId="77777777" w:rsidR="00F90C72" w:rsidRPr="002439B2" w:rsidRDefault="00F90C72" w:rsidP="00C167A4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</w:p>
          <w:p w14:paraId="1741F9A3" w14:textId="77777777" w:rsidR="006129DA" w:rsidRPr="002439B2" w:rsidRDefault="006129DA" w:rsidP="00C167A4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</w:p>
          <w:p w14:paraId="5912AB32" w14:textId="77777777" w:rsidR="005B036F" w:rsidRPr="002439B2" w:rsidRDefault="005B036F" w:rsidP="00C167A4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</w:p>
          <w:p w14:paraId="3C3E73DB" w14:textId="77777777" w:rsidR="005B036F" w:rsidRPr="002439B2" w:rsidRDefault="005B036F" w:rsidP="005B036F">
            <w:pPr>
              <w:pStyle w:val="TableText"/>
              <w:tabs>
                <w:tab w:val="left" w:pos="557"/>
              </w:tabs>
              <w:rPr>
                <w:rFonts w:ascii="Calibri" w:hAnsi="Calibri" w:cs="Arial"/>
                <w:sz w:val="22"/>
                <w:szCs w:val="22"/>
                <w:lang w:val="en-GB"/>
              </w:rPr>
            </w:pPr>
          </w:p>
          <w:p w14:paraId="42EF7878" w14:textId="77777777" w:rsidR="00A074BE" w:rsidRPr="002439B2" w:rsidRDefault="00A074BE" w:rsidP="00C167A4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</w:p>
          <w:p w14:paraId="77ED5A3F" w14:textId="77777777" w:rsidR="00C167A4" w:rsidRPr="002439B2" w:rsidRDefault="000B4B1C" w:rsidP="000B4B1C">
            <w:pPr>
              <w:tabs>
                <w:tab w:val="left" w:pos="2694"/>
              </w:tabs>
              <w:rPr>
                <w:rFonts w:ascii="Calibri" w:hAnsi="Calibri" w:cs="Arial"/>
                <w:sz w:val="22"/>
                <w:szCs w:val="22"/>
              </w:rPr>
            </w:pPr>
            <w:r w:rsidRPr="002439B2">
              <w:rPr>
                <w:rFonts w:ascii="Calibri" w:hAnsi="Calibri" w:cs="Arial"/>
                <w:i/>
                <w:sz w:val="22"/>
                <w:szCs w:val="22"/>
              </w:rPr>
              <w:t>(Please continue on a separate sheet</w:t>
            </w:r>
            <w:r w:rsidR="00C81B30" w:rsidRPr="002439B2">
              <w:rPr>
                <w:rFonts w:ascii="Calibri" w:hAnsi="Calibri" w:cs="Arial"/>
                <w:i/>
                <w:sz w:val="22"/>
                <w:szCs w:val="22"/>
              </w:rPr>
              <w:t xml:space="preserve"> if necessary</w:t>
            </w:r>
            <w:r w:rsidRPr="002439B2">
              <w:rPr>
                <w:rFonts w:ascii="Calibri" w:hAnsi="Calibri" w:cs="Arial"/>
                <w:sz w:val="22"/>
                <w:szCs w:val="22"/>
              </w:rPr>
              <w:t>).</w:t>
            </w:r>
          </w:p>
        </w:tc>
      </w:tr>
      <w:tr w:rsidR="00EF70AD" w:rsidRPr="006129DA" w14:paraId="74CF0215" w14:textId="77777777">
        <w:trPr>
          <w:cantSplit/>
        </w:trPr>
        <w:tc>
          <w:tcPr>
            <w:tcW w:w="10773" w:type="dxa"/>
            <w:gridSpan w:val="3"/>
          </w:tcPr>
          <w:p w14:paraId="5371882A" w14:textId="5FDAB51B" w:rsidR="00EF70AD" w:rsidRPr="002439B2" w:rsidRDefault="00EF70AD" w:rsidP="00AB7212">
            <w:pPr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lastRenderedPageBreak/>
              <w:t xml:space="preserve">Has your current or previous employer instigated disciplinary proceedings against you which have resulted in a warning or other disciplinary action?                                               </w:t>
            </w:r>
            <w:r w:rsidR="00AB7212" w:rsidRPr="002439B2">
              <w:rPr>
                <w:rFonts w:ascii="Calibri" w:hAnsi="Calibri" w:cs="Arial"/>
                <w:sz w:val="20"/>
              </w:rPr>
              <w:t xml:space="preserve">                                                                                                                 </w:t>
            </w:r>
            <w:r w:rsidRPr="002439B2">
              <w:rPr>
                <w:rFonts w:ascii="Calibri" w:hAnsi="Calibri" w:cs="Arial"/>
                <w:b/>
                <w:sz w:val="20"/>
              </w:rPr>
              <w:t>N</w:t>
            </w:r>
            <w:r w:rsidR="00D17DE7" w:rsidRPr="002439B2">
              <w:rPr>
                <w:rFonts w:ascii="Calibri" w:hAnsi="Calibri" w:cs="Arial"/>
                <w:b/>
                <w:sz w:val="20"/>
              </w:rPr>
              <w:t>O</w:t>
            </w:r>
          </w:p>
          <w:p w14:paraId="4581A29A" w14:textId="77777777" w:rsidR="00EF70AD" w:rsidRPr="002439B2" w:rsidRDefault="00EF70AD" w:rsidP="00AB7212">
            <w:pPr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>If yes, please give details, including any pending proceedings:</w:t>
            </w:r>
          </w:p>
          <w:p w14:paraId="1947C4A4" w14:textId="77777777" w:rsidR="006129DA" w:rsidRPr="002439B2" w:rsidRDefault="006129DA" w:rsidP="005B036F">
            <w:pPr>
              <w:jc w:val="both"/>
              <w:rPr>
                <w:rFonts w:ascii="Calibri" w:hAnsi="Calibri" w:cs="Arial"/>
                <w:sz w:val="20"/>
              </w:rPr>
            </w:pPr>
          </w:p>
          <w:p w14:paraId="714F811F" w14:textId="6462BB40" w:rsidR="00A074BE" w:rsidRPr="002439B2" w:rsidRDefault="005B036F" w:rsidP="005B036F">
            <w:pPr>
              <w:jc w:val="both"/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 xml:space="preserve">Are there any restrictions on your taking up employment in the UK? </w:t>
            </w:r>
            <w:r w:rsidRPr="002439B2">
              <w:rPr>
                <w:rFonts w:ascii="Calibri" w:hAnsi="Calibri" w:cs="Arial"/>
                <w:b/>
                <w:sz w:val="20"/>
              </w:rPr>
              <w:t>NO</w:t>
            </w:r>
            <w:r w:rsidRPr="002439B2">
              <w:rPr>
                <w:rFonts w:ascii="Calibri" w:hAnsi="Calibri" w:cs="Arial"/>
                <w:sz w:val="20"/>
              </w:rPr>
              <w:t xml:space="preserve">             If yes, please give details.</w:t>
            </w:r>
          </w:p>
          <w:p w14:paraId="12196F49" w14:textId="77777777" w:rsidR="005B036F" w:rsidRPr="002439B2" w:rsidRDefault="005B036F" w:rsidP="005B036F">
            <w:pPr>
              <w:jc w:val="both"/>
              <w:rPr>
                <w:rFonts w:ascii="Calibri" w:hAnsi="Calibri" w:cs="Arial"/>
                <w:sz w:val="20"/>
              </w:rPr>
            </w:pPr>
          </w:p>
        </w:tc>
      </w:tr>
      <w:tr w:rsidR="00F262E9" w:rsidRPr="006129DA" w14:paraId="3B95E446" w14:textId="77777777">
        <w:trPr>
          <w:cantSplit/>
        </w:trPr>
        <w:tc>
          <w:tcPr>
            <w:tcW w:w="10773" w:type="dxa"/>
            <w:gridSpan w:val="3"/>
          </w:tcPr>
          <w:p w14:paraId="448FD32B" w14:textId="2F532F11" w:rsidR="00F262E9" w:rsidRPr="002439B2" w:rsidRDefault="00F262E9" w:rsidP="00AB7212">
            <w:pPr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 xml:space="preserve">Are you related to any current member of St Antony’s College staff or Governing Body? </w:t>
            </w:r>
            <w:r w:rsidR="0086266A">
              <w:rPr>
                <w:rFonts w:ascii="Calibri" w:hAnsi="Calibri" w:cs="Arial"/>
                <w:sz w:val="20"/>
              </w:rPr>
              <w:t>NO</w:t>
            </w:r>
          </w:p>
          <w:p w14:paraId="5CA4F60E" w14:textId="77777777" w:rsidR="00F262E9" w:rsidRPr="002439B2" w:rsidRDefault="00F262E9" w:rsidP="00AB7212">
            <w:pPr>
              <w:rPr>
                <w:rFonts w:ascii="Calibri" w:hAnsi="Calibri" w:cs="Arial"/>
                <w:sz w:val="20"/>
              </w:rPr>
            </w:pPr>
          </w:p>
          <w:p w14:paraId="3F806455" w14:textId="77777777" w:rsidR="00F262E9" w:rsidRPr="002439B2" w:rsidRDefault="00F262E9" w:rsidP="00AB7212">
            <w:pPr>
              <w:rPr>
                <w:rFonts w:ascii="Calibri" w:hAnsi="Calibri" w:cs="Arial"/>
                <w:sz w:val="20"/>
              </w:rPr>
            </w:pPr>
          </w:p>
        </w:tc>
      </w:tr>
      <w:tr w:rsidR="00C167A4" w:rsidRPr="006129DA" w14:paraId="178893A0" w14:textId="77777777">
        <w:trPr>
          <w:cantSplit/>
        </w:trPr>
        <w:tc>
          <w:tcPr>
            <w:tcW w:w="10773" w:type="dxa"/>
            <w:gridSpan w:val="3"/>
          </w:tcPr>
          <w:p w14:paraId="006331A4" w14:textId="77777777" w:rsidR="00C167A4" w:rsidRPr="008325CC" w:rsidRDefault="00AB7212" w:rsidP="00C167A4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b/>
                <w:sz w:val="20"/>
              </w:rPr>
              <w:t xml:space="preserve">EDUCATION: </w:t>
            </w:r>
            <w:r w:rsidR="00C167A4" w:rsidRPr="008325CC">
              <w:rPr>
                <w:rFonts w:ascii="Calibri" w:hAnsi="Calibri" w:cs="Calibri"/>
                <w:b/>
                <w:sz w:val="20"/>
              </w:rPr>
              <w:t xml:space="preserve"> SECONDARY AND HIGHER:</w:t>
            </w:r>
            <w:r w:rsidR="00C167A4" w:rsidRPr="008325CC">
              <w:rPr>
                <w:rFonts w:ascii="Calibri" w:hAnsi="Calibri" w:cs="Calibri"/>
                <w:sz w:val="20"/>
              </w:rPr>
              <w:t xml:space="preserve"> (Please </w:t>
            </w:r>
            <w:r w:rsidR="00734390" w:rsidRPr="008325CC">
              <w:rPr>
                <w:rFonts w:ascii="Calibri" w:hAnsi="Calibri" w:cs="Calibri"/>
                <w:sz w:val="20"/>
              </w:rPr>
              <w:t xml:space="preserve">provide </w:t>
            </w:r>
            <w:r w:rsidR="00C167A4" w:rsidRPr="008325CC">
              <w:rPr>
                <w:rFonts w:ascii="Calibri" w:hAnsi="Calibri" w:cs="Calibri"/>
                <w:sz w:val="20"/>
              </w:rPr>
              <w:t>dates</w:t>
            </w:r>
            <w:r w:rsidR="005B036F" w:rsidRPr="008325CC">
              <w:rPr>
                <w:rFonts w:ascii="Calibri" w:hAnsi="Calibri" w:cs="Calibri"/>
                <w:sz w:val="20"/>
              </w:rPr>
              <w:t xml:space="preserve"> and qualifications obtained</w:t>
            </w:r>
            <w:r w:rsidR="00C167A4" w:rsidRPr="008325CC">
              <w:rPr>
                <w:rFonts w:ascii="Calibri" w:hAnsi="Calibri" w:cs="Calibri"/>
                <w:sz w:val="20"/>
              </w:rPr>
              <w:t>)</w:t>
            </w:r>
          </w:p>
          <w:p w14:paraId="6601D39D" w14:textId="61A60D7F" w:rsidR="003736A6" w:rsidRPr="000849A0" w:rsidRDefault="003736A6" w:rsidP="003736A6">
            <w:pPr>
              <w:rPr>
                <w:rFonts w:ascii="Calibri" w:hAnsi="Calibri" w:cs="Calibri"/>
                <w:sz w:val="20"/>
              </w:rPr>
            </w:pPr>
          </w:p>
          <w:p w14:paraId="3B9005E6" w14:textId="4AD45C93" w:rsidR="003736A6" w:rsidRDefault="003736A6" w:rsidP="003736A6">
            <w:pPr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b/>
                <w:bCs/>
                <w:sz w:val="20"/>
                <w:lang w:val="es-MX"/>
              </w:rPr>
              <w:t>2008-2009</w:t>
            </w:r>
            <w:r w:rsidRPr="008325CC">
              <w:rPr>
                <w:rFonts w:ascii="Calibri" w:hAnsi="Calibri" w:cs="Calibri"/>
                <w:sz w:val="20"/>
                <w:lang w:val="es-MX"/>
              </w:rPr>
              <w:t xml:space="preserve">. Centro Polanco de Extensión Académica. </w:t>
            </w:r>
            <w:r w:rsidRPr="008325CC">
              <w:rPr>
                <w:rFonts w:ascii="Calibri" w:hAnsi="Calibri" w:cs="Calibri"/>
                <w:sz w:val="20"/>
              </w:rPr>
              <w:t>National Autonomous University of Mexico (UNAM)</w:t>
            </w:r>
            <w:r w:rsidR="00B046A0">
              <w:rPr>
                <w:rFonts w:ascii="Calibri" w:hAnsi="Calibri" w:cs="Calibri"/>
                <w:sz w:val="20"/>
              </w:rPr>
              <w:t xml:space="preserve">. </w:t>
            </w:r>
            <w:r w:rsidR="00B046A0" w:rsidRPr="00B046A0">
              <w:rPr>
                <w:rFonts w:ascii="Calibri" w:hAnsi="Calibri" w:cs="Calibri"/>
                <w:sz w:val="20"/>
              </w:rPr>
              <w:t>Diploma in Information Technologies</w:t>
            </w:r>
          </w:p>
          <w:p w14:paraId="4FF05B2D" w14:textId="77777777" w:rsidR="00B046A0" w:rsidRPr="00B046A0" w:rsidRDefault="00B046A0" w:rsidP="003736A6">
            <w:pPr>
              <w:rPr>
                <w:rFonts w:ascii="Calibri" w:hAnsi="Calibri" w:cs="Calibri"/>
                <w:sz w:val="20"/>
              </w:rPr>
            </w:pPr>
          </w:p>
          <w:p w14:paraId="1F3F2AF0" w14:textId="565D0D4E" w:rsidR="003736A6" w:rsidRPr="008325CC" w:rsidRDefault="003736A6" w:rsidP="003736A6">
            <w:pPr>
              <w:jc w:val="both"/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b/>
                <w:bCs/>
                <w:sz w:val="20"/>
              </w:rPr>
              <w:t>1994-1998</w:t>
            </w:r>
            <w:r w:rsidRPr="008325CC">
              <w:rPr>
                <w:rFonts w:ascii="Calibri" w:hAnsi="Calibri" w:cs="Calibri"/>
                <w:sz w:val="20"/>
              </w:rPr>
              <w:t xml:space="preserve">: Faculty of Superior Studies at </w:t>
            </w:r>
            <w:proofErr w:type="spellStart"/>
            <w:r w:rsidRPr="008325CC">
              <w:rPr>
                <w:rFonts w:ascii="Calibri" w:hAnsi="Calibri" w:cs="Calibri"/>
                <w:sz w:val="20"/>
              </w:rPr>
              <w:t>Acatlan</w:t>
            </w:r>
            <w:proofErr w:type="spellEnd"/>
            <w:r w:rsidRPr="008325CC">
              <w:rPr>
                <w:rFonts w:ascii="Calibri" w:hAnsi="Calibri" w:cs="Calibri"/>
                <w:sz w:val="20"/>
              </w:rPr>
              <w:t>. National Autonomous University of Mexico (UNAM).</w:t>
            </w:r>
            <w:r w:rsidR="00B046A0" w:rsidRPr="008325CC">
              <w:rPr>
                <w:rFonts w:ascii="Calibri" w:hAnsi="Calibri" w:cs="Calibri"/>
                <w:sz w:val="20"/>
              </w:rPr>
              <w:t xml:space="preserve"> BSc in Applied Mathematics and Computer Science</w:t>
            </w:r>
          </w:p>
          <w:p w14:paraId="78741CBE" w14:textId="77777777" w:rsidR="00C167A4" w:rsidRPr="008325CC" w:rsidRDefault="00C167A4" w:rsidP="00C167A4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</w:p>
          <w:p w14:paraId="0701A751" w14:textId="77777777" w:rsidR="003736A6" w:rsidRPr="008325CC" w:rsidRDefault="003736A6" w:rsidP="003736A6">
            <w:pPr>
              <w:jc w:val="both"/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b/>
                <w:bCs/>
                <w:sz w:val="20"/>
              </w:rPr>
              <w:t>2011</w:t>
            </w:r>
            <w:r w:rsidRPr="008325CC">
              <w:rPr>
                <w:rFonts w:ascii="Calibri" w:hAnsi="Calibri" w:cs="Calibri"/>
                <w:sz w:val="20"/>
              </w:rPr>
              <w:t xml:space="preserve">. English ESOL Entry 3 Level. Abingdon and Witney College. </w:t>
            </w:r>
          </w:p>
          <w:p w14:paraId="657C9382" w14:textId="77777777" w:rsidR="003736A6" w:rsidRPr="008325CC" w:rsidRDefault="003736A6" w:rsidP="003736A6">
            <w:pPr>
              <w:jc w:val="both"/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b/>
                <w:bCs/>
                <w:sz w:val="20"/>
              </w:rPr>
              <w:t>2018-2019</w:t>
            </w:r>
            <w:r w:rsidRPr="008325CC">
              <w:rPr>
                <w:rFonts w:ascii="Calibri" w:hAnsi="Calibri" w:cs="Calibri"/>
                <w:sz w:val="20"/>
              </w:rPr>
              <w:t>. English and Functional skills ESOL Level 1. Abingdon and Witney College.</w:t>
            </w:r>
          </w:p>
          <w:p w14:paraId="7733CE32" w14:textId="77777777" w:rsidR="003736A6" w:rsidRPr="008325CC" w:rsidRDefault="003736A6" w:rsidP="003736A6">
            <w:pPr>
              <w:jc w:val="both"/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b/>
                <w:bCs/>
                <w:sz w:val="20"/>
              </w:rPr>
              <w:t>2019-Current</w:t>
            </w:r>
            <w:r w:rsidRPr="008325CC">
              <w:rPr>
                <w:rFonts w:ascii="Calibri" w:hAnsi="Calibri" w:cs="Calibri"/>
                <w:sz w:val="20"/>
              </w:rPr>
              <w:t>. English and Functional skills ESOL Level 2. Abingdon and Witney College.</w:t>
            </w:r>
          </w:p>
          <w:p w14:paraId="66897C79" w14:textId="3A6BE75C" w:rsidR="006129DA" w:rsidRDefault="006129DA" w:rsidP="00C167A4">
            <w:pPr>
              <w:tabs>
                <w:tab w:val="left" w:pos="2694"/>
              </w:tabs>
              <w:rPr>
                <w:rFonts w:ascii="Arial" w:hAnsi="Arial" w:cs="Arial"/>
                <w:sz w:val="22"/>
              </w:rPr>
            </w:pPr>
          </w:p>
          <w:p w14:paraId="58978B0A" w14:textId="48BDD793" w:rsidR="008325CC" w:rsidRDefault="008325CC" w:rsidP="00C167A4">
            <w:pPr>
              <w:tabs>
                <w:tab w:val="left" w:pos="2694"/>
              </w:tabs>
              <w:rPr>
                <w:rFonts w:ascii="Arial" w:hAnsi="Arial" w:cs="Arial"/>
                <w:sz w:val="22"/>
              </w:rPr>
            </w:pPr>
          </w:p>
          <w:p w14:paraId="3603ED2F" w14:textId="4FAEE230" w:rsidR="008325CC" w:rsidRDefault="008325CC" w:rsidP="00C167A4">
            <w:pPr>
              <w:tabs>
                <w:tab w:val="left" w:pos="2694"/>
              </w:tabs>
              <w:rPr>
                <w:rFonts w:ascii="Arial" w:hAnsi="Arial" w:cs="Arial"/>
                <w:sz w:val="22"/>
              </w:rPr>
            </w:pPr>
          </w:p>
          <w:p w14:paraId="03283B89" w14:textId="3980A00E" w:rsidR="008325CC" w:rsidRDefault="008325CC" w:rsidP="00C167A4">
            <w:pPr>
              <w:tabs>
                <w:tab w:val="left" w:pos="2694"/>
              </w:tabs>
              <w:rPr>
                <w:rFonts w:ascii="Arial" w:hAnsi="Arial" w:cs="Arial"/>
                <w:sz w:val="22"/>
              </w:rPr>
            </w:pPr>
          </w:p>
          <w:p w14:paraId="16891627" w14:textId="24239137" w:rsidR="008325CC" w:rsidRDefault="008325CC" w:rsidP="00C167A4">
            <w:pPr>
              <w:tabs>
                <w:tab w:val="left" w:pos="2694"/>
              </w:tabs>
              <w:rPr>
                <w:rFonts w:ascii="Arial" w:hAnsi="Arial" w:cs="Arial"/>
                <w:sz w:val="22"/>
              </w:rPr>
            </w:pPr>
          </w:p>
          <w:p w14:paraId="0386A38E" w14:textId="77777777" w:rsidR="008325CC" w:rsidRPr="006129DA" w:rsidRDefault="008325CC" w:rsidP="00C167A4">
            <w:pPr>
              <w:tabs>
                <w:tab w:val="left" w:pos="2694"/>
              </w:tabs>
              <w:rPr>
                <w:rFonts w:ascii="Arial" w:hAnsi="Arial" w:cs="Arial"/>
                <w:sz w:val="22"/>
              </w:rPr>
            </w:pPr>
          </w:p>
          <w:p w14:paraId="43791788" w14:textId="77777777" w:rsidR="00C167A4" w:rsidRPr="006129DA" w:rsidRDefault="00C167A4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</w:tc>
      </w:tr>
      <w:tr w:rsidR="00EB5701" w:rsidRPr="006129DA" w14:paraId="67BA3F65" w14:textId="77777777" w:rsidTr="00812068">
        <w:trPr>
          <w:cantSplit/>
        </w:trPr>
        <w:tc>
          <w:tcPr>
            <w:tcW w:w="10773" w:type="dxa"/>
            <w:gridSpan w:val="3"/>
          </w:tcPr>
          <w:p w14:paraId="6D942515" w14:textId="77777777" w:rsidR="00EB5701" w:rsidRPr="002439B2" w:rsidRDefault="00A074BE" w:rsidP="00812068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PROFESS</w:t>
            </w:r>
            <w:r w:rsidR="00EB5701" w:rsidRPr="002439B2">
              <w:rPr>
                <w:rFonts w:ascii="Calibri" w:hAnsi="Calibri" w:cs="Arial"/>
                <w:b/>
                <w:sz w:val="20"/>
              </w:rPr>
              <w:t>IONAL AND OTHER QUALIFICATIONS</w:t>
            </w:r>
            <w:r w:rsidR="009D1E5B" w:rsidRPr="002439B2">
              <w:rPr>
                <w:rFonts w:ascii="Calibri" w:hAnsi="Calibri" w:cs="Arial"/>
                <w:b/>
                <w:sz w:val="20"/>
              </w:rPr>
              <w:t xml:space="preserve"> AND TRAINING</w:t>
            </w:r>
            <w:r w:rsidR="00EB5701" w:rsidRPr="002439B2">
              <w:rPr>
                <w:rFonts w:ascii="Calibri" w:hAnsi="Calibri" w:cs="Arial"/>
                <w:b/>
                <w:sz w:val="20"/>
              </w:rPr>
              <w:t>:</w:t>
            </w:r>
            <w:r w:rsidR="00EB5701" w:rsidRPr="002439B2">
              <w:rPr>
                <w:rFonts w:ascii="Calibri" w:hAnsi="Calibri" w:cs="Arial"/>
                <w:sz w:val="20"/>
              </w:rPr>
              <w:t xml:space="preserve"> </w:t>
            </w:r>
            <w:r w:rsidR="00734390" w:rsidRPr="002439B2">
              <w:rPr>
                <w:rFonts w:ascii="Calibri" w:hAnsi="Calibri" w:cs="Arial"/>
                <w:sz w:val="20"/>
              </w:rPr>
              <w:t>(Please provide</w:t>
            </w:r>
            <w:r w:rsidR="00EB5701" w:rsidRPr="002439B2">
              <w:rPr>
                <w:rFonts w:ascii="Calibri" w:hAnsi="Calibri" w:cs="Arial"/>
                <w:sz w:val="20"/>
              </w:rPr>
              <w:t xml:space="preserve"> dates)</w:t>
            </w:r>
          </w:p>
          <w:p w14:paraId="675F8D2A" w14:textId="77777777" w:rsidR="00A074BE" w:rsidRPr="002439B2" w:rsidRDefault="00A074BE" w:rsidP="00812068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57B76BE2" w14:textId="4C8BE619" w:rsidR="00A074BE" w:rsidRPr="002439B2" w:rsidRDefault="003736A6" w:rsidP="00812068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081A4A">
              <w:rPr>
                <w:b/>
                <w:bCs/>
              </w:rPr>
              <w:t>1998</w:t>
            </w:r>
            <w:r>
              <w:t xml:space="preserve">. Teacher training. </w:t>
            </w:r>
            <w:r w:rsidRPr="00EE3D54">
              <w:t>Docent Formation Department</w:t>
            </w:r>
            <w:r>
              <w:t xml:space="preserve">. </w:t>
            </w:r>
            <w:r w:rsidRPr="00081A4A">
              <w:t>National Autonomous University of Mexico (UNAM).</w:t>
            </w:r>
          </w:p>
          <w:p w14:paraId="32B29EF6" w14:textId="77777777" w:rsidR="00D16998" w:rsidRPr="002439B2" w:rsidRDefault="00D16998" w:rsidP="00812068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0988FF63" w14:textId="77777777" w:rsidR="00D16998" w:rsidRPr="002439B2" w:rsidRDefault="00D16998" w:rsidP="00812068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</w:tc>
      </w:tr>
      <w:tr w:rsidR="006129DA" w:rsidRPr="006129DA" w14:paraId="714478E9" w14:textId="77777777" w:rsidTr="00885CE4">
        <w:trPr>
          <w:cantSplit/>
        </w:trPr>
        <w:tc>
          <w:tcPr>
            <w:tcW w:w="10773" w:type="dxa"/>
            <w:gridSpan w:val="3"/>
          </w:tcPr>
          <w:p w14:paraId="6F1EFC00" w14:textId="77777777" w:rsidR="006129DA" w:rsidRPr="002439B2" w:rsidRDefault="005759CD" w:rsidP="005759CD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lastRenderedPageBreak/>
              <w:t>PERSONAL STATEMENT</w:t>
            </w:r>
          </w:p>
          <w:p w14:paraId="12B684F0" w14:textId="77777777" w:rsidR="005759CD" w:rsidRPr="002439B2" w:rsidRDefault="005759CD" w:rsidP="005759CD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</w:p>
          <w:p w14:paraId="7F16A541" w14:textId="77777777" w:rsidR="005759CD" w:rsidRPr="002439B2" w:rsidRDefault="005759CD" w:rsidP="005759CD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Please explain</w:t>
            </w:r>
            <w:r w:rsidR="00731379" w:rsidRPr="002439B2">
              <w:rPr>
                <w:rFonts w:ascii="Calibri" w:hAnsi="Calibri" w:cs="Arial"/>
                <w:b/>
                <w:sz w:val="20"/>
              </w:rPr>
              <w:t xml:space="preserve"> how you meet the </w:t>
            </w:r>
            <w:r w:rsidR="00731379" w:rsidRPr="002439B2">
              <w:rPr>
                <w:rFonts w:ascii="Calibri" w:hAnsi="Calibri" w:cs="Arial"/>
                <w:b/>
                <w:sz w:val="20"/>
                <w:u w:val="single"/>
              </w:rPr>
              <w:t>essential and desirable criteria</w:t>
            </w:r>
            <w:r w:rsidR="00731379" w:rsidRPr="002439B2">
              <w:rPr>
                <w:rFonts w:ascii="Calibri" w:hAnsi="Calibri" w:cs="Arial"/>
                <w:b/>
                <w:sz w:val="20"/>
              </w:rPr>
              <w:t xml:space="preserve"> listed in the person specification</w:t>
            </w:r>
          </w:p>
          <w:p w14:paraId="22CEA60D" w14:textId="77777777" w:rsidR="006129DA" w:rsidRPr="002439B2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4A921583" w14:textId="63D474EC" w:rsidR="008B789D" w:rsidRPr="0009360E" w:rsidRDefault="008B789D" w:rsidP="008B789D">
            <w:pPr>
              <w:jc w:val="both"/>
            </w:pPr>
            <w:r w:rsidRPr="0009360E">
              <w:t xml:space="preserve">I have over </w:t>
            </w:r>
            <w:r>
              <w:t xml:space="preserve">7 years’ </w:t>
            </w:r>
            <w:r w:rsidRPr="0009360E">
              <w:t>experience in the</w:t>
            </w:r>
            <w:r>
              <w:t xml:space="preserve"> Student Services</w:t>
            </w:r>
            <w:r>
              <w:rPr>
                <w:b/>
                <w:color w:val="2E74B5" w:themeColor="accent1" w:themeShade="BF"/>
              </w:rPr>
              <w:t xml:space="preserve"> </w:t>
            </w:r>
            <w:r w:rsidRPr="004B1482">
              <w:t>sector</w:t>
            </w:r>
            <w:r>
              <w:t xml:space="preserve"> and over 7 years’ experience teaching University student. </w:t>
            </w:r>
            <w:r w:rsidRPr="0009360E">
              <w:t xml:space="preserve">I believe the knowledge and skills built up during this time make me the </w:t>
            </w:r>
            <w:r>
              <w:t>right</w:t>
            </w:r>
            <w:r w:rsidRPr="0009360E">
              <w:t xml:space="preserve"> candidate for the role.</w:t>
            </w:r>
          </w:p>
          <w:p w14:paraId="61501FB9" w14:textId="68966CF4" w:rsidR="008B789D" w:rsidRPr="00722A1C" w:rsidRDefault="008B789D" w:rsidP="008B789D">
            <w:pPr>
              <w:jc w:val="both"/>
            </w:pPr>
            <w:r>
              <w:br/>
            </w:r>
            <w:r w:rsidRPr="00722A1C">
              <w:t xml:space="preserve">Between 1998 and 2010 I worked as a data entry for 4 years, I worked as an IT support manager for over 4 years and lastly as a software deployer and tester (DevOps) for over 4 years. All within an academic environment. </w:t>
            </w:r>
          </w:p>
          <w:p w14:paraId="59DDF3F1" w14:textId="6DDECA11" w:rsidR="008B789D" w:rsidRDefault="008B789D" w:rsidP="008B789D">
            <w:pPr>
              <w:jc w:val="both"/>
            </w:pPr>
            <w:r>
              <w:br/>
            </w:r>
            <w:r w:rsidRPr="00722A1C">
              <w:t xml:space="preserve">As a data entry I successfully kept the </w:t>
            </w:r>
            <w:r>
              <w:t xml:space="preserve">Database </w:t>
            </w:r>
            <w:r w:rsidRPr="00722A1C">
              <w:t>of all academics in the Mathematics Division of my Campus as well as their groups</w:t>
            </w:r>
            <w:r>
              <w:t xml:space="preserve"> and </w:t>
            </w:r>
            <w:r w:rsidRPr="00722A1C">
              <w:t xml:space="preserve">classes. As an IT support manager, I had a team of interns/students under me with which I managed the area of Graphic Design, which used only Macintosh equipment (G4 and G5, Mac OS X 10.2 to Mac OS X 10.4). As a tester I deployed and tested internal software used for admissions to Latin America’s largest language centre and the second biggest worldwide. I also trained the final users of the software. Overall, I have </w:t>
            </w:r>
            <w:r>
              <w:t xml:space="preserve">a fair </w:t>
            </w:r>
            <w:r w:rsidRPr="00722A1C">
              <w:t>knowledge of Databases.</w:t>
            </w:r>
            <w:r w:rsidRPr="0009360E">
              <w:t xml:space="preserve"> </w:t>
            </w:r>
          </w:p>
          <w:p w14:paraId="5DF27681" w14:textId="5262DDA3" w:rsidR="006129DA" w:rsidRPr="002439B2" w:rsidRDefault="008B789D" w:rsidP="008B789D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>
              <w:br/>
              <w:t>W</w:t>
            </w:r>
            <w:r w:rsidRPr="0009360E">
              <w:t xml:space="preserve">ith my previous experience and expertise, I believe </w:t>
            </w:r>
            <w:r>
              <w:t xml:space="preserve">my contribution will have an immediate </w:t>
            </w:r>
            <w:r w:rsidRPr="00A53F1D">
              <w:t>impact on the business</w:t>
            </w:r>
            <w:r>
              <w:t xml:space="preserve"> at St. Anthony’s College</w:t>
            </w:r>
          </w:p>
          <w:p w14:paraId="59616F1B" w14:textId="3BAD3B9D" w:rsidR="006129DA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7FD4CD06" w14:textId="21CA5AF7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6B106BE7" w14:textId="70086344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0CD52CB4" w14:textId="6920B8C0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275C82E8" w14:textId="2316BA00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39EA62EC" w14:textId="6FE1D82A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462EBAB2" w14:textId="09BD06D3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33BB7D0F" w14:textId="3AB968F7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75FC8E44" w14:textId="74EAABEE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69D2B295" w14:textId="5319F856" w:rsidR="008325CC" w:rsidRDefault="008325C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68635A27" w14:textId="77777777" w:rsidR="006129DA" w:rsidRPr="002439B2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46868AD2" w14:textId="77777777" w:rsidR="006129DA" w:rsidRPr="002439B2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32886F69" w14:textId="77777777" w:rsidR="006129DA" w:rsidRPr="002439B2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3726CFCF" w14:textId="77777777" w:rsidR="006129DA" w:rsidRPr="002439B2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66FF08AC" w14:textId="77777777" w:rsidR="006129DA" w:rsidRPr="002439B2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60FC8B78" w14:textId="77777777" w:rsidR="00342032" w:rsidRPr="002439B2" w:rsidRDefault="00342032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537F6464" w14:textId="77777777" w:rsidR="00342032" w:rsidRPr="002439B2" w:rsidRDefault="00342032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593B3C73" w14:textId="77777777" w:rsidR="006129DA" w:rsidRPr="002439B2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508AE5BD" w14:textId="77777777" w:rsidR="006129DA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7B9C54F4" w14:textId="77777777" w:rsidR="00CB2EA5" w:rsidRDefault="00CB2EA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377417EA" w14:textId="77777777" w:rsidR="00CB2EA5" w:rsidRDefault="00CB2EA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7BC64ED6" w14:textId="77777777" w:rsidR="00CB2EA5" w:rsidRPr="002439B2" w:rsidRDefault="00CB2EA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01CB57FD" w14:textId="77777777" w:rsidR="006129DA" w:rsidRPr="002439B2" w:rsidRDefault="000B4B1C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i/>
                <w:sz w:val="20"/>
              </w:rPr>
              <w:t>(Please continue on a separate sheet if necessary</w:t>
            </w:r>
            <w:r w:rsidRPr="002439B2">
              <w:rPr>
                <w:rFonts w:ascii="Calibri" w:hAnsi="Calibri" w:cs="Arial"/>
                <w:sz w:val="20"/>
              </w:rPr>
              <w:t>).</w:t>
            </w:r>
          </w:p>
          <w:p w14:paraId="70FB3C48" w14:textId="77777777" w:rsidR="00DB7CC8" w:rsidRPr="002439B2" w:rsidRDefault="00DB7CC8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</w:tc>
      </w:tr>
      <w:tr w:rsidR="00122F35" w:rsidRPr="006129DA" w14:paraId="04813C02" w14:textId="77777777" w:rsidTr="00885CE4">
        <w:trPr>
          <w:cantSplit/>
        </w:trPr>
        <w:tc>
          <w:tcPr>
            <w:tcW w:w="10773" w:type="dxa"/>
            <w:gridSpan w:val="3"/>
          </w:tcPr>
          <w:p w14:paraId="6ADF82FF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1BB15053" w14:textId="77777777" w:rsidR="00122F35" w:rsidRPr="002439B2" w:rsidRDefault="006129DA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NAMES AND CONTACT DETAILS</w:t>
            </w:r>
            <w:r w:rsidR="00122F35" w:rsidRPr="002439B2">
              <w:rPr>
                <w:rFonts w:ascii="Calibri" w:hAnsi="Calibri" w:cs="Arial"/>
                <w:b/>
                <w:sz w:val="20"/>
              </w:rPr>
              <w:t xml:space="preserve"> OF TWO REFEREES:</w:t>
            </w:r>
            <w:r w:rsidR="00122F35" w:rsidRPr="002439B2">
              <w:rPr>
                <w:rFonts w:ascii="Calibri" w:hAnsi="Calibri" w:cs="Arial"/>
                <w:sz w:val="20"/>
              </w:rPr>
              <w:t xml:space="preserve">  (</w:t>
            </w:r>
            <w:r w:rsidR="00122F35" w:rsidRPr="002439B2">
              <w:rPr>
                <w:rFonts w:ascii="Calibri" w:hAnsi="Calibri" w:cs="Arial"/>
                <w:i/>
                <w:sz w:val="20"/>
              </w:rPr>
              <w:t>O</w:t>
            </w:r>
            <w:r w:rsidRPr="002439B2">
              <w:rPr>
                <w:rFonts w:ascii="Calibri" w:hAnsi="Calibri" w:cs="Arial"/>
                <w:i/>
                <w:sz w:val="20"/>
              </w:rPr>
              <w:t>ne of these</w:t>
            </w:r>
            <w:r w:rsidR="00122F35" w:rsidRPr="002439B2">
              <w:rPr>
                <w:rFonts w:ascii="Calibri" w:hAnsi="Calibri" w:cs="Arial"/>
                <w:i/>
                <w:sz w:val="20"/>
              </w:rPr>
              <w:t xml:space="preserve"> must be your current or most recent employer</w:t>
            </w:r>
            <w:r w:rsidR="00122F35" w:rsidRPr="002439B2">
              <w:rPr>
                <w:rFonts w:ascii="Calibri" w:hAnsi="Calibri" w:cs="Arial"/>
                <w:sz w:val="20"/>
              </w:rPr>
              <w:t>)</w:t>
            </w:r>
          </w:p>
          <w:p w14:paraId="7C6331FA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</w:tc>
      </w:tr>
      <w:tr w:rsidR="00122F35" w:rsidRPr="006129DA" w14:paraId="162E49C7" w14:textId="77777777" w:rsidTr="00885CE4">
        <w:trPr>
          <w:cantSplit/>
        </w:trPr>
        <w:tc>
          <w:tcPr>
            <w:tcW w:w="5104" w:type="dxa"/>
          </w:tcPr>
          <w:p w14:paraId="6CE7D9B0" w14:textId="77777777" w:rsidR="006D2880" w:rsidRPr="002439B2" w:rsidRDefault="006D2880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5A1F8C21" w14:textId="2DC4E5C6" w:rsidR="0086266A" w:rsidRPr="008325CC" w:rsidRDefault="00122F35" w:rsidP="0086266A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sz w:val="20"/>
              </w:rPr>
              <w:t>1.</w:t>
            </w:r>
            <w:r w:rsidR="0086266A" w:rsidRPr="008325CC">
              <w:rPr>
                <w:rFonts w:ascii="Calibri" w:hAnsi="Calibri" w:cs="Calibri"/>
                <w:sz w:val="20"/>
              </w:rPr>
              <w:t>Juliet Field</w:t>
            </w:r>
          </w:p>
          <w:p w14:paraId="1EC6FCDB" w14:textId="77777777" w:rsidR="00122F35" w:rsidRPr="008325CC" w:rsidRDefault="00122F35" w:rsidP="00885CE4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</w:p>
          <w:p w14:paraId="0DC9B756" w14:textId="77777777" w:rsidR="0086266A" w:rsidRPr="008325CC" w:rsidRDefault="0086266A" w:rsidP="0086266A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sz w:val="20"/>
              </w:rPr>
              <w:t>Cherwell School, North Site</w:t>
            </w:r>
          </w:p>
          <w:p w14:paraId="0E8B2594" w14:textId="77777777" w:rsidR="0086266A" w:rsidRPr="008325CC" w:rsidRDefault="0086266A" w:rsidP="0086266A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sz w:val="20"/>
              </w:rPr>
              <w:t>Marston Ferry Road</w:t>
            </w:r>
          </w:p>
          <w:p w14:paraId="0B2D4F3F" w14:textId="77777777" w:rsidR="0086266A" w:rsidRPr="008325CC" w:rsidRDefault="0086266A" w:rsidP="0086266A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sz w:val="20"/>
              </w:rPr>
              <w:t>Oxford</w:t>
            </w:r>
          </w:p>
          <w:p w14:paraId="433D03DD" w14:textId="2A09BE8F" w:rsidR="00122F35" w:rsidRPr="008325CC" w:rsidRDefault="0086266A" w:rsidP="00885CE4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  <w:r w:rsidRPr="008325CC">
              <w:rPr>
                <w:rFonts w:ascii="Calibri" w:hAnsi="Calibri" w:cs="Calibri"/>
                <w:sz w:val="20"/>
              </w:rPr>
              <w:t>OX2 7EE</w:t>
            </w:r>
          </w:p>
          <w:p w14:paraId="16CA15A5" w14:textId="77777777" w:rsidR="00122F35" w:rsidRPr="008325CC" w:rsidRDefault="00122F35" w:rsidP="00885CE4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</w:p>
          <w:p w14:paraId="4A73097C" w14:textId="74F12725" w:rsidR="00122F35" w:rsidRPr="008325CC" w:rsidRDefault="00122F35" w:rsidP="0086266A">
            <w:pPr>
              <w:pStyle w:val="TableText"/>
              <w:ind w:left="14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325CC">
              <w:rPr>
                <w:rFonts w:ascii="Calibri" w:hAnsi="Calibri" w:cs="Calibri"/>
                <w:sz w:val="20"/>
              </w:rPr>
              <w:t>TEL:</w:t>
            </w:r>
            <w:r w:rsidR="0086266A" w:rsidRPr="008325CC">
              <w:rPr>
                <w:rFonts w:ascii="Calibri" w:hAnsi="Calibri" w:cs="Calibri"/>
                <w:sz w:val="20"/>
                <w:szCs w:val="20"/>
              </w:rPr>
              <w:t xml:space="preserve"> 0 7415 728396</w:t>
            </w:r>
          </w:p>
          <w:p w14:paraId="3A3FC8DE" w14:textId="77777777" w:rsidR="00122F35" w:rsidRPr="008325CC" w:rsidRDefault="00122F35" w:rsidP="00885CE4">
            <w:pPr>
              <w:tabs>
                <w:tab w:val="left" w:pos="2694"/>
              </w:tabs>
              <w:rPr>
                <w:rFonts w:ascii="Calibri" w:hAnsi="Calibri" w:cs="Calibri"/>
                <w:sz w:val="20"/>
              </w:rPr>
            </w:pPr>
          </w:p>
          <w:p w14:paraId="0DA26FC5" w14:textId="77777777" w:rsidR="0086266A" w:rsidRPr="008325CC" w:rsidRDefault="0084024E" w:rsidP="0086266A">
            <w:pPr>
              <w:pStyle w:val="TableText"/>
              <w:ind w:left="144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325CC">
              <w:rPr>
                <w:rFonts w:ascii="Calibri" w:hAnsi="Calibri" w:cs="Calibri"/>
                <w:sz w:val="20"/>
              </w:rPr>
              <w:t>E</w:t>
            </w:r>
            <w:r w:rsidR="00122F35" w:rsidRPr="008325CC">
              <w:rPr>
                <w:rFonts w:ascii="Calibri" w:hAnsi="Calibri" w:cs="Calibri"/>
                <w:sz w:val="20"/>
              </w:rPr>
              <w:t>MAIL:</w:t>
            </w:r>
            <w:r w:rsidR="0086266A" w:rsidRPr="008325CC">
              <w:rPr>
                <w:rFonts w:ascii="Calibri" w:hAnsi="Calibri" w:cs="Calibri"/>
                <w:sz w:val="20"/>
              </w:rPr>
              <w:t xml:space="preserve"> </w:t>
            </w:r>
            <w:r w:rsidR="0086266A" w:rsidRPr="008325CC">
              <w:rPr>
                <w:rFonts w:ascii="Calibri" w:hAnsi="Calibri" w:cs="Calibri"/>
                <w:sz w:val="20"/>
                <w:szCs w:val="20"/>
              </w:rPr>
              <w:t>jools.field@binternet.com</w:t>
            </w:r>
          </w:p>
          <w:p w14:paraId="3C09B8ED" w14:textId="25CEE7E1" w:rsidR="00122F35" w:rsidRPr="0086266A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  <w:lang w:val="en-US"/>
              </w:rPr>
            </w:pPr>
          </w:p>
          <w:p w14:paraId="5C08327D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4185CFCF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</w:tc>
        <w:tc>
          <w:tcPr>
            <w:tcW w:w="5669" w:type="dxa"/>
            <w:gridSpan w:val="2"/>
          </w:tcPr>
          <w:p w14:paraId="45820F57" w14:textId="77777777" w:rsidR="006D2880" w:rsidRPr="002439B2" w:rsidRDefault="006D2880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348F4905" w14:textId="77777777" w:rsidR="0086266A" w:rsidRDefault="00122F35" w:rsidP="0086266A">
            <w:pPr>
              <w:pStyle w:val="BodyText"/>
              <w:ind w:left="144"/>
              <w:rPr>
                <w:rFonts w:ascii="Trebuchet MS" w:hAnsi="Trebuchet MS"/>
                <w:sz w:val="18"/>
              </w:rPr>
            </w:pPr>
            <w:r w:rsidRPr="002439B2">
              <w:rPr>
                <w:rFonts w:ascii="Calibri" w:hAnsi="Calibri" w:cs="Arial"/>
              </w:rPr>
              <w:t>2.</w:t>
            </w:r>
            <w:r w:rsidR="0086266A">
              <w:rPr>
                <w:rFonts w:ascii="Calibri" w:hAnsi="Calibri" w:cs="Arial"/>
              </w:rPr>
              <w:t xml:space="preserve"> </w:t>
            </w:r>
            <w:r w:rsidR="0086266A">
              <w:rPr>
                <w:rFonts w:ascii="Trebuchet MS" w:hAnsi="Trebuchet MS"/>
                <w:sz w:val="18"/>
              </w:rPr>
              <w:t>Mark Greenaway</w:t>
            </w:r>
          </w:p>
          <w:p w14:paraId="21ACBA66" w14:textId="77777777" w:rsidR="0086266A" w:rsidRPr="0086266A" w:rsidRDefault="0086266A" w:rsidP="0086266A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>Oxfordshire Adult Learning</w:t>
            </w:r>
          </w:p>
          <w:p w14:paraId="29935FF6" w14:textId="7A77962B" w:rsidR="00122F35" w:rsidRPr="002439B2" w:rsidRDefault="0086266A" w:rsidP="0086266A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86266A">
              <w:rPr>
                <w:rFonts w:ascii="Calibri" w:hAnsi="Calibri" w:cs="Arial"/>
                <w:sz w:val="20"/>
              </w:rPr>
              <w:t xml:space="preserve">The Union, Collins St, </w:t>
            </w:r>
            <w:proofErr w:type="spellStart"/>
            <w:r w:rsidRPr="0086266A">
              <w:rPr>
                <w:rFonts w:ascii="Calibri" w:hAnsi="Calibri" w:cs="Arial"/>
                <w:sz w:val="20"/>
              </w:rPr>
              <w:t>Cowley</w:t>
            </w:r>
            <w:proofErr w:type="spellEnd"/>
            <w:r w:rsidRPr="0086266A">
              <w:rPr>
                <w:rFonts w:ascii="Calibri" w:hAnsi="Calibri" w:cs="Arial"/>
                <w:sz w:val="20"/>
              </w:rPr>
              <w:t xml:space="preserve"> OX4 1EE</w:t>
            </w:r>
          </w:p>
          <w:p w14:paraId="15D534AA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7C68C593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5A7097A1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2C75E5D0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5CF4F2D9" w14:textId="3AC5E678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>TEL:</w:t>
            </w:r>
            <w:r w:rsidR="0086266A">
              <w:rPr>
                <w:rFonts w:ascii="Calibri" w:hAnsi="Calibri" w:cs="Arial"/>
                <w:sz w:val="20"/>
              </w:rPr>
              <w:t xml:space="preserve"> </w:t>
            </w:r>
            <w:r w:rsidR="0086266A" w:rsidRPr="0086266A">
              <w:rPr>
                <w:rFonts w:ascii="Calibri" w:hAnsi="Calibri" w:cs="Arial"/>
                <w:sz w:val="20"/>
              </w:rPr>
              <w:t>01235 555 585</w:t>
            </w:r>
          </w:p>
          <w:p w14:paraId="3C155975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1A15A331" w14:textId="7E04E81C" w:rsidR="00122F35" w:rsidRPr="002439B2" w:rsidRDefault="0084024E" w:rsidP="00885CE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>E</w:t>
            </w:r>
            <w:r w:rsidR="00122F35" w:rsidRPr="002439B2">
              <w:rPr>
                <w:rFonts w:ascii="Calibri" w:hAnsi="Calibri" w:cs="Arial"/>
                <w:sz w:val="20"/>
              </w:rPr>
              <w:t>MAIL:</w:t>
            </w:r>
            <w:r w:rsidR="0086266A" w:rsidRPr="0039187E">
              <w:rPr>
                <w:rFonts w:ascii="Trebuchet MS" w:hAnsi="Trebuchet MS"/>
                <w:sz w:val="18"/>
              </w:rPr>
              <w:t xml:space="preserve"> mark.Greenaway@abingdon-witney.ac.uk</w:t>
            </w:r>
          </w:p>
          <w:p w14:paraId="4B223F6E" w14:textId="77777777" w:rsidR="00122F35" w:rsidRPr="002439B2" w:rsidRDefault="00122F35" w:rsidP="00885CE4">
            <w:pPr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 xml:space="preserve"> </w:t>
            </w:r>
          </w:p>
          <w:p w14:paraId="7BE83460" w14:textId="77777777" w:rsidR="00122F35" w:rsidRPr="002439B2" w:rsidRDefault="00122F35" w:rsidP="00885CE4">
            <w:pPr>
              <w:rPr>
                <w:rFonts w:ascii="Calibri" w:hAnsi="Calibri" w:cs="Arial"/>
                <w:sz w:val="20"/>
              </w:rPr>
            </w:pPr>
          </w:p>
        </w:tc>
      </w:tr>
      <w:tr w:rsidR="00122F35" w:rsidRPr="006129DA" w14:paraId="191FFB84" w14:textId="77777777" w:rsidTr="00885CE4">
        <w:trPr>
          <w:cantSplit/>
          <w:trHeight w:val="390"/>
        </w:trPr>
        <w:tc>
          <w:tcPr>
            <w:tcW w:w="10773" w:type="dxa"/>
            <w:gridSpan w:val="3"/>
          </w:tcPr>
          <w:p w14:paraId="08D1175C" w14:textId="77777777" w:rsidR="006129DA" w:rsidRDefault="006129DA" w:rsidP="00885CE4">
            <w:pPr>
              <w:tabs>
                <w:tab w:val="left" w:pos="2694"/>
              </w:tabs>
              <w:rPr>
                <w:rFonts w:ascii="Arial" w:hAnsi="Arial" w:cs="Arial"/>
                <w:b/>
                <w:sz w:val="20"/>
              </w:rPr>
            </w:pPr>
          </w:p>
          <w:p w14:paraId="5879E383" w14:textId="77777777" w:rsidR="00122F35" w:rsidRPr="002439B2" w:rsidRDefault="00122F35" w:rsidP="00885CE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b/>
                <w:sz w:val="20"/>
              </w:rPr>
              <w:t>Referees will be contacted directly unless you indicate otherwise next to the referee’s name above.</w:t>
            </w:r>
          </w:p>
          <w:p w14:paraId="5719F02E" w14:textId="77777777" w:rsidR="006129DA" w:rsidRPr="006129DA" w:rsidRDefault="006129DA" w:rsidP="00885CE4">
            <w:pPr>
              <w:tabs>
                <w:tab w:val="left" w:pos="2694"/>
              </w:tabs>
              <w:rPr>
                <w:rFonts w:ascii="Arial" w:hAnsi="Arial" w:cs="Arial"/>
                <w:sz w:val="16"/>
              </w:rPr>
            </w:pPr>
          </w:p>
        </w:tc>
      </w:tr>
      <w:tr w:rsidR="00C167A4" w:rsidRPr="006129DA" w14:paraId="6685CC68" w14:textId="77777777">
        <w:trPr>
          <w:cantSplit/>
        </w:trPr>
        <w:tc>
          <w:tcPr>
            <w:tcW w:w="10773" w:type="dxa"/>
            <w:gridSpan w:val="3"/>
          </w:tcPr>
          <w:p w14:paraId="7B00B285" w14:textId="77777777" w:rsidR="006129DA" w:rsidRDefault="006129DA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  <w:p w14:paraId="64CD81AA" w14:textId="77777777" w:rsidR="00C167A4" w:rsidRPr="002439B2" w:rsidRDefault="00EB5701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>OTHER INFORMATION</w:t>
            </w:r>
            <w:r w:rsidR="00C167A4" w:rsidRPr="002439B2">
              <w:rPr>
                <w:rFonts w:ascii="Calibri" w:hAnsi="Calibri" w:cs="Arial"/>
                <w:sz w:val="20"/>
              </w:rPr>
              <w:t xml:space="preserve">: </w:t>
            </w:r>
          </w:p>
          <w:p w14:paraId="3AF43F95" w14:textId="52E02C25" w:rsidR="00E01CEA" w:rsidRDefault="00EB5701" w:rsidP="00EB5701">
            <w:pPr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>Have you been convicted of any criminal offence which is not ‘spent’ under the Rehabilitation of</w:t>
            </w:r>
            <w:r w:rsidR="0016408F" w:rsidRPr="002439B2">
              <w:rPr>
                <w:rFonts w:ascii="Calibri" w:hAnsi="Calibri" w:cs="Arial"/>
                <w:sz w:val="20"/>
              </w:rPr>
              <w:t xml:space="preserve"> </w:t>
            </w:r>
            <w:r w:rsidRPr="002439B2">
              <w:rPr>
                <w:rFonts w:ascii="Calibri" w:hAnsi="Calibri" w:cs="Arial"/>
                <w:sz w:val="20"/>
              </w:rPr>
              <w:t>Offenders Act 1974</w:t>
            </w:r>
            <w:r w:rsidR="00EF70AD" w:rsidRPr="002439B2">
              <w:rPr>
                <w:rFonts w:ascii="Calibri" w:hAnsi="Calibri" w:cs="Arial"/>
                <w:sz w:val="20"/>
              </w:rPr>
              <w:t xml:space="preserve"> or are there any criminal proceedings currently pending against you?</w:t>
            </w:r>
            <w:r w:rsidR="0016408F" w:rsidRPr="002439B2">
              <w:rPr>
                <w:rFonts w:ascii="Calibri" w:hAnsi="Calibri" w:cs="Arial"/>
                <w:sz w:val="20"/>
              </w:rPr>
              <w:t xml:space="preserve">     </w:t>
            </w:r>
            <w:r w:rsidR="00EF70AD" w:rsidRPr="002439B2">
              <w:rPr>
                <w:rFonts w:ascii="Calibri" w:hAnsi="Calibri" w:cs="Arial"/>
                <w:sz w:val="20"/>
              </w:rPr>
              <w:t xml:space="preserve">                                                                                                 </w:t>
            </w:r>
            <w:r w:rsidR="0016408F" w:rsidRPr="002439B2">
              <w:rPr>
                <w:rFonts w:ascii="Calibri" w:hAnsi="Calibri" w:cs="Arial"/>
                <w:b/>
                <w:sz w:val="20"/>
              </w:rPr>
              <w:t>No</w:t>
            </w:r>
            <w:r w:rsidR="00734390" w:rsidRPr="002439B2">
              <w:rPr>
                <w:rFonts w:ascii="Calibri" w:hAnsi="Calibri" w:cs="Arial"/>
                <w:sz w:val="20"/>
              </w:rPr>
              <w:br/>
            </w:r>
          </w:p>
          <w:p w14:paraId="47381563" w14:textId="77777777" w:rsidR="00A074BE" w:rsidRPr="002439B2" w:rsidRDefault="00EB5701" w:rsidP="00EB5701">
            <w:pPr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>If yes, please give details:</w:t>
            </w:r>
          </w:p>
          <w:p w14:paraId="4D996423" w14:textId="77777777" w:rsidR="00A074BE" w:rsidRPr="006129DA" w:rsidRDefault="00A074BE" w:rsidP="00EB5701">
            <w:pPr>
              <w:rPr>
                <w:rFonts w:ascii="Arial" w:hAnsi="Arial" w:cs="Arial"/>
                <w:sz w:val="20"/>
              </w:rPr>
            </w:pPr>
          </w:p>
          <w:p w14:paraId="10A35F25" w14:textId="77777777" w:rsidR="00C167A4" w:rsidRPr="006129DA" w:rsidRDefault="00C167A4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</w:tc>
      </w:tr>
      <w:tr w:rsidR="00C167A4" w:rsidRPr="006129DA" w14:paraId="7F62F436" w14:textId="77777777">
        <w:trPr>
          <w:cantSplit/>
          <w:trHeight w:val="390"/>
        </w:trPr>
        <w:tc>
          <w:tcPr>
            <w:tcW w:w="10773" w:type="dxa"/>
            <w:gridSpan w:val="3"/>
          </w:tcPr>
          <w:p w14:paraId="35FF93F0" w14:textId="77777777" w:rsidR="00C167A4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  <w:r w:rsidRPr="002439B2">
              <w:rPr>
                <w:rFonts w:ascii="Calibri" w:hAnsi="Calibri" w:cs="Arial"/>
                <w:sz w:val="20"/>
              </w:rPr>
              <w:t>Please state where you saw this vacancy advertised:</w:t>
            </w:r>
          </w:p>
          <w:p w14:paraId="28DB3615" w14:textId="34148251" w:rsidR="00E01CEA" w:rsidRPr="008325CC" w:rsidRDefault="0086266A" w:rsidP="00C167A4">
            <w:pPr>
              <w:tabs>
                <w:tab w:val="left" w:pos="2694"/>
              </w:tabs>
              <w:rPr>
                <w:rFonts w:ascii="Calibri" w:hAnsi="Calibri" w:cs="Arial"/>
                <w:b/>
                <w:bCs/>
                <w:sz w:val="20"/>
              </w:rPr>
            </w:pPr>
            <w:r w:rsidRPr="008325CC">
              <w:rPr>
                <w:rFonts w:ascii="Calibri" w:hAnsi="Calibri" w:cs="Arial"/>
                <w:b/>
                <w:bCs/>
                <w:sz w:val="20"/>
              </w:rPr>
              <w:t>Daily Info</w:t>
            </w:r>
          </w:p>
          <w:p w14:paraId="7CB67993" w14:textId="77777777" w:rsidR="00E01CEA" w:rsidRPr="002439B2" w:rsidRDefault="00E01CEA" w:rsidP="00C167A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</w:tc>
      </w:tr>
      <w:tr w:rsidR="005B036F" w:rsidRPr="006129DA" w14:paraId="34C326D0" w14:textId="77777777">
        <w:trPr>
          <w:cantSplit/>
          <w:trHeight w:val="552"/>
        </w:trPr>
        <w:tc>
          <w:tcPr>
            <w:tcW w:w="10773" w:type="dxa"/>
            <w:gridSpan w:val="3"/>
          </w:tcPr>
          <w:p w14:paraId="123FA68B" w14:textId="77777777" w:rsidR="005B036F" w:rsidRPr="006129DA" w:rsidRDefault="005B036F" w:rsidP="005B036F">
            <w:pPr>
              <w:pStyle w:val="BodyText"/>
              <w:rPr>
                <w:rFonts w:cs="Arial"/>
                <w:b/>
                <w:bCs/>
                <w:sz w:val="28"/>
                <w:szCs w:val="28"/>
                <w:lang w:val="en-GB"/>
              </w:rPr>
            </w:pPr>
          </w:p>
          <w:p w14:paraId="2EE4DDC4" w14:textId="77777777" w:rsidR="005B036F" w:rsidRPr="002439B2" w:rsidRDefault="005B036F" w:rsidP="005B036F">
            <w:pPr>
              <w:pStyle w:val="BodyText"/>
              <w:rPr>
                <w:rFonts w:ascii="Calibri" w:hAnsi="Calibri" w:cs="Arial"/>
                <w:bCs/>
                <w:lang w:val="en-GB"/>
              </w:rPr>
            </w:pPr>
            <w:r w:rsidRPr="00C81B30">
              <w:rPr>
                <w:rFonts w:cs="Arial"/>
                <w:b/>
                <w:bCs/>
                <w:color w:val="C00000"/>
                <w:sz w:val="22"/>
                <w:szCs w:val="22"/>
                <w:lang w:val="en-GB"/>
              </w:rPr>
              <w:t>DECLARATION</w:t>
            </w:r>
            <w:r w:rsidRPr="006129DA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2439B2">
              <w:rPr>
                <w:rFonts w:ascii="Calibri" w:hAnsi="Calibri" w:cs="Arial"/>
                <w:bCs/>
                <w:sz w:val="18"/>
                <w:szCs w:val="18"/>
                <w:lang w:val="en-GB"/>
              </w:rPr>
              <w:t>(</w:t>
            </w:r>
            <w:r w:rsidRPr="002439B2">
              <w:rPr>
                <w:rFonts w:ascii="Calibri" w:hAnsi="Calibri" w:cs="Arial"/>
                <w:bCs/>
                <w:i/>
                <w:sz w:val="18"/>
                <w:szCs w:val="18"/>
                <w:lang w:val="en-GB"/>
              </w:rPr>
              <w:t>Please read this carefully before signing this application</w:t>
            </w:r>
            <w:r w:rsidRPr="002439B2">
              <w:rPr>
                <w:rFonts w:ascii="Calibri" w:hAnsi="Calibri" w:cs="Arial"/>
                <w:bCs/>
                <w:sz w:val="18"/>
                <w:szCs w:val="18"/>
                <w:lang w:val="en-GB"/>
              </w:rPr>
              <w:t>)</w:t>
            </w:r>
          </w:p>
          <w:p w14:paraId="1D1C75AE" w14:textId="77777777" w:rsidR="005B036F" w:rsidRPr="006129DA" w:rsidRDefault="005B036F" w:rsidP="005B036F">
            <w:pPr>
              <w:pStyle w:val="BodyText"/>
              <w:rPr>
                <w:rFonts w:cs="Arial"/>
                <w:lang w:val="en-GB"/>
              </w:rPr>
            </w:pPr>
          </w:p>
          <w:p w14:paraId="67DB6701" w14:textId="77777777" w:rsidR="005B036F" w:rsidRPr="002439B2" w:rsidRDefault="005B036F" w:rsidP="005B036F">
            <w:pPr>
              <w:pStyle w:val="TableText"/>
              <w:numPr>
                <w:ilvl w:val="0"/>
                <w:numId w:val="1"/>
              </w:numPr>
              <w:tabs>
                <w:tab w:val="left" w:pos="137"/>
                <w:tab w:val="left" w:pos="557"/>
              </w:tabs>
              <w:jc w:val="both"/>
              <w:rPr>
                <w:rFonts w:ascii="Calibri" w:hAnsi="Calibri" w:cs="Arial"/>
                <w:sz w:val="20"/>
                <w:szCs w:val="20"/>
                <w:lang w:val="en-GB"/>
              </w:rPr>
            </w:pPr>
            <w:r w:rsidRPr="002439B2">
              <w:rPr>
                <w:rFonts w:ascii="Calibri" w:hAnsi="Calibri" w:cs="Arial"/>
                <w:sz w:val="20"/>
                <w:szCs w:val="20"/>
                <w:lang w:val="en-GB"/>
              </w:rPr>
              <w:t>I confirm that the above information is complete and correct and that any untrue or misleading information will give my employer the right to terminate any employment contract offered.</w:t>
            </w:r>
          </w:p>
          <w:p w14:paraId="670B868D" w14:textId="77777777" w:rsidR="005B036F" w:rsidRPr="002439B2" w:rsidRDefault="005B036F" w:rsidP="005B036F">
            <w:pPr>
              <w:pStyle w:val="TableText"/>
              <w:tabs>
                <w:tab w:val="left" w:pos="557"/>
              </w:tabs>
              <w:ind w:left="504"/>
              <w:jc w:val="both"/>
              <w:rPr>
                <w:rFonts w:ascii="Calibri" w:hAnsi="Calibri" w:cs="Arial"/>
                <w:sz w:val="20"/>
                <w:szCs w:val="20"/>
                <w:lang w:val="en-GB"/>
              </w:rPr>
            </w:pPr>
          </w:p>
          <w:p w14:paraId="4035AC5C" w14:textId="77777777" w:rsidR="00492E29" w:rsidRPr="0059121D" w:rsidRDefault="00492E29" w:rsidP="00492E29">
            <w:pPr>
              <w:pStyle w:val="TableText"/>
              <w:numPr>
                <w:ilvl w:val="0"/>
                <w:numId w:val="1"/>
              </w:numPr>
              <w:tabs>
                <w:tab w:val="left" w:pos="557"/>
              </w:tabs>
              <w:jc w:val="both"/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</w:pPr>
            <w:r w:rsidRPr="0059121D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I understand that, should I be successful in this application, I will be required to complete a confidential new starter health questionnaire.</w:t>
            </w:r>
          </w:p>
          <w:p w14:paraId="662216CB" w14:textId="77777777" w:rsidR="005B036F" w:rsidRPr="002439B2" w:rsidRDefault="005B036F" w:rsidP="005B036F">
            <w:pPr>
              <w:pStyle w:val="TableText"/>
              <w:tabs>
                <w:tab w:val="left" w:pos="557"/>
              </w:tabs>
              <w:jc w:val="both"/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</w:pPr>
          </w:p>
          <w:p w14:paraId="44D14DA0" w14:textId="77777777" w:rsidR="005B036F" w:rsidRDefault="005B036F" w:rsidP="005B036F">
            <w:pPr>
              <w:pStyle w:val="TableText"/>
              <w:numPr>
                <w:ilvl w:val="0"/>
                <w:numId w:val="1"/>
              </w:numPr>
              <w:tabs>
                <w:tab w:val="left" w:pos="557"/>
              </w:tabs>
              <w:jc w:val="both"/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</w:pPr>
            <w:r w:rsidRPr="002439B2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I agree that</w:t>
            </w:r>
            <w:r w:rsidR="00492E29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,</w:t>
            </w:r>
            <w:r w:rsidRPr="002439B2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 xml:space="preserve"> if required, </w:t>
            </w:r>
            <w:r w:rsidR="001F573B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 xml:space="preserve">I will </w:t>
            </w:r>
            <w:r w:rsidRPr="002439B2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 xml:space="preserve">apply </w:t>
            </w:r>
            <w:r w:rsidR="00D57100" w:rsidRPr="002439B2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to the Disclosure and Barring Service</w:t>
            </w:r>
            <w:r w:rsidRPr="002439B2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 xml:space="preserve"> for a</w:t>
            </w:r>
            <w:r w:rsidR="001F573B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n E</w:t>
            </w:r>
            <w:r w:rsidR="00E01CEA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 xml:space="preserve">nhanced </w:t>
            </w:r>
            <w:r w:rsidR="001F573B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DBS check</w:t>
            </w:r>
            <w:r w:rsidRPr="002439B2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.  I understand that should I fail to do so</w:t>
            </w:r>
            <w:r w:rsidR="001F573B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,</w:t>
            </w:r>
            <w:r w:rsidRPr="002439B2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 xml:space="preserve"> or should the disclosure not be to the satisfaction of St Antony’s College</w:t>
            </w:r>
            <w:r w:rsidR="00492E29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>,</w:t>
            </w:r>
            <w:r w:rsidRPr="002439B2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 xml:space="preserve"> any offer of employment may be withdrawn or my employment terminated.</w:t>
            </w:r>
          </w:p>
          <w:p w14:paraId="2C9BD1D6" w14:textId="77777777" w:rsidR="00492E29" w:rsidRDefault="00492E29" w:rsidP="00492E29">
            <w:pPr>
              <w:pStyle w:val="ListParagraph"/>
              <w:rPr>
                <w:rFonts w:ascii="Calibri" w:hAnsi="Calibri" w:cs="Arial"/>
                <w:sz w:val="20"/>
              </w:rPr>
            </w:pPr>
          </w:p>
          <w:p w14:paraId="70CDC8FE" w14:textId="77777777" w:rsidR="00492E29" w:rsidRPr="0059121D" w:rsidRDefault="00492E29" w:rsidP="005B036F">
            <w:pPr>
              <w:pStyle w:val="TableText"/>
              <w:numPr>
                <w:ilvl w:val="0"/>
                <w:numId w:val="1"/>
              </w:numPr>
              <w:tabs>
                <w:tab w:val="left" w:pos="557"/>
              </w:tabs>
              <w:jc w:val="both"/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</w:pPr>
            <w:r w:rsidRPr="0059121D">
              <w:rPr>
                <w:rFonts w:ascii="Calibri" w:hAnsi="Calibri" w:cs="Arial"/>
                <w:color w:val="auto"/>
                <w:sz w:val="20"/>
                <w:szCs w:val="20"/>
                <w:lang w:val="en-GB"/>
              </w:rPr>
              <w:t xml:space="preserve">I understand that </w:t>
            </w:r>
            <w:r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St Antony’s College is committed to protecting the privacy and security of personal data</w:t>
            </w:r>
            <w:r w:rsidR="005C62DF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that information will be processed in accordance with the G</w:t>
            </w:r>
            <w:r w:rsidR="0059121D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eneral </w:t>
            </w:r>
            <w:r w:rsidR="005C62DF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</w:t>
            </w:r>
            <w:r w:rsidR="0059121D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ata </w:t>
            </w:r>
            <w:r w:rsidR="005C62DF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P</w:t>
            </w:r>
            <w:r w:rsidR="0059121D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rotection </w:t>
            </w:r>
            <w:r w:rsidR="005C62DF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  <w:r w:rsidR="0059121D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egulation, UK data protection legislation and the College’s Data Protection Policy.</w:t>
            </w:r>
            <w:r w:rsidR="005C62DF" w:rsidRPr="0059121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</w:p>
          <w:p w14:paraId="21A4B8B4" w14:textId="77777777" w:rsidR="00492E29" w:rsidRDefault="00492E29" w:rsidP="00492E29">
            <w:pPr>
              <w:pStyle w:val="ListParagraph"/>
              <w:rPr>
                <w:rFonts w:ascii="Calibri" w:hAnsi="Calibri" w:cs="Arial"/>
                <w:sz w:val="20"/>
              </w:rPr>
            </w:pPr>
          </w:p>
          <w:p w14:paraId="474E91C1" w14:textId="77777777" w:rsidR="001F573B" w:rsidRDefault="00492E29" w:rsidP="009B1F1C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5C62DF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A privacy notice for applicants and information about how we use your data can be found at</w:t>
            </w:r>
          </w:p>
          <w:p w14:paraId="2C3A7414" w14:textId="77777777" w:rsidR="00492E29" w:rsidRPr="001F573B" w:rsidRDefault="000849A0" w:rsidP="009B1F1C">
            <w:pPr>
              <w:pStyle w:val="NoSpacing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hyperlink r:id="rId6" w:history="1">
              <w:r w:rsidR="00492E29" w:rsidRPr="005C62DF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  <w:lang w:val="en-US"/>
                </w:rPr>
                <w:t>https://www.sant.ox.ac.uk/about-st-antonys/how-we-use-your-data</w:t>
              </w:r>
            </w:hyperlink>
          </w:p>
          <w:p w14:paraId="5983EA5F" w14:textId="77777777" w:rsidR="005B036F" w:rsidRPr="006129DA" w:rsidRDefault="005B036F" w:rsidP="00C167A4">
            <w:pPr>
              <w:tabs>
                <w:tab w:val="left" w:pos="2694"/>
              </w:tabs>
              <w:rPr>
                <w:rFonts w:ascii="Arial" w:hAnsi="Arial" w:cs="Arial"/>
                <w:sz w:val="20"/>
              </w:rPr>
            </w:pPr>
          </w:p>
        </w:tc>
      </w:tr>
      <w:tr w:rsidR="00C167A4" w:rsidRPr="000849A0" w14:paraId="59E9C464" w14:textId="77777777">
        <w:trPr>
          <w:cantSplit/>
          <w:trHeight w:val="552"/>
        </w:trPr>
        <w:tc>
          <w:tcPr>
            <w:tcW w:w="10773" w:type="dxa"/>
            <w:gridSpan w:val="3"/>
          </w:tcPr>
          <w:p w14:paraId="3DB4CD68" w14:textId="77777777" w:rsidR="006129DA" w:rsidRPr="002439B2" w:rsidRDefault="006129DA" w:rsidP="00C167A4">
            <w:pPr>
              <w:tabs>
                <w:tab w:val="left" w:pos="2694"/>
              </w:tabs>
              <w:rPr>
                <w:rFonts w:ascii="Calibri" w:hAnsi="Calibri" w:cs="Arial"/>
                <w:sz w:val="20"/>
              </w:rPr>
            </w:pPr>
          </w:p>
          <w:p w14:paraId="5C38F26F" w14:textId="2FEF9DF0" w:rsidR="00C167A4" w:rsidRPr="0086266A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sz w:val="16"/>
                <w:lang w:val="es-MX"/>
              </w:rPr>
            </w:pPr>
            <w:r w:rsidRPr="0086266A">
              <w:rPr>
                <w:rFonts w:ascii="Calibri" w:hAnsi="Calibri" w:cs="Arial"/>
                <w:b/>
                <w:sz w:val="20"/>
                <w:lang w:val="es-MX"/>
              </w:rPr>
              <w:t>DATE:</w:t>
            </w:r>
            <w:r w:rsidRPr="0086266A">
              <w:rPr>
                <w:rFonts w:ascii="Calibri" w:hAnsi="Calibri" w:cs="Arial"/>
                <w:sz w:val="20"/>
                <w:lang w:val="es-MX"/>
              </w:rPr>
              <w:t xml:space="preserve">                </w:t>
            </w:r>
            <w:r w:rsidR="0086266A" w:rsidRPr="0086266A">
              <w:rPr>
                <w:rFonts w:ascii="Calibri" w:hAnsi="Calibri" w:cs="Arial"/>
                <w:sz w:val="20"/>
                <w:lang w:val="es-MX"/>
              </w:rPr>
              <w:t xml:space="preserve">27 </w:t>
            </w:r>
            <w:proofErr w:type="spellStart"/>
            <w:r w:rsidR="0086266A" w:rsidRPr="0086266A">
              <w:rPr>
                <w:rFonts w:ascii="Calibri" w:hAnsi="Calibri" w:cs="Arial"/>
                <w:sz w:val="20"/>
                <w:lang w:val="es-MX"/>
              </w:rPr>
              <w:t>September</w:t>
            </w:r>
            <w:proofErr w:type="spellEnd"/>
            <w:r w:rsidR="0086266A" w:rsidRPr="0086266A">
              <w:rPr>
                <w:rFonts w:ascii="Calibri" w:hAnsi="Calibri" w:cs="Arial"/>
                <w:sz w:val="20"/>
                <w:lang w:val="es-MX"/>
              </w:rPr>
              <w:t xml:space="preserve"> 2019</w:t>
            </w:r>
            <w:r w:rsidRPr="0086266A">
              <w:rPr>
                <w:rFonts w:ascii="Calibri" w:hAnsi="Calibri" w:cs="Arial"/>
                <w:sz w:val="20"/>
                <w:lang w:val="es-MX"/>
              </w:rPr>
              <w:t xml:space="preserve">                            </w:t>
            </w:r>
            <w:r w:rsidRPr="0086266A">
              <w:rPr>
                <w:rFonts w:ascii="Calibri" w:hAnsi="Calibri" w:cs="Arial"/>
                <w:b/>
                <w:sz w:val="20"/>
                <w:lang w:val="es-MX"/>
              </w:rPr>
              <w:t>SIGNATURE:</w:t>
            </w:r>
            <w:r w:rsidR="0086266A" w:rsidRPr="0086266A">
              <w:rPr>
                <w:rFonts w:ascii="Calibri" w:hAnsi="Calibri" w:cs="Arial"/>
                <w:b/>
                <w:sz w:val="20"/>
                <w:lang w:val="es-MX"/>
              </w:rPr>
              <w:t xml:space="preserve"> María del Rosario Hurtado Ramo</w:t>
            </w:r>
            <w:r w:rsidR="0086266A">
              <w:rPr>
                <w:rFonts w:ascii="Calibri" w:hAnsi="Calibri" w:cs="Arial"/>
                <w:b/>
                <w:sz w:val="20"/>
                <w:lang w:val="es-MX"/>
              </w:rPr>
              <w:t>s</w:t>
            </w:r>
          </w:p>
          <w:p w14:paraId="0FB97C7F" w14:textId="77777777" w:rsidR="00C167A4" w:rsidRPr="0086266A" w:rsidRDefault="00C167A4" w:rsidP="00C167A4">
            <w:pPr>
              <w:tabs>
                <w:tab w:val="left" w:pos="2694"/>
              </w:tabs>
              <w:rPr>
                <w:rFonts w:ascii="Calibri" w:hAnsi="Calibri" w:cs="Arial"/>
                <w:sz w:val="20"/>
                <w:lang w:val="es-MX"/>
              </w:rPr>
            </w:pPr>
          </w:p>
        </w:tc>
      </w:tr>
      <w:tr w:rsidR="00C167A4" w:rsidRPr="006129DA" w14:paraId="74A203BF" w14:textId="77777777">
        <w:trPr>
          <w:cantSplit/>
          <w:trHeight w:val="267"/>
        </w:trPr>
        <w:tc>
          <w:tcPr>
            <w:tcW w:w="10773" w:type="dxa"/>
            <w:gridSpan w:val="3"/>
          </w:tcPr>
          <w:p w14:paraId="78200944" w14:textId="77777777" w:rsidR="006129DA" w:rsidRPr="0086266A" w:rsidRDefault="006129DA" w:rsidP="005B036F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  <w:lang w:val="es-MX"/>
              </w:rPr>
            </w:pPr>
          </w:p>
          <w:p w14:paraId="001066D9" w14:textId="77777777" w:rsidR="006129DA" w:rsidRPr="004C77E9" w:rsidRDefault="0016408F" w:rsidP="00536167">
            <w:pPr>
              <w:tabs>
                <w:tab w:val="left" w:pos="2694"/>
              </w:tabs>
              <w:rPr>
                <w:rFonts w:ascii="Calibri" w:hAnsi="Calibri" w:cs="Arial"/>
                <w:b/>
                <w:color w:val="000000" w:themeColor="text1"/>
                <w:sz w:val="20"/>
              </w:rPr>
            </w:pPr>
            <w:r w:rsidRPr="005460D9">
              <w:rPr>
                <w:rFonts w:ascii="Calibri" w:hAnsi="Calibri" w:cs="Arial"/>
                <w:b/>
                <w:sz w:val="20"/>
              </w:rPr>
              <w:t>Please s</w:t>
            </w:r>
            <w:r w:rsidR="00C167A4" w:rsidRPr="005460D9">
              <w:rPr>
                <w:rFonts w:ascii="Calibri" w:hAnsi="Calibri" w:cs="Arial"/>
                <w:b/>
                <w:sz w:val="20"/>
              </w:rPr>
              <w:t xml:space="preserve">end </w:t>
            </w:r>
            <w:r w:rsidRPr="005460D9">
              <w:rPr>
                <w:rFonts w:ascii="Calibri" w:hAnsi="Calibri" w:cs="Arial"/>
                <w:b/>
                <w:sz w:val="20"/>
              </w:rPr>
              <w:t xml:space="preserve">your </w:t>
            </w:r>
            <w:r w:rsidR="00C167A4" w:rsidRPr="005460D9">
              <w:rPr>
                <w:rFonts w:ascii="Calibri" w:hAnsi="Calibri" w:cs="Arial"/>
                <w:b/>
                <w:sz w:val="20"/>
              </w:rPr>
              <w:t>completed application form</w:t>
            </w:r>
            <w:r w:rsidR="00713FEF" w:rsidRPr="005460D9">
              <w:rPr>
                <w:rFonts w:ascii="Calibri" w:hAnsi="Calibri" w:cs="Arial"/>
                <w:b/>
                <w:sz w:val="20"/>
              </w:rPr>
              <w:t xml:space="preserve"> by </w:t>
            </w:r>
            <w:r w:rsidR="00731379" w:rsidRPr="005460D9">
              <w:rPr>
                <w:rFonts w:ascii="Calibri" w:hAnsi="Calibri" w:cs="Arial"/>
                <w:b/>
                <w:sz w:val="20"/>
              </w:rPr>
              <w:t xml:space="preserve">email </w:t>
            </w:r>
            <w:r w:rsidR="00EA4E25" w:rsidRPr="005460D9">
              <w:rPr>
                <w:rFonts w:ascii="Calibri" w:hAnsi="Calibri" w:cs="Arial"/>
                <w:b/>
                <w:sz w:val="20"/>
              </w:rPr>
              <w:t>to</w:t>
            </w:r>
            <w:r w:rsidR="00A074BE" w:rsidRPr="005460D9">
              <w:rPr>
                <w:rFonts w:ascii="Calibri" w:hAnsi="Calibri" w:cs="Arial"/>
                <w:b/>
                <w:sz w:val="20"/>
              </w:rPr>
              <w:t xml:space="preserve"> </w:t>
            </w:r>
            <w:hyperlink r:id="rId7" w:history="1">
              <w:r w:rsidR="000E6E9D" w:rsidRPr="006C43F8">
                <w:rPr>
                  <w:rStyle w:val="Hyperlink"/>
                  <w:rFonts w:ascii="Calibri" w:hAnsi="Calibri" w:cs="Arial"/>
                  <w:b/>
                  <w:sz w:val="20"/>
                </w:rPr>
                <w:t>recruitment@sant.ox.ac.uk</w:t>
              </w:r>
            </w:hyperlink>
            <w:r w:rsidR="009A5D6E" w:rsidRPr="005460D9">
              <w:rPr>
                <w:rFonts w:ascii="Calibri" w:hAnsi="Calibri" w:cs="Arial"/>
                <w:b/>
                <w:sz w:val="20"/>
              </w:rPr>
              <w:t xml:space="preserve"> </w:t>
            </w:r>
            <w:r w:rsidR="00D52F67" w:rsidRPr="005460D9">
              <w:rPr>
                <w:rFonts w:ascii="Calibri" w:hAnsi="Calibri" w:cs="Arial"/>
                <w:b/>
                <w:sz w:val="20"/>
              </w:rPr>
              <w:t xml:space="preserve">or by post to </w:t>
            </w:r>
            <w:r w:rsidR="00D52F67" w:rsidRPr="005460D9">
              <w:rPr>
                <w:rFonts w:ascii="Calibri" w:hAnsi="Calibri" w:cs="Arial"/>
                <w:b/>
                <w:color w:val="17365D"/>
                <w:sz w:val="20"/>
              </w:rPr>
              <w:t xml:space="preserve">HR </w:t>
            </w:r>
            <w:r w:rsidR="00D52F67" w:rsidRPr="00CB2EA5">
              <w:rPr>
                <w:rFonts w:ascii="Calibri" w:hAnsi="Calibri" w:cs="Arial"/>
                <w:b/>
                <w:color w:val="000000" w:themeColor="text1"/>
                <w:sz w:val="20"/>
              </w:rPr>
              <w:t xml:space="preserve">Manager, St Antony’s </w:t>
            </w:r>
            <w:r w:rsidR="00D52F67" w:rsidRPr="005460D9">
              <w:rPr>
                <w:rFonts w:ascii="Calibri" w:hAnsi="Calibri" w:cs="Arial"/>
                <w:b/>
                <w:color w:val="17365D"/>
                <w:sz w:val="20"/>
              </w:rPr>
              <w:t>College,</w:t>
            </w:r>
            <w:r w:rsidR="000E6E9D">
              <w:rPr>
                <w:rFonts w:ascii="Calibri" w:hAnsi="Calibri" w:cs="Arial"/>
                <w:b/>
                <w:color w:val="17365D"/>
                <w:sz w:val="20"/>
              </w:rPr>
              <w:t xml:space="preserve"> 6</w:t>
            </w:r>
            <w:r w:rsidR="00D52F67" w:rsidRPr="005460D9">
              <w:rPr>
                <w:rFonts w:ascii="Calibri" w:hAnsi="Calibri" w:cs="Arial"/>
                <w:b/>
                <w:color w:val="17365D"/>
                <w:sz w:val="20"/>
              </w:rPr>
              <w:t>2 Woodstock Road, Oxford OX2 6JF</w:t>
            </w:r>
            <w:r w:rsidR="00D52F67" w:rsidRPr="005460D9">
              <w:rPr>
                <w:rFonts w:ascii="Calibri" w:hAnsi="Calibri" w:cs="Arial"/>
                <w:b/>
                <w:sz w:val="20"/>
              </w:rPr>
              <w:t xml:space="preserve"> </w:t>
            </w:r>
            <w:r w:rsidR="001A66E2" w:rsidRPr="005460D9">
              <w:rPr>
                <w:rFonts w:ascii="Calibri" w:hAnsi="Calibri" w:cs="Arial"/>
                <w:b/>
                <w:sz w:val="20"/>
              </w:rPr>
              <w:t xml:space="preserve">no later than </w:t>
            </w:r>
            <w:r w:rsidR="00747D5D">
              <w:rPr>
                <w:rFonts w:ascii="Calibri" w:hAnsi="Calibri" w:cs="Arial"/>
                <w:b/>
                <w:color w:val="000000" w:themeColor="text1"/>
                <w:sz w:val="20"/>
                <w:u w:val="single"/>
              </w:rPr>
              <w:t>12 noon on Wednesday 2 October</w:t>
            </w:r>
            <w:r w:rsidR="00C74D45">
              <w:rPr>
                <w:rFonts w:ascii="Calibri" w:hAnsi="Calibri" w:cs="Arial"/>
                <w:b/>
                <w:color w:val="000000" w:themeColor="text1"/>
                <w:sz w:val="20"/>
                <w:u w:val="single"/>
              </w:rPr>
              <w:t xml:space="preserve"> 2019.</w:t>
            </w:r>
            <w:r w:rsidR="00536167" w:rsidRPr="004C77E9">
              <w:rPr>
                <w:rFonts w:ascii="Calibri" w:hAnsi="Calibri" w:cs="Arial"/>
                <w:b/>
                <w:color w:val="000000" w:themeColor="text1"/>
                <w:sz w:val="20"/>
                <w:u w:val="single"/>
              </w:rPr>
              <w:t xml:space="preserve"> </w:t>
            </w:r>
          </w:p>
          <w:p w14:paraId="1046511A" w14:textId="77777777" w:rsidR="00536167" w:rsidRPr="002439B2" w:rsidRDefault="00536167" w:rsidP="00536167">
            <w:pPr>
              <w:tabs>
                <w:tab w:val="left" w:pos="2694"/>
              </w:tabs>
              <w:rPr>
                <w:rFonts w:ascii="Calibri" w:hAnsi="Calibri" w:cs="Arial"/>
                <w:b/>
                <w:sz w:val="20"/>
              </w:rPr>
            </w:pPr>
          </w:p>
        </w:tc>
      </w:tr>
    </w:tbl>
    <w:p w14:paraId="0676B1D1" w14:textId="77777777" w:rsidR="009431E3" w:rsidRDefault="009431E3" w:rsidP="005C62DF">
      <w:pPr>
        <w:jc w:val="center"/>
        <w:rPr>
          <w:color w:val="000000"/>
          <w:u w:val="single"/>
          <w:lang w:eastAsia="en-GB"/>
        </w:rPr>
      </w:pPr>
    </w:p>
    <w:sectPr w:rsidR="009431E3" w:rsidSect="006507FD">
      <w:pgSz w:w="11906" w:h="16838"/>
      <w:pgMar w:top="284" w:right="1797" w:bottom="204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5245E"/>
    <w:multiLevelType w:val="hybridMultilevel"/>
    <w:tmpl w:val="E6641502"/>
    <w:lvl w:ilvl="0" w:tplc="E6A01034">
      <w:start w:val="1"/>
      <w:numFmt w:val="decimal"/>
      <w:lvlText w:val="%1."/>
      <w:lvlJc w:val="left"/>
      <w:pPr>
        <w:tabs>
          <w:tab w:val="num" w:pos="504"/>
        </w:tabs>
        <w:ind w:left="50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224"/>
        </w:tabs>
        <w:ind w:left="122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44"/>
        </w:tabs>
        <w:ind w:left="194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64"/>
        </w:tabs>
        <w:ind w:left="266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84"/>
        </w:tabs>
        <w:ind w:left="338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04"/>
        </w:tabs>
        <w:ind w:left="4104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24"/>
        </w:tabs>
        <w:ind w:left="482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44"/>
        </w:tabs>
        <w:ind w:left="554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64"/>
        </w:tabs>
        <w:ind w:left="62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A4"/>
    <w:rsid w:val="00012E06"/>
    <w:rsid w:val="0002794E"/>
    <w:rsid w:val="000379BC"/>
    <w:rsid w:val="000447C5"/>
    <w:rsid w:val="00047B04"/>
    <w:rsid w:val="000849A0"/>
    <w:rsid w:val="000B4B1C"/>
    <w:rsid w:val="000C75D0"/>
    <w:rsid w:val="000E6E9D"/>
    <w:rsid w:val="00113036"/>
    <w:rsid w:val="00114279"/>
    <w:rsid w:val="00122F35"/>
    <w:rsid w:val="00130322"/>
    <w:rsid w:val="0016408F"/>
    <w:rsid w:val="001954EB"/>
    <w:rsid w:val="001A66E2"/>
    <w:rsid w:val="001A6E59"/>
    <w:rsid w:val="001B7B9A"/>
    <w:rsid w:val="001C43EF"/>
    <w:rsid w:val="001C7A57"/>
    <w:rsid w:val="001D3C3C"/>
    <w:rsid w:val="001F573B"/>
    <w:rsid w:val="00210C67"/>
    <w:rsid w:val="002332CF"/>
    <w:rsid w:val="002439B2"/>
    <w:rsid w:val="00252503"/>
    <w:rsid w:val="00260004"/>
    <w:rsid w:val="00262BF7"/>
    <w:rsid w:val="00295854"/>
    <w:rsid w:val="00296DA1"/>
    <w:rsid w:val="002B5CF1"/>
    <w:rsid w:val="002C0AF0"/>
    <w:rsid w:val="002C361F"/>
    <w:rsid w:val="002F6B88"/>
    <w:rsid w:val="00342032"/>
    <w:rsid w:val="003736A6"/>
    <w:rsid w:val="003951A5"/>
    <w:rsid w:val="003A42F6"/>
    <w:rsid w:val="003D55DA"/>
    <w:rsid w:val="003E3343"/>
    <w:rsid w:val="003E549A"/>
    <w:rsid w:val="003F1D31"/>
    <w:rsid w:val="00436186"/>
    <w:rsid w:val="00440495"/>
    <w:rsid w:val="00444349"/>
    <w:rsid w:val="00446FFA"/>
    <w:rsid w:val="00455FA2"/>
    <w:rsid w:val="0048797D"/>
    <w:rsid w:val="00492E29"/>
    <w:rsid w:val="004A726E"/>
    <w:rsid w:val="004C77E9"/>
    <w:rsid w:val="004D1894"/>
    <w:rsid w:val="00536167"/>
    <w:rsid w:val="005460D9"/>
    <w:rsid w:val="00552A5B"/>
    <w:rsid w:val="005562BF"/>
    <w:rsid w:val="005759CD"/>
    <w:rsid w:val="005766C7"/>
    <w:rsid w:val="0059121D"/>
    <w:rsid w:val="005A5381"/>
    <w:rsid w:val="005B036F"/>
    <w:rsid w:val="005B0D00"/>
    <w:rsid w:val="005B323F"/>
    <w:rsid w:val="005C147D"/>
    <w:rsid w:val="005C28BB"/>
    <w:rsid w:val="005C62DF"/>
    <w:rsid w:val="00602041"/>
    <w:rsid w:val="006129DA"/>
    <w:rsid w:val="006507FD"/>
    <w:rsid w:val="006D2880"/>
    <w:rsid w:val="00711210"/>
    <w:rsid w:val="00713FEF"/>
    <w:rsid w:val="00731379"/>
    <w:rsid w:val="00734390"/>
    <w:rsid w:val="00742415"/>
    <w:rsid w:val="00747D5D"/>
    <w:rsid w:val="00761C5C"/>
    <w:rsid w:val="007923EA"/>
    <w:rsid w:val="007A0E16"/>
    <w:rsid w:val="007A63A4"/>
    <w:rsid w:val="007B3A18"/>
    <w:rsid w:val="007D3E12"/>
    <w:rsid w:val="007E12D4"/>
    <w:rsid w:val="007E49C3"/>
    <w:rsid w:val="00812068"/>
    <w:rsid w:val="00831BF9"/>
    <w:rsid w:val="008325CC"/>
    <w:rsid w:val="00832B99"/>
    <w:rsid w:val="0084024E"/>
    <w:rsid w:val="0086266A"/>
    <w:rsid w:val="00863488"/>
    <w:rsid w:val="00885CE4"/>
    <w:rsid w:val="008B789D"/>
    <w:rsid w:val="008E1213"/>
    <w:rsid w:val="00907BD7"/>
    <w:rsid w:val="00920398"/>
    <w:rsid w:val="00933DC1"/>
    <w:rsid w:val="009431E3"/>
    <w:rsid w:val="0097725C"/>
    <w:rsid w:val="00996D90"/>
    <w:rsid w:val="009A0431"/>
    <w:rsid w:val="009A5D6E"/>
    <w:rsid w:val="009B1F1C"/>
    <w:rsid w:val="009C6515"/>
    <w:rsid w:val="009D1E5B"/>
    <w:rsid w:val="009E7CE6"/>
    <w:rsid w:val="009F154B"/>
    <w:rsid w:val="00A074BE"/>
    <w:rsid w:val="00A15FB8"/>
    <w:rsid w:val="00A2298D"/>
    <w:rsid w:val="00A37BE9"/>
    <w:rsid w:val="00AB217B"/>
    <w:rsid w:val="00AB7212"/>
    <w:rsid w:val="00AC73F9"/>
    <w:rsid w:val="00AE795C"/>
    <w:rsid w:val="00B046A0"/>
    <w:rsid w:val="00B65460"/>
    <w:rsid w:val="00B84AD1"/>
    <w:rsid w:val="00B852C3"/>
    <w:rsid w:val="00BA226E"/>
    <w:rsid w:val="00BD4C98"/>
    <w:rsid w:val="00C167A4"/>
    <w:rsid w:val="00C74103"/>
    <w:rsid w:val="00C74D45"/>
    <w:rsid w:val="00C81B30"/>
    <w:rsid w:val="00CA7232"/>
    <w:rsid w:val="00CB2EA5"/>
    <w:rsid w:val="00CE1867"/>
    <w:rsid w:val="00D03652"/>
    <w:rsid w:val="00D16998"/>
    <w:rsid w:val="00D17DE7"/>
    <w:rsid w:val="00D31982"/>
    <w:rsid w:val="00D33889"/>
    <w:rsid w:val="00D363A1"/>
    <w:rsid w:val="00D52F67"/>
    <w:rsid w:val="00D57100"/>
    <w:rsid w:val="00D57F5A"/>
    <w:rsid w:val="00D76777"/>
    <w:rsid w:val="00DB7CC8"/>
    <w:rsid w:val="00E01CEA"/>
    <w:rsid w:val="00E4403F"/>
    <w:rsid w:val="00E769F7"/>
    <w:rsid w:val="00E83A31"/>
    <w:rsid w:val="00EA4E25"/>
    <w:rsid w:val="00EB5701"/>
    <w:rsid w:val="00EB794E"/>
    <w:rsid w:val="00EF0D73"/>
    <w:rsid w:val="00EF70AD"/>
    <w:rsid w:val="00F262E9"/>
    <w:rsid w:val="00F343AF"/>
    <w:rsid w:val="00F40A39"/>
    <w:rsid w:val="00F5249E"/>
    <w:rsid w:val="00F664F3"/>
    <w:rsid w:val="00F85839"/>
    <w:rsid w:val="00F90C72"/>
    <w:rsid w:val="00F925F1"/>
    <w:rsid w:val="00F9437E"/>
    <w:rsid w:val="00FB7668"/>
    <w:rsid w:val="00FD2788"/>
    <w:rsid w:val="00FF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E0B8E"/>
  <w15:chartTrackingRefBased/>
  <w15:docId w15:val="{EE5DC23D-54FC-4D62-8148-F506861D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167A4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C167A4"/>
    <w:pPr>
      <w:keepNext/>
      <w:spacing w:line="360" w:lineRule="auto"/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67A4"/>
    <w:rPr>
      <w:color w:val="0000FF"/>
      <w:u w:val="single"/>
    </w:rPr>
  </w:style>
  <w:style w:type="paragraph" w:customStyle="1" w:styleId="TableText">
    <w:name w:val="Table Text"/>
    <w:rsid w:val="005B036F"/>
    <w:pPr>
      <w:autoSpaceDE w:val="0"/>
      <w:autoSpaceDN w:val="0"/>
      <w:adjustRightInd w:val="0"/>
    </w:pPr>
    <w:rPr>
      <w:rFonts w:ascii="Arial" w:hAnsi="Arial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5B036F"/>
    <w:pPr>
      <w:autoSpaceDE w:val="0"/>
      <w:autoSpaceDN w:val="0"/>
      <w:adjustRightInd w:val="0"/>
    </w:pPr>
    <w:rPr>
      <w:rFonts w:ascii="Arial" w:hAnsi="Arial"/>
      <w:color w:val="000000"/>
      <w:sz w:val="20"/>
      <w:lang w:val="en-US"/>
    </w:rPr>
  </w:style>
  <w:style w:type="character" w:customStyle="1" w:styleId="BodyTextChar">
    <w:name w:val="Body Text Char"/>
    <w:link w:val="BodyText"/>
    <w:rsid w:val="005B036F"/>
    <w:rPr>
      <w:rFonts w:ascii="Arial" w:hAnsi="Arial"/>
      <w:color w:val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5B036F"/>
    <w:pPr>
      <w:ind w:left="720"/>
    </w:pPr>
  </w:style>
  <w:style w:type="paragraph" w:styleId="Header">
    <w:name w:val="header"/>
    <w:basedOn w:val="Normal"/>
    <w:link w:val="HeaderChar"/>
    <w:rsid w:val="009A5D6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9A5D6E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2525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2503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basedOn w:val="Normal"/>
    <w:uiPriority w:val="1"/>
    <w:qFormat/>
    <w:rsid w:val="009431E3"/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31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537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696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cruitment@sant.ox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t.ox.ac.uk/about-st-antonys/how-we-use-your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OXFORD: DEPARTMENT FOR CONTINUING EDUCATION</vt:lpstr>
    </vt:vector>
  </TitlesOfParts>
  <Company>OUDCE</Company>
  <LinksUpToDate>false</LinksUpToDate>
  <CharactersWithSpaces>7368</CharactersWithSpaces>
  <SharedDoc>false</SharedDoc>
  <HLinks>
    <vt:vector size="6" baseType="variant">
      <vt:variant>
        <vt:i4>786485</vt:i4>
      </vt:variant>
      <vt:variant>
        <vt:i4>0</vt:i4>
      </vt:variant>
      <vt:variant>
        <vt:i4>0</vt:i4>
      </vt:variant>
      <vt:variant>
        <vt:i4>5</vt:i4>
      </vt:variant>
      <vt:variant>
        <vt:lpwstr>mailto:recruitment@sant.ox.ac.uk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OXFORD: DEPARTMENT FOR CONTINUING EDUCATION</dc:title>
  <dc:subject/>
  <dc:creator>OUDCE</dc:creator>
  <cp:keywords/>
  <cp:lastModifiedBy>hugo n</cp:lastModifiedBy>
  <cp:revision>8</cp:revision>
  <cp:lastPrinted>2015-04-30T12:33:00Z</cp:lastPrinted>
  <dcterms:created xsi:type="dcterms:W3CDTF">2019-09-22T17:10:00Z</dcterms:created>
  <dcterms:modified xsi:type="dcterms:W3CDTF">2019-09-27T10:25:00Z</dcterms:modified>
</cp:coreProperties>
</file>