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/*Exercicios 5,6,7 lista 1 */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/*Desenha 1/4 de uma circunferencia pelo metodo nao incremental*/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desenharCircNIncr(){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raio,a,b;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i,j,numP;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"\nInforme o raio: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"%f"</w:t>
      </w:r>
      <w:r>
        <w:rPr>
          <w:rFonts w:ascii="Courier New" w:hAnsi="Courier New" w:cs="Courier New"/>
          <w:noProof/>
          <w:sz w:val="20"/>
          <w:szCs w:val="20"/>
        </w:rPr>
        <w:t>, &amp;raio);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"\nInforme o numero de pontos: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 &amp;numP);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matPontos[numP][2];     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matPontos[0][0] = 0.0;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matPontos[0][1] = raio;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"\nInforme os pontos (informe o valor de x tecle enter depois o valor de y):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(i = 1; i &lt; numP; i++){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"\nPonto %d: "</w:t>
      </w:r>
      <w:r>
        <w:rPr>
          <w:rFonts w:ascii="Courier New" w:hAnsi="Courier New" w:cs="Courier New"/>
          <w:noProof/>
          <w:sz w:val="20"/>
          <w:szCs w:val="20"/>
        </w:rPr>
        <w:t>, i);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(j = 0; j &lt; 2; j++){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"%f"</w:t>
      </w:r>
      <w:r>
        <w:rPr>
          <w:rFonts w:ascii="Courier New" w:hAnsi="Courier New" w:cs="Courier New"/>
          <w:noProof/>
          <w:sz w:val="20"/>
          <w:szCs w:val="20"/>
        </w:rPr>
        <w:t xml:space="preserve">,&amp;matPontos[i][j]); 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}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}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//calcula os coeficientes da equacao da reta entre cada 2 pontos, e desenha a reta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j = 0;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(i = 0; i &lt; numP - 2; i++){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a = (matPontos[i][j+1] - matPontos[i+1][j+1])/(matPontos[i][j] - matPontos[i+1][j]);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b = matPontos[i][j+1] - ((a)*(matPontos[i][j]));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desenharReta(matPontos[i][j],matPontos[i+1][j],matPontos[i][j+1],matPontos[i+1][j+1],a,b);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}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/*Desenha 1/4 de uma circunferencia pelo metodo incremental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A medida que o valor de X se aproxima de R percebesse que ocorrem falhas no desenho*/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desenharCircIncr(){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raio, ponto, pontoAnt, a, b;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 = 0;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"\nInforme o raio: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"%f"</w:t>
      </w:r>
      <w:r>
        <w:rPr>
          <w:rFonts w:ascii="Courier New" w:hAnsi="Courier New" w:cs="Courier New"/>
          <w:noProof/>
          <w:sz w:val="20"/>
          <w:szCs w:val="20"/>
        </w:rPr>
        <w:t>, &amp;raio);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ponto = sqrt(pow(raio,2) - pow(x,2));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pontoAnt = ponto;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(ponto &gt; 0){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x++;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ponto = sqrt(pow(raio,2) - pow(x,2));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a = (ponto - pontoAnt);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b = ponto - a * x; 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desenharReta(x - 1,pontoAnt,x, ponto,a,b);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pontoAnt = ponto;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} 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/*Desenha 1/4 de uma circunferencia por coordenadas polares*/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desenharCircCoordPol(){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raio, pontoX, pontoY, teta = 0, temp, pontoXAnt, pontoYAnt;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"\nInforme o raio: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"%f"</w:t>
      </w:r>
      <w:r>
        <w:rPr>
          <w:rFonts w:ascii="Courier New" w:hAnsi="Courier New" w:cs="Courier New"/>
          <w:noProof/>
          <w:sz w:val="20"/>
          <w:szCs w:val="20"/>
        </w:rPr>
        <w:t>, &amp;raio);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temp = PI*teta/180;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pontoX = raio*(cos(temp)*180/PI);           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pontoY = raio*(sin(temp)*180/PI);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pontoXAnt = pontoX;</w:t>
      </w:r>
    </w:p>
    <w:p w:rsidR="00302CE2" w:rsidRP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302CE2">
        <w:rPr>
          <w:rFonts w:ascii="Courier New" w:hAnsi="Courier New" w:cs="Courier New"/>
          <w:noProof/>
          <w:sz w:val="20"/>
          <w:szCs w:val="20"/>
          <w:lang w:val="en-US"/>
        </w:rPr>
        <w:t>pontoYAnt = pontoY;</w:t>
      </w:r>
    </w:p>
    <w:p w:rsidR="00302CE2" w:rsidRP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2CE2">
        <w:rPr>
          <w:rFonts w:ascii="Courier New" w:hAnsi="Courier New" w:cs="Courier New"/>
          <w:noProof/>
          <w:sz w:val="20"/>
          <w:szCs w:val="20"/>
          <w:lang w:val="en-US"/>
        </w:rPr>
        <w:t xml:space="preserve">     </w:t>
      </w:r>
      <w:r w:rsidRPr="00302CE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302CE2">
        <w:rPr>
          <w:rFonts w:ascii="Courier New" w:hAnsi="Courier New" w:cs="Courier New"/>
          <w:noProof/>
          <w:sz w:val="20"/>
          <w:szCs w:val="20"/>
          <w:lang w:val="en-US"/>
        </w:rPr>
        <w:t>(teta &lt;= 90){</w:t>
      </w:r>
    </w:p>
    <w:p w:rsidR="00302CE2" w:rsidRP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2CE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teta++;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02CE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</w:rPr>
        <w:t>temp = PI*teta/180;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pontoX = raio*(cos(temp)*180/PI);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pontoY = raio*(sin(temp)*180/PI);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a = (pontoY - pontoYAnt)/(pontoX - pontoXAnt);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b = pontoY - a * pontoX; 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desenharReta(x - 1,pontoAnt,x, ponto,a,b);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pontoXAnt = pontoX;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pontoYAnt = pontoY;</w:t>
      </w: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02CE2" w:rsidRDefault="00302CE2" w:rsidP="00302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}</w:t>
      </w:r>
    </w:p>
    <w:p w:rsidR="003E64F0" w:rsidRDefault="00302CE2" w:rsidP="00302CE2">
      <w:r>
        <w:rPr>
          <w:rFonts w:ascii="Courier New" w:hAnsi="Courier New" w:cs="Courier New"/>
          <w:noProof/>
          <w:sz w:val="20"/>
          <w:szCs w:val="20"/>
        </w:rPr>
        <w:t>}</w:t>
      </w:r>
    </w:p>
    <w:sectPr w:rsidR="003E64F0" w:rsidSect="00B275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02CE2"/>
    <w:rsid w:val="00230E4A"/>
    <w:rsid w:val="00302CE2"/>
    <w:rsid w:val="0035305D"/>
    <w:rsid w:val="00B27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5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2171</Characters>
  <Application>Microsoft Office Word</Application>
  <DocSecurity>0</DocSecurity>
  <Lines>18</Lines>
  <Paragraphs>5</Paragraphs>
  <ScaleCrop>false</ScaleCrop>
  <Company>TOJO</Company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KAZUO</dc:creator>
  <cp:keywords/>
  <dc:description/>
  <cp:lastModifiedBy>KAZUO</cp:lastModifiedBy>
  <cp:revision>2</cp:revision>
  <dcterms:created xsi:type="dcterms:W3CDTF">2010-06-20T13:30:00Z</dcterms:created>
  <dcterms:modified xsi:type="dcterms:W3CDTF">2010-06-20T13:30:00Z</dcterms:modified>
</cp:coreProperties>
</file>