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00ED" w14:textId="3CDF664C" w:rsidR="00184256" w:rsidRPr="00445C17" w:rsidRDefault="00BD656A" w:rsidP="002F7DFE">
      <w:pPr>
        <w:jc w:val="center"/>
        <w:rPr>
          <w:b/>
          <w:bCs/>
        </w:rPr>
      </w:pPr>
      <w:r>
        <w:rPr>
          <w:b/>
          <w:bCs/>
        </w:rPr>
        <w:t>-</w:t>
      </w:r>
      <w:r w:rsidR="0035645E" w:rsidRPr="00445C17">
        <w:rPr>
          <w:b/>
          <w:bCs/>
        </w:rPr>
        <w:t>IDEAS FOR STEPS2</w:t>
      </w:r>
    </w:p>
    <w:p w14:paraId="6A830B1A" w14:textId="404DE2DA" w:rsidR="0035645E" w:rsidRPr="00445C17" w:rsidRDefault="0035645E">
      <w:pPr>
        <w:rPr>
          <w:b/>
          <w:bCs/>
        </w:rPr>
      </w:pPr>
    </w:p>
    <w:p w14:paraId="07048916" w14:textId="23C287CA" w:rsidR="0035645E" w:rsidRPr="00445C17" w:rsidRDefault="0035645E">
      <w:pPr>
        <w:rPr>
          <w:b/>
          <w:bCs/>
        </w:rPr>
      </w:pPr>
      <w:r w:rsidRPr="00445C17">
        <w:rPr>
          <w:b/>
          <w:bCs/>
        </w:rPr>
        <w:t>INSTALLATION</w:t>
      </w:r>
    </w:p>
    <w:p w14:paraId="538A502B" w14:textId="6FC50B40" w:rsidR="00D45BF2" w:rsidRDefault="00D45BF2" w:rsidP="0035645E">
      <w:pPr>
        <w:pStyle w:val="ListParagraph"/>
        <w:numPr>
          <w:ilvl w:val="0"/>
          <w:numId w:val="2"/>
        </w:numPr>
      </w:pPr>
      <w:r>
        <w:t xml:space="preserve">Create </w:t>
      </w:r>
      <w:r w:rsidR="00FA5EE0">
        <w:t xml:space="preserve">a </w:t>
      </w:r>
      <w:proofErr w:type="spellStart"/>
      <w:r w:rsidR="00FA5EE0">
        <w:t>G</w:t>
      </w:r>
      <w:r>
        <w:t>ithub</w:t>
      </w:r>
      <w:proofErr w:type="spellEnd"/>
      <w:r>
        <w:t xml:space="preserve"> account and </w:t>
      </w:r>
      <w:r w:rsidR="00B53B5F">
        <w:t xml:space="preserve">generate a </w:t>
      </w:r>
      <w:proofErr w:type="spellStart"/>
      <w:r>
        <w:t>github</w:t>
      </w:r>
      <w:proofErr w:type="spellEnd"/>
      <w:r>
        <w:t xml:space="preserve"> token</w:t>
      </w:r>
    </w:p>
    <w:p w14:paraId="0798229E" w14:textId="262AD06B" w:rsidR="0035645E" w:rsidRPr="00FC20F1" w:rsidRDefault="0035645E" w:rsidP="0035645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Matlab</w:t>
      </w:r>
      <w:proofErr w:type="spellEnd"/>
      <w:r>
        <w:t xml:space="preserve"> following instructions </w:t>
      </w:r>
      <w:hyperlink r:id="rId5" w:history="1">
        <w:r w:rsidRPr="00FC20F1">
          <w:rPr>
            <w:rStyle w:val="Hyperlink"/>
          </w:rPr>
          <w:t>here</w:t>
        </w:r>
      </w:hyperlink>
      <w:r>
        <w:t xml:space="preserve">. Log in with your </w:t>
      </w:r>
      <w:proofErr w:type="spellStart"/>
      <w:r>
        <w:t>Mathworks</w:t>
      </w:r>
      <w:proofErr w:type="spellEnd"/>
      <w:r>
        <w:t xml:space="preserve"> account.</w:t>
      </w:r>
    </w:p>
    <w:p w14:paraId="7274BFAB" w14:textId="77777777" w:rsidR="0035645E" w:rsidRDefault="0035645E" w:rsidP="0035645E">
      <w:pPr>
        <w:pStyle w:val="ListParagraph"/>
        <w:numPr>
          <w:ilvl w:val="1"/>
          <w:numId w:val="2"/>
        </w:numPr>
      </w:pPr>
      <w:r>
        <w:t>Install the following toolboxes during initial setup. To add toolboxes later, just click “Add-ons” at the top of the screen.</w:t>
      </w:r>
    </w:p>
    <w:p w14:paraId="03E9ECC6" w14:textId="77777777" w:rsidR="0035645E" w:rsidRDefault="0035645E" w:rsidP="0035645E">
      <w:pPr>
        <w:pStyle w:val="ListParagraph"/>
        <w:numPr>
          <w:ilvl w:val="2"/>
          <w:numId w:val="2"/>
        </w:numPr>
      </w:pPr>
      <w:r>
        <w:t>Audio toolbox</w:t>
      </w:r>
    </w:p>
    <w:p w14:paraId="402D1FE7" w14:textId="77777777" w:rsidR="0035645E" w:rsidRDefault="0035645E" w:rsidP="0035645E">
      <w:pPr>
        <w:pStyle w:val="ListParagraph"/>
        <w:numPr>
          <w:ilvl w:val="2"/>
          <w:numId w:val="2"/>
        </w:numPr>
      </w:pPr>
      <w:r>
        <w:t>DSP System toolbox</w:t>
      </w:r>
    </w:p>
    <w:p w14:paraId="1E2DAEB2" w14:textId="77777777" w:rsidR="0035645E" w:rsidRDefault="0035645E" w:rsidP="0035645E">
      <w:pPr>
        <w:pStyle w:val="ListParagraph"/>
        <w:numPr>
          <w:ilvl w:val="2"/>
          <w:numId w:val="2"/>
        </w:numPr>
      </w:pPr>
      <w:r>
        <w:t>Signal Processing toolbox</w:t>
      </w:r>
    </w:p>
    <w:p w14:paraId="5993AAF8" w14:textId="77777777" w:rsidR="0035645E" w:rsidRDefault="0035645E" w:rsidP="0035645E">
      <w:pPr>
        <w:pStyle w:val="ListParagraph"/>
        <w:numPr>
          <w:ilvl w:val="2"/>
          <w:numId w:val="2"/>
        </w:numPr>
      </w:pPr>
      <w:r>
        <w:t>Statistics and Machine Learning toolbox</w:t>
      </w:r>
    </w:p>
    <w:p w14:paraId="1112D0CD" w14:textId="77777777" w:rsidR="0035645E" w:rsidRPr="00FC20F1" w:rsidRDefault="0035645E" w:rsidP="0035645E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t>Text analytics toolbox</w:t>
      </w:r>
    </w:p>
    <w:p w14:paraId="14C356CB" w14:textId="2603D854" w:rsidR="0035645E" w:rsidRDefault="0035645E" w:rsidP="0035645E">
      <w:pPr>
        <w:pStyle w:val="ListParagraph"/>
        <w:numPr>
          <w:ilvl w:val="0"/>
          <w:numId w:val="2"/>
        </w:numPr>
      </w:pPr>
      <w:r>
        <w:t xml:space="preserve">Install </w:t>
      </w:r>
      <w:hyperlink r:id="rId6" w:history="1">
        <w:r w:rsidR="005344CA" w:rsidRPr="00162798">
          <w:rPr>
            <w:rStyle w:val="Hyperlink"/>
          </w:rPr>
          <w:t>anaconda</w:t>
        </w:r>
      </w:hyperlink>
      <w:r w:rsidR="005344CA">
        <w:t>.</w:t>
      </w:r>
    </w:p>
    <w:p w14:paraId="6A867727" w14:textId="0772597F" w:rsidR="005344CA" w:rsidRDefault="005344CA" w:rsidP="005344CA">
      <w:pPr>
        <w:pStyle w:val="ListParagraph"/>
        <w:numPr>
          <w:ilvl w:val="1"/>
          <w:numId w:val="2"/>
        </w:numPr>
      </w:pPr>
      <w:r>
        <w:t>In mac, if the installation fails, open a terminal window and type the following:</w:t>
      </w:r>
    </w:p>
    <w:p w14:paraId="376AFE87" w14:textId="5E72799A" w:rsidR="005344CA" w:rsidRP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highlight w:val="lightGray"/>
        </w:rPr>
      </w:pPr>
      <w:r w:rsidRPr="005344CA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source /opt/anaconda3/bin/activate</w:t>
      </w:r>
      <w:r w:rsidR="00162798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 </w:t>
      </w:r>
      <w:r w:rsidR="00162798" w:rsidRPr="00162798">
        <w:t>(replace with path to anaconda)</w:t>
      </w:r>
    </w:p>
    <w:p w14:paraId="59804D79" w14:textId="6EAB84CF" w:rsidR="005344CA" w:rsidRDefault="005344CA" w:rsidP="00534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highlight w:val="lightGray"/>
        </w:rPr>
      </w:pPr>
      <w:proofErr w:type="spellStart"/>
      <w:r w:rsidRPr="005344CA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conda</w:t>
      </w:r>
      <w:proofErr w:type="spellEnd"/>
      <w:r w:rsidRPr="005344CA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 </w:t>
      </w:r>
      <w:proofErr w:type="spellStart"/>
      <w:r w:rsidRPr="005344CA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init</w:t>
      </w:r>
      <w:proofErr w:type="spellEnd"/>
      <w:r w:rsidRPr="005344CA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 </w:t>
      </w:r>
      <w:proofErr w:type="spellStart"/>
      <w:r w:rsidRPr="005344CA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zsh</w:t>
      </w:r>
      <w:proofErr w:type="spellEnd"/>
    </w:p>
    <w:p w14:paraId="48E013FC" w14:textId="7684FD3B" w:rsidR="005344CA" w:rsidRPr="004F7522" w:rsidRDefault="00064787" w:rsidP="005344CA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color w:val="auto"/>
          <w:u w:val="none"/>
        </w:rPr>
      </w:pPr>
      <w:r w:rsidRPr="004F7522">
        <w:t>In Windows, make sure you</w:t>
      </w:r>
      <w:r w:rsidR="004F7522" w:rsidRPr="004F7522">
        <w:t xml:space="preserve"> select the “Add to Path” option</w:t>
      </w:r>
    </w:p>
    <w:p w14:paraId="1328807A" w14:textId="35F12DD9" w:rsidR="0035645E" w:rsidRDefault="002F7DFE" w:rsidP="0035645E">
      <w:pPr>
        <w:pStyle w:val="ListParagraph"/>
        <w:numPr>
          <w:ilvl w:val="0"/>
          <w:numId w:val="2"/>
        </w:numPr>
      </w:pPr>
      <w:r>
        <w:t xml:space="preserve">In a terminal window, enter the following commands to </w:t>
      </w:r>
      <w:r w:rsidR="005504F8">
        <w:t>install the required Python packages</w:t>
      </w:r>
    </w:p>
    <w:p w14:paraId="1DAF2D31" w14:textId="7D68FB77" w:rsidR="005504F8" w:rsidRPr="003257AF" w:rsidRDefault="005504F8" w:rsidP="0055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proofErr w:type="spellStart"/>
      <w:r w:rsidRPr="003257AF">
        <w:rPr>
          <w:rFonts w:ascii="Menlo" w:eastAsia="Times New Roman" w:hAnsi="Menlo" w:cs="Menlo"/>
          <w:color w:val="24292F"/>
          <w:sz w:val="20"/>
          <w:szCs w:val="20"/>
        </w:rPr>
        <w:t>conda</w:t>
      </w:r>
      <w:proofErr w:type="spellEnd"/>
      <w:r w:rsidRPr="003257AF">
        <w:rPr>
          <w:rFonts w:ascii="Menlo" w:eastAsia="Times New Roman" w:hAnsi="Menlo" w:cs="Menlo"/>
          <w:color w:val="24292F"/>
          <w:sz w:val="20"/>
          <w:szCs w:val="20"/>
        </w:rPr>
        <w:t xml:space="preserve"> create -n ideas python=3.8</w:t>
      </w:r>
    </w:p>
    <w:p w14:paraId="646561CD" w14:textId="0C69E4DC" w:rsidR="005504F8" w:rsidRPr="003257AF" w:rsidRDefault="005504F8" w:rsidP="0055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proofErr w:type="spellStart"/>
      <w:r w:rsidRPr="003257AF">
        <w:rPr>
          <w:rFonts w:ascii="Menlo" w:eastAsia="Times New Roman" w:hAnsi="Menlo" w:cs="Menlo"/>
          <w:color w:val="24292F"/>
          <w:sz w:val="20"/>
          <w:szCs w:val="20"/>
        </w:rPr>
        <w:t>conda</w:t>
      </w:r>
      <w:proofErr w:type="spellEnd"/>
      <w:r w:rsidRPr="003257AF">
        <w:rPr>
          <w:rFonts w:ascii="Menlo" w:eastAsia="Times New Roman" w:hAnsi="Menlo" w:cs="Menlo"/>
          <w:color w:val="24292F"/>
          <w:sz w:val="20"/>
          <w:szCs w:val="20"/>
        </w:rPr>
        <w:t xml:space="preserve"> activate </w:t>
      </w:r>
      <w:proofErr w:type="gramStart"/>
      <w:r w:rsidRPr="003257AF">
        <w:rPr>
          <w:rFonts w:ascii="Menlo" w:eastAsia="Times New Roman" w:hAnsi="Menlo" w:cs="Menlo"/>
          <w:color w:val="24292F"/>
          <w:sz w:val="20"/>
          <w:szCs w:val="20"/>
        </w:rPr>
        <w:t>ideas</w:t>
      </w:r>
      <w:proofErr w:type="gramEnd"/>
    </w:p>
    <w:p w14:paraId="377CED7F" w14:textId="0BBCE0E1" w:rsidR="00AC3347" w:rsidRPr="00AC3347" w:rsidRDefault="00AC3347" w:rsidP="0055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AC3347">
        <w:rPr>
          <w:rFonts w:ascii="Menlo" w:eastAsia="Times New Roman" w:hAnsi="Menlo" w:cs="Menlo"/>
          <w:color w:val="24292F"/>
          <w:sz w:val="20"/>
          <w:szCs w:val="20"/>
        </w:rPr>
        <w:t>pip install</w:t>
      </w:r>
      <w:r w:rsidR="003257AF">
        <w:rPr>
          <w:rFonts w:ascii="Menlo" w:eastAsia="Times New Roman" w:hAnsi="Menlo" w:cs="Menlo"/>
          <w:color w:val="24292F"/>
          <w:sz w:val="20"/>
          <w:szCs w:val="20"/>
        </w:rPr>
        <w:t xml:space="preserve"> </w:t>
      </w:r>
      <w:proofErr w:type="spellStart"/>
      <w:proofErr w:type="gramStart"/>
      <w:r w:rsidR="003257AF">
        <w:rPr>
          <w:rFonts w:ascii="Menlo" w:eastAsia="Times New Roman" w:hAnsi="Menlo" w:cs="Menlo"/>
          <w:color w:val="24292F"/>
          <w:sz w:val="20"/>
          <w:szCs w:val="20"/>
        </w:rPr>
        <w:t>pyannote.audio</w:t>
      </w:r>
      <w:proofErr w:type="spellEnd"/>
      <w:proofErr w:type="gramEnd"/>
    </w:p>
    <w:p w14:paraId="54878E27" w14:textId="77777777" w:rsidR="00AC3347" w:rsidRPr="00AC3347" w:rsidRDefault="005504F8" w:rsidP="00AC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proofErr w:type="spellStart"/>
      <w:r w:rsidRPr="00AC3347">
        <w:rPr>
          <w:rFonts w:ascii="Menlo" w:eastAsia="Times New Roman" w:hAnsi="Menlo" w:cs="Menlo"/>
          <w:color w:val="24292F"/>
          <w:sz w:val="20"/>
          <w:szCs w:val="20"/>
        </w:rPr>
        <w:t>conda</w:t>
      </w:r>
      <w:proofErr w:type="spellEnd"/>
      <w:r w:rsidRPr="00AC3347">
        <w:rPr>
          <w:rFonts w:ascii="Menlo" w:eastAsia="Times New Roman" w:hAnsi="Menlo" w:cs="Menlo"/>
          <w:color w:val="24292F"/>
          <w:sz w:val="20"/>
          <w:szCs w:val="20"/>
        </w:rPr>
        <w:t xml:space="preserve"> install -c </w:t>
      </w:r>
      <w:proofErr w:type="spellStart"/>
      <w:r w:rsidRPr="00AC3347">
        <w:rPr>
          <w:rFonts w:ascii="Menlo" w:eastAsia="Times New Roman" w:hAnsi="Menlo" w:cs="Menlo"/>
          <w:color w:val="24292F"/>
          <w:sz w:val="20"/>
          <w:szCs w:val="20"/>
        </w:rPr>
        <w:t>conda</w:t>
      </w:r>
      <w:proofErr w:type="spellEnd"/>
      <w:r w:rsidRPr="00AC3347">
        <w:rPr>
          <w:rFonts w:ascii="Menlo" w:eastAsia="Times New Roman" w:hAnsi="Menlo" w:cs="Menlo"/>
          <w:color w:val="24292F"/>
          <w:sz w:val="20"/>
          <w:szCs w:val="20"/>
        </w:rPr>
        <w:t xml:space="preserve">-forge </w:t>
      </w:r>
      <w:proofErr w:type="spellStart"/>
      <w:proofErr w:type="gramStart"/>
      <w:r w:rsidRPr="00AC3347">
        <w:rPr>
          <w:rFonts w:ascii="Menlo" w:eastAsia="Times New Roman" w:hAnsi="Menlo" w:cs="Menlo"/>
          <w:color w:val="24292F"/>
          <w:sz w:val="20"/>
          <w:szCs w:val="20"/>
        </w:rPr>
        <w:t>ffmpeg</w:t>
      </w:r>
      <w:proofErr w:type="spellEnd"/>
      <w:proofErr w:type="gramEnd"/>
    </w:p>
    <w:p w14:paraId="5FDA5E26" w14:textId="537D9D38" w:rsidR="005504F8" w:rsidRPr="003257AF" w:rsidRDefault="001F2E4C" w:rsidP="0032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AC3347">
        <w:rPr>
          <w:rFonts w:ascii="Menlo" w:eastAsia="Times New Roman" w:hAnsi="Menlo" w:cs="Menlo"/>
          <w:color w:val="24292F"/>
          <w:sz w:val="20"/>
          <w:szCs w:val="20"/>
        </w:rPr>
        <w:t xml:space="preserve">pip install -U </w:t>
      </w:r>
      <w:proofErr w:type="spellStart"/>
      <w:r w:rsidRPr="00AC3347">
        <w:rPr>
          <w:rFonts w:ascii="Menlo" w:eastAsia="Times New Roman" w:hAnsi="Menlo" w:cs="Menlo"/>
          <w:color w:val="24292F"/>
          <w:sz w:val="20"/>
          <w:szCs w:val="20"/>
        </w:rPr>
        <w:t>openai</w:t>
      </w:r>
      <w:proofErr w:type="spellEnd"/>
      <w:r w:rsidRPr="00AC3347">
        <w:rPr>
          <w:rFonts w:ascii="Menlo" w:eastAsia="Times New Roman" w:hAnsi="Menlo" w:cs="Menlo"/>
          <w:color w:val="24292F"/>
          <w:sz w:val="20"/>
          <w:szCs w:val="20"/>
        </w:rPr>
        <w:t>-</w:t>
      </w:r>
      <w:proofErr w:type="gramStart"/>
      <w:r w:rsidRPr="00AC3347">
        <w:rPr>
          <w:rFonts w:ascii="Menlo" w:eastAsia="Times New Roman" w:hAnsi="Menlo" w:cs="Menlo"/>
          <w:color w:val="24292F"/>
          <w:sz w:val="20"/>
          <w:szCs w:val="20"/>
        </w:rPr>
        <w:t>whisper</w:t>
      </w:r>
      <w:proofErr w:type="gramEnd"/>
    </w:p>
    <w:p w14:paraId="5A6DD867" w14:textId="3BA4225D" w:rsidR="008C25D2" w:rsidRDefault="008C25D2" w:rsidP="008C25D2">
      <w:pPr>
        <w:pStyle w:val="ListParagraph"/>
        <w:numPr>
          <w:ilvl w:val="0"/>
          <w:numId w:val="2"/>
        </w:numPr>
      </w:pPr>
      <w:r>
        <w:t xml:space="preserve">Clone IDEAS_STEPS from the repository by typing in the terminal window: </w:t>
      </w:r>
    </w:p>
    <w:p w14:paraId="67468627" w14:textId="5110560E" w:rsidR="00346562" w:rsidRDefault="008C25D2" w:rsidP="00FB4B55">
      <w:pPr>
        <w:pStyle w:val="HTMLPreformatted"/>
        <w:rPr>
          <w:rStyle w:val="Hyperlink"/>
          <w:rFonts w:ascii="Menlo" w:hAnsi="Menlo" w:cs="Menlo"/>
        </w:rPr>
      </w:pPr>
      <w:r w:rsidRPr="00D81612">
        <w:rPr>
          <w:rFonts w:ascii="Menlo" w:hAnsi="Menlo" w:cs="Menlo"/>
          <w:color w:val="24292F"/>
          <w:highlight w:val="lightGray"/>
        </w:rPr>
        <w:t xml:space="preserve">git clone </w:t>
      </w:r>
      <w:hyperlink r:id="rId7" w:history="1">
        <w:r w:rsidR="00D81612" w:rsidRPr="00D81612">
          <w:rPr>
            <w:rStyle w:val="Hyperlink"/>
            <w:rFonts w:ascii="Menlo" w:hAnsi="Menlo" w:cs="Menlo"/>
            <w:highlight w:val="lightGray"/>
          </w:rPr>
          <w:t>https://github.com/hugonvilla/IDEAS_STEPS.git</w:t>
        </w:r>
      </w:hyperlink>
    </w:p>
    <w:p w14:paraId="65CD1436" w14:textId="68B50817" w:rsidR="00D81612" w:rsidRPr="00D81612" w:rsidRDefault="00D81612" w:rsidP="00FB4B55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  <w:r w:rsidRPr="00D81612">
        <w:rPr>
          <w:rFonts w:asciiTheme="minorHAnsi" w:eastAsiaTheme="minorHAnsi" w:hAnsiTheme="minorHAnsi" w:cstheme="minorBidi"/>
          <w:sz w:val="24"/>
          <w:szCs w:val="24"/>
        </w:rPr>
        <w:t>if prompted, log in with your username and token</w:t>
      </w:r>
    </w:p>
    <w:p w14:paraId="338492BA" w14:textId="4701B669" w:rsidR="00C714CB" w:rsidRDefault="00C714CB" w:rsidP="008C25D2">
      <w:pPr>
        <w:pStyle w:val="ListParagraph"/>
        <w:numPr>
          <w:ilvl w:val="0"/>
          <w:numId w:val="2"/>
        </w:numPr>
      </w:pPr>
      <w:r>
        <w:t>To download</w:t>
      </w:r>
      <w:r w:rsidR="008C25D2">
        <w:t xml:space="preserve"> IDEAS_STEPS</w:t>
      </w:r>
      <w:r>
        <w:t xml:space="preserve"> updates, type: </w:t>
      </w:r>
    </w:p>
    <w:p w14:paraId="5A0E4A1D" w14:textId="740CC51F" w:rsidR="00D81612" w:rsidRDefault="00D81612" w:rsidP="00C714CB">
      <w:pPr>
        <w:pStyle w:val="HTMLPreformatted"/>
        <w:rPr>
          <w:rFonts w:ascii="Menlo" w:hAnsi="Menlo" w:cs="Menlo"/>
          <w:color w:val="24292F"/>
          <w:highlight w:val="lightGray"/>
        </w:rPr>
      </w:pPr>
      <w:r>
        <w:rPr>
          <w:rFonts w:ascii="Menlo" w:hAnsi="Menlo" w:cs="Menlo"/>
          <w:color w:val="24292F"/>
          <w:highlight w:val="lightGray"/>
        </w:rPr>
        <w:t xml:space="preserve">git </w:t>
      </w:r>
      <w:proofErr w:type="gramStart"/>
      <w:r>
        <w:rPr>
          <w:rFonts w:ascii="Menlo" w:hAnsi="Menlo" w:cs="Menlo"/>
          <w:color w:val="24292F"/>
          <w:highlight w:val="lightGray"/>
        </w:rPr>
        <w:t>stash</w:t>
      </w:r>
      <w:r w:rsidR="00FA5EE0">
        <w:rPr>
          <w:rFonts w:ascii="Menlo" w:hAnsi="Menlo" w:cs="Menlo"/>
          <w:color w:val="24292F"/>
          <w:highlight w:val="lightGray"/>
        </w:rPr>
        <w:t xml:space="preserve"> </w:t>
      </w:r>
      <w:r w:rsidR="00FA5EE0">
        <w:rPr>
          <w:rFonts w:ascii="Menlo" w:hAnsi="Menlo" w:cs="Menlo"/>
          <w:color w:val="24292F"/>
        </w:rPr>
        <w:t xml:space="preserve"> </w:t>
      </w:r>
      <w:r w:rsidR="00FA5EE0" w:rsidRPr="00FA5EE0">
        <w:rPr>
          <w:rFonts w:asciiTheme="minorHAnsi" w:eastAsiaTheme="minorHAnsi" w:hAnsiTheme="minorHAnsi" w:cstheme="minorBidi"/>
          <w:sz w:val="24"/>
          <w:szCs w:val="24"/>
        </w:rPr>
        <w:t>(</w:t>
      </w:r>
      <w:proofErr w:type="gramEnd"/>
      <w:r w:rsidR="00FA5EE0" w:rsidRPr="00FA5EE0">
        <w:rPr>
          <w:rFonts w:asciiTheme="minorHAnsi" w:eastAsiaTheme="minorHAnsi" w:hAnsiTheme="minorHAnsi" w:cstheme="minorBidi"/>
          <w:sz w:val="24"/>
          <w:szCs w:val="24"/>
        </w:rPr>
        <w:t>only if you made local changes to IDEAS)</w:t>
      </w:r>
    </w:p>
    <w:p w14:paraId="7FFDC8CD" w14:textId="15362AA2" w:rsidR="00C714CB" w:rsidRPr="000C6FEB" w:rsidRDefault="00C714CB" w:rsidP="00C714CB">
      <w:pPr>
        <w:pStyle w:val="HTMLPreformatted"/>
        <w:rPr>
          <w:rFonts w:ascii="Menlo" w:hAnsi="Menlo" w:cs="Menlo"/>
          <w:color w:val="24292F"/>
          <w:highlight w:val="lightGray"/>
        </w:rPr>
      </w:pPr>
      <w:r w:rsidRPr="000C6FEB">
        <w:rPr>
          <w:rFonts w:ascii="Menlo" w:hAnsi="Menlo" w:cs="Menlo"/>
          <w:color w:val="24292F"/>
          <w:highlight w:val="lightGray"/>
        </w:rPr>
        <w:t xml:space="preserve">git </w:t>
      </w:r>
      <w:proofErr w:type="gramStart"/>
      <w:r w:rsidRPr="000C6FEB">
        <w:rPr>
          <w:rFonts w:ascii="Menlo" w:hAnsi="Menlo" w:cs="Menlo"/>
          <w:color w:val="24292F"/>
          <w:highlight w:val="lightGray"/>
        </w:rPr>
        <w:t>pull</w:t>
      </w:r>
      <w:proofErr w:type="gramEnd"/>
    </w:p>
    <w:p w14:paraId="7D6BCC64" w14:textId="77777777" w:rsidR="003C3CD5" w:rsidRDefault="003C3CD5" w:rsidP="00C714CB">
      <w:pPr>
        <w:pStyle w:val="HTMLPreformatted"/>
        <w:rPr>
          <w:rFonts w:ascii="Menlo" w:hAnsi="Menlo" w:cs="Menlo"/>
          <w:color w:val="24292F"/>
        </w:rPr>
      </w:pPr>
    </w:p>
    <w:p w14:paraId="62C8DD3F" w14:textId="2F064D47" w:rsidR="00E67394" w:rsidRPr="00F44012" w:rsidRDefault="00E67394" w:rsidP="00F44012">
      <w:pPr>
        <w:rPr>
          <w:b/>
          <w:bCs/>
        </w:rPr>
      </w:pPr>
      <w:r w:rsidRPr="00445C17">
        <w:rPr>
          <w:b/>
          <w:bCs/>
        </w:rPr>
        <w:t>USAGE</w:t>
      </w:r>
    </w:p>
    <w:p w14:paraId="1C96AAFD" w14:textId="1375995A" w:rsidR="00D81612" w:rsidRPr="00DB57F9" w:rsidRDefault="00DB57F9" w:rsidP="001F547B">
      <w:pPr>
        <w:pStyle w:val="ListParagraph"/>
        <w:numPr>
          <w:ilvl w:val="0"/>
          <w:numId w:val="6"/>
        </w:numPr>
        <w:rPr>
          <w:rFonts w:ascii="Menlo" w:hAnsi="Menlo" w:cs="Menlo"/>
          <w:color w:val="24292F"/>
        </w:rPr>
      </w:pPr>
      <w:r>
        <w:t>Open a terminal window and activate the IDEAS environment by typing</w:t>
      </w:r>
    </w:p>
    <w:p w14:paraId="15C99988" w14:textId="2F90DF16" w:rsidR="00DB57F9" w:rsidRPr="00DB57F9" w:rsidRDefault="00DB57F9" w:rsidP="00DB57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highlight w:val="lightGray"/>
        </w:rPr>
      </w:pPr>
      <w:proofErr w:type="spellStart"/>
      <w:r w:rsidRPr="00DB57F9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conda</w:t>
      </w:r>
      <w:proofErr w:type="spellEnd"/>
      <w:r w:rsidRPr="00DB57F9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 activate ideas</w:t>
      </w:r>
    </w:p>
    <w:p w14:paraId="00F926F0" w14:textId="61EC6405" w:rsidR="00DB57F9" w:rsidRPr="00DB57F9" w:rsidRDefault="00DB57F9" w:rsidP="001F547B">
      <w:pPr>
        <w:pStyle w:val="ListParagraph"/>
        <w:numPr>
          <w:ilvl w:val="0"/>
          <w:numId w:val="6"/>
        </w:numPr>
      </w:pPr>
      <w:r w:rsidRPr="00DB57F9">
        <w:t xml:space="preserve">In </w:t>
      </w:r>
      <w:r>
        <w:t>the same terminal window</w:t>
      </w:r>
      <w:r w:rsidRPr="00DB57F9">
        <w:t xml:space="preserve">, start </w:t>
      </w:r>
      <w:proofErr w:type="spellStart"/>
      <w:r w:rsidRPr="00DB57F9">
        <w:t>matlab</w:t>
      </w:r>
      <w:proofErr w:type="spellEnd"/>
    </w:p>
    <w:p w14:paraId="6B97FC45" w14:textId="5837D26D" w:rsidR="00DB57F9" w:rsidRPr="00DB57F9" w:rsidRDefault="00DB57F9" w:rsidP="00DB57F9">
      <w:pPr>
        <w:pStyle w:val="ListParagraph"/>
        <w:numPr>
          <w:ilvl w:val="1"/>
          <w:numId w:val="6"/>
        </w:numPr>
        <w:rPr>
          <w:rFonts w:ascii="Menlo" w:hAnsi="Menlo" w:cs="Menlo"/>
          <w:color w:val="24292F"/>
        </w:rPr>
      </w:pPr>
      <w:r w:rsidRPr="00DB57F9">
        <w:t>In Windows: type</w:t>
      </w:r>
      <w:r>
        <w:rPr>
          <w:rFonts w:ascii="Menlo" w:hAnsi="Menlo" w:cs="Menlo"/>
          <w:color w:val="24292F"/>
        </w:rPr>
        <w:t xml:space="preserve"> </w:t>
      </w:r>
      <w:proofErr w:type="spellStart"/>
      <w:r w:rsidRPr="00DB57F9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matlab</w:t>
      </w:r>
      <w:proofErr w:type="spellEnd"/>
    </w:p>
    <w:p w14:paraId="70908ECA" w14:textId="3E9A3892" w:rsidR="00DB57F9" w:rsidRPr="00E54B62" w:rsidRDefault="00DB57F9" w:rsidP="00DB57F9">
      <w:pPr>
        <w:pStyle w:val="ListParagraph"/>
        <w:numPr>
          <w:ilvl w:val="1"/>
          <w:numId w:val="6"/>
        </w:numPr>
        <w:rPr>
          <w:rFonts w:ascii="Menlo" w:hAnsi="Menlo" w:cs="Menlo"/>
          <w:color w:val="24292F"/>
        </w:rPr>
      </w:pPr>
      <w:r>
        <w:t xml:space="preserve">In Mac: type </w:t>
      </w:r>
      <w:r w:rsidRPr="00DB57F9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 xml:space="preserve">open </w:t>
      </w:r>
      <w:proofErr w:type="spellStart"/>
      <w:r w:rsidRPr="00DB57F9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matlabroot</w:t>
      </w:r>
      <w:proofErr w:type="spellEnd"/>
    </w:p>
    <w:p w14:paraId="3D791D72" w14:textId="63512529" w:rsidR="00E54B62" w:rsidRPr="00DB57F9" w:rsidRDefault="00E54B62" w:rsidP="00E54B62">
      <w:pPr>
        <w:pStyle w:val="ListParagraph"/>
        <w:ind w:left="1440"/>
        <w:rPr>
          <w:rFonts w:ascii="Menlo" w:hAnsi="Menlo" w:cs="Menlo"/>
          <w:color w:val="24292F"/>
        </w:rPr>
      </w:pPr>
      <w:r>
        <w:t>Replace “</w:t>
      </w:r>
      <w:proofErr w:type="spellStart"/>
      <w:r>
        <w:t>matlabroot</w:t>
      </w:r>
      <w:proofErr w:type="spellEnd"/>
      <w:r>
        <w:t xml:space="preserve">” with the path to the </w:t>
      </w:r>
      <w:proofErr w:type="spellStart"/>
      <w:r>
        <w:t>matlab</w:t>
      </w:r>
      <w:proofErr w:type="spellEnd"/>
      <w:r>
        <w:t xml:space="preserve"> executable (.app). This should be present in the “Applications” folder</w:t>
      </w:r>
      <w:r w:rsidR="003C3CD5">
        <w:t xml:space="preserve">. You can copy the path by selecting the file and typing the keys </w:t>
      </w:r>
      <w:proofErr w:type="spellStart"/>
      <w:r w:rsidR="003C3CD5">
        <w:t>option+command+c</w:t>
      </w:r>
      <w:proofErr w:type="spellEnd"/>
      <w:r w:rsidR="003C3CD5">
        <w:t xml:space="preserve">, and later paste it with </w:t>
      </w:r>
      <w:proofErr w:type="spellStart"/>
      <w:r w:rsidR="003C3CD5">
        <w:t>command+v</w:t>
      </w:r>
      <w:proofErr w:type="spellEnd"/>
      <w:r w:rsidR="003C3CD5">
        <w:t>.</w:t>
      </w:r>
    </w:p>
    <w:p w14:paraId="20BC164F" w14:textId="57BB3237" w:rsidR="00DB57F9" w:rsidRPr="00DB57F9" w:rsidRDefault="00DB57F9" w:rsidP="00DB57F9">
      <w:pPr>
        <w:pStyle w:val="ListParagraph"/>
        <w:numPr>
          <w:ilvl w:val="1"/>
          <w:numId w:val="6"/>
        </w:numPr>
        <w:rPr>
          <w:rFonts w:ascii="Menlo" w:hAnsi="Menlo" w:cs="Menlo"/>
          <w:color w:val="24292F"/>
        </w:rPr>
      </w:pPr>
      <w:r>
        <w:t xml:space="preserve">In Linux: type </w:t>
      </w:r>
      <w:proofErr w:type="spellStart"/>
      <w:r w:rsidRPr="00DB57F9">
        <w:rPr>
          <w:rFonts w:ascii="Menlo" w:eastAsia="Times New Roman" w:hAnsi="Menlo" w:cs="Menlo"/>
          <w:color w:val="24292F"/>
          <w:sz w:val="20"/>
          <w:szCs w:val="20"/>
          <w:highlight w:val="lightGray"/>
        </w:rPr>
        <w:t>matlab</w:t>
      </w:r>
      <w:proofErr w:type="spellEnd"/>
    </w:p>
    <w:p w14:paraId="7A7922DE" w14:textId="63CB1533" w:rsidR="00E67394" w:rsidRPr="001F547B" w:rsidRDefault="001F547B" w:rsidP="001F547B">
      <w:pPr>
        <w:pStyle w:val="ListParagraph"/>
        <w:numPr>
          <w:ilvl w:val="0"/>
          <w:numId w:val="6"/>
        </w:numPr>
        <w:rPr>
          <w:rFonts w:ascii="Menlo" w:hAnsi="Menlo" w:cs="Menlo"/>
          <w:color w:val="24292F"/>
        </w:rPr>
      </w:pPr>
      <w:r>
        <w:t>Create a .txt file with the paths to the media you want to process. The folder “data” inside IDEAS has an example.</w:t>
      </w:r>
    </w:p>
    <w:p w14:paraId="44E9835A" w14:textId="7A93DE78" w:rsidR="001F547B" w:rsidRPr="00FB3A99" w:rsidRDefault="00FB3A99" w:rsidP="001F547B">
      <w:pPr>
        <w:pStyle w:val="ListParagraph"/>
        <w:numPr>
          <w:ilvl w:val="0"/>
          <w:numId w:val="6"/>
        </w:numPr>
        <w:rPr>
          <w:rFonts w:ascii="Menlo" w:hAnsi="Menlo" w:cs="Menlo"/>
          <w:color w:val="24292F"/>
        </w:rPr>
      </w:pPr>
      <w:r>
        <w:t xml:space="preserve">Retrieve the path the .txt file and save as a </w:t>
      </w:r>
      <w:proofErr w:type="spellStart"/>
      <w:r>
        <w:t>Matlab</w:t>
      </w:r>
      <w:proofErr w:type="spellEnd"/>
      <w:r>
        <w:t xml:space="preserve"> variable.</w:t>
      </w:r>
    </w:p>
    <w:p w14:paraId="15CA955C" w14:textId="2CF63290" w:rsidR="00FB3A99" w:rsidRPr="00FB3A99" w:rsidRDefault="00FB3A99" w:rsidP="001F547B">
      <w:pPr>
        <w:pStyle w:val="ListParagraph"/>
        <w:numPr>
          <w:ilvl w:val="0"/>
          <w:numId w:val="6"/>
        </w:numPr>
        <w:rPr>
          <w:rFonts w:ascii="Menlo" w:hAnsi="Menlo" w:cs="Menlo"/>
          <w:color w:val="24292F"/>
        </w:rPr>
      </w:pPr>
      <w:r>
        <w:t>Run IDEAS by typing</w:t>
      </w:r>
      <w:r w:rsidR="000C6FEB">
        <w:t xml:space="preserve"> in the </w:t>
      </w:r>
      <w:proofErr w:type="spellStart"/>
      <w:r w:rsidR="000C6FEB">
        <w:t>Matlab</w:t>
      </w:r>
      <w:proofErr w:type="spellEnd"/>
      <w:r w:rsidR="000C6FEB">
        <w:t xml:space="preserve"> prompt</w:t>
      </w:r>
    </w:p>
    <w:p w14:paraId="66E0E1B8" w14:textId="4CFC9C6D" w:rsidR="00FB3A99" w:rsidRPr="000C6FEB" w:rsidRDefault="00FB3A99" w:rsidP="00FB3A99">
      <w:pPr>
        <w:pStyle w:val="HTMLPreformatted"/>
        <w:rPr>
          <w:rFonts w:ascii="Menlo" w:hAnsi="Menlo" w:cs="Menlo"/>
          <w:color w:val="24292F"/>
          <w:highlight w:val="lightGray"/>
        </w:rPr>
      </w:pPr>
      <w:proofErr w:type="spellStart"/>
      <w:r w:rsidRPr="000C6FEB">
        <w:rPr>
          <w:rFonts w:ascii="Menlo" w:hAnsi="Menlo" w:cs="Menlo"/>
          <w:color w:val="24292F"/>
          <w:highlight w:val="lightGray"/>
        </w:rPr>
        <w:t>run_IDEAS</w:t>
      </w:r>
      <w:proofErr w:type="spellEnd"/>
      <w:r w:rsidRPr="000C6FEB">
        <w:rPr>
          <w:rFonts w:ascii="Menlo" w:hAnsi="Menlo" w:cs="Menlo"/>
          <w:color w:val="24292F"/>
          <w:highlight w:val="lightGray"/>
        </w:rPr>
        <w:t>(X)</w:t>
      </w:r>
    </w:p>
    <w:p w14:paraId="1209E9E7" w14:textId="06E9115F" w:rsidR="00FB3A99" w:rsidRDefault="00FB3A99" w:rsidP="00FB3A99">
      <w:pPr>
        <w:pStyle w:val="ListParagraph"/>
      </w:pPr>
      <w:r>
        <w:lastRenderedPageBreak/>
        <w:t>where X is the variable containing the path</w:t>
      </w:r>
    </w:p>
    <w:p w14:paraId="364C2EE5" w14:textId="4348C8E8" w:rsidR="00FB3A99" w:rsidRPr="004F4FF2" w:rsidRDefault="00FB3A99" w:rsidP="00FB3A99">
      <w:pPr>
        <w:pStyle w:val="ListParagraph"/>
        <w:numPr>
          <w:ilvl w:val="0"/>
          <w:numId w:val="6"/>
        </w:numPr>
        <w:rPr>
          <w:rFonts w:ascii="Menlo" w:hAnsi="Menlo" w:cs="Menlo"/>
          <w:color w:val="24292F"/>
        </w:rPr>
      </w:pPr>
      <w:r>
        <w:t>Retrieve the output in the output folder</w:t>
      </w:r>
    </w:p>
    <w:p w14:paraId="5A505149" w14:textId="1833A78D" w:rsidR="004F4FF2" w:rsidRDefault="004F4FF2" w:rsidP="00FB3A99">
      <w:pPr>
        <w:pStyle w:val="ListParagraph"/>
        <w:numPr>
          <w:ilvl w:val="0"/>
          <w:numId w:val="6"/>
        </w:numPr>
        <w:rPr>
          <w:rFonts w:ascii="Menlo" w:hAnsi="Menlo" w:cs="Menlo"/>
          <w:color w:val="24292F"/>
        </w:rPr>
      </w:pPr>
      <w:r>
        <w:t xml:space="preserve">If using the option “oracle” in </w:t>
      </w:r>
      <w:proofErr w:type="spellStart"/>
      <w:r>
        <w:t>parameters.m</w:t>
      </w:r>
      <w:proofErr w:type="spellEnd"/>
      <w:r>
        <w:t>, the ELAN output (in .txt format) should be located in the “data” folder and named as the video/audio name. For example, for the “xyz.mp4” video, the transcript should be saved as “xyz.txt”</w:t>
      </w:r>
    </w:p>
    <w:p w14:paraId="7853185E" w14:textId="77777777" w:rsidR="00C714CB" w:rsidRDefault="00C714CB" w:rsidP="00C714CB">
      <w:pPr>
        <w:pStyle w:val="HTMLPreformatted"/>
        <w:rPr>
          <w:rFonts w:ascii="Menlo" w:hAnsi="Menlo" w:cs="Menlo"/>
          <w:color w:val="24292F"/>
        </w:rPr>
      </w:pPr>
    </w:p>
    <w:p w14:paraId="3A5A4136" w14:textId="77777777" w:rsidR="00C714CB" w:rsidRDefault="00C714CB" w:rsidP="00FB4B55">
      <w:pPr>
        <w:pStyle w:val="HTMLPreformatted"/>
        <w:rPr>
          <w:rFonts w:ascii="Menlo" w:hAnsi="Menlo" w:cs="Menlo"/>
          <w:color w:val="24292F"/>
        </w:rPr>
      </w:pPr>
    </w:p>
    <w:p w14:paraId="2C0D08B0" w14:textId="77777777" w:rsidR="00C714CB" w:rsidRPr="00FB4B55" w:rsidRDefault="00C714CB" w:rsidP="00FB4B55">
      <w:pPr>
        <w:pStyle w:val="HTMLPreformatted"/>
        <w:rPr>
          <w:rFonts w:ascii="Menlo" w:hAnsi="Menlo" w:cs="Menlo"/>
          <w:color w:val="24292F"/>
        </w:rPr>
      </w:pPr>
    </w:p>
    <w:p w14:paraId="0A5DAEC8" w14:textId="77777777" w:rsidR="00FB4B55" w:rsidRDefault="00FB4B55" w:rsidP="00FB4B55"/>
    <w:p w14:paraId="5120CD4A" w14:textId="77777777" w:rsidR="005504F8" w:rsidRDefault="005504F8" w:rsidP="005504F8">
      <w:pPr>
        <w:pStyle w:val="HTMLPreformatted"/>
        <w:rPr>
          <w:rFonts w:ascii="Menlo" w:hAnsi="Menlo" w:cs="Menlo"/>
          <w:color w:val="24292F"/>
        </w:rPr>
      </w:pPr>
    </w:p>
    <w:p w14:paraId="292108A4" w14:textId="77777777" w:rsidR="005504F8" w:rsidRDefault="005504F8" w:rsidP="005504F8">
      <w:pPr>
        <w:pStyle w:val="HTMLPreformatted"/>
        <w:rPr>
          <w:rFonts w:ascii="Menlo" w:hAnsi="Menlo" w:cs="Menlo"/>
          <w:color w:val="24292F"/>
        </w:rPr>
      </w:pPr>
    </w:p>
    <w:p w14:paraId="4BC3FCCF" w14:textId="77777777" w:rsidR="005504F8" w:rsidRPr="005504F8" w:rsidRDefault="005504F8" w:rsidP="005504F8">
      <w:pPr>
        <w:pStyle w:val="HTMLPreformatted"/>
        <w:rPr>
          <w:rFonts w:ascii="Menlo" w:hAnsi="Menlo" w:cs="Menlo"/>
          <w:color w:val="24292F"/>
        </w:rPr>
      </w:pPr>
    </w:p>
    <w:p w14:paraId="1E009755" w14:textId="528A405B" w:rsidR="005504F8" w:rsidRDefault="005504F8" w:rsidP="005504F8">
      <w:pPr>
        <w:pStyle w:val="HTMLPreformatted"/>
        <w:rPr>
          <w:rFonts w:ascii="Menlo" w:hAnsi="Menlo" w:cs="Menlo"/>
          <w:color w:val="24292F"/>
        </w:rPr>
      </w:pPr>
    </w:p>
    <w:p w14:paraId="4B5F1449" w14:textId="77777777" w:rsidR="005504F8" w:rsidRPr="005504F8" w:rsidRDefault="005504F8" w:rsidP="005504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</w:p>
    <w:p w14:paraId="30EA60B0" w14:textId="77777777" w:rsidR="0035645E" w:rsidRPr="0035645E" w:rsidRDefault="0035645E" w:rsidP="0035645E">
      <w:pPr>
        <w:rPr>
          <w:rStyle w:val="Hyperlink"/>
          <w:color w:val="000000" w:themeColor="text1"/>
          <w:u w:val="none"/>
        </w:rPr>
      </w:pPr>
    </w:p>
    <w:p w14:paraId="78E014DD" w14:textId="20932CCC" w:rsidR="0035645E" w:rsidRDefault="0035645E" w:rsidP="0035645E"/>
    <w:sectPr w:rsidR="0035645E" w:rsidSect="003A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9C1"/>
    <w:multiLevelType w:val="hybridMultilevel"/>
    <w:tmpl w:val="21643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4359"/>
    <w:multiLevelType w:val="hybridMultilevel"/>
    <w:tmpl w:val="F442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C48D2"/>
    <w:multiLevelType w:val="hybridMultilevel"/>
    <w:tmpl w:val="21643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93B6E"/>
    <w:multiLevelType w:val="multilevel"/>
    <w:tmpl w:val="44F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97915"/>
    <w:multiLevelType w:val="hybridMultilevel"/>
    <w:tmpl w:val="BDB8F0B8"/>
    <w:lvl w:ilvl="0" w:tplc="DE8AEA3C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74A7D"/>
    <w:multiLevelType w:val="hybridMultilevel"/>
    <w:tmpl w:val="F6C8F642"/>
    <w:lvl w:ilvl="0" w:tplc="A3BA8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C5734"/>
    <w:multiLevelType w:val="hybridMultilevel"/>
    <w:tmpl w:val="21643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D5F01"/>
    <w:multiLevelType w:val="hybridMultilevel"/>
    <w:tmpl w:val="21643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059A"/>
    <w:multiLevelType w:val="hybridMultilevel"/>
    <w:tmpl w:val="21643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86781">
    <w:abstractNumId w:val="4"/>
  </w:num>
  <w:num w:numId="2" w16cid:durableId="955138288">
    <w:abstractNumId w:val="0"/>
  </w:num>
  <w:num w:numId="3" w16cid:durableId="2005040810">
    <w:abstractNumId w:val="2"/>
  </w:num>
  <w:num w:numId="4" w16cid:durableId="790824518">
    <w:abstractNumId w:val="1"/>
  </w:num>
  <w:num w:numId="5" w16cid:durableId="1049916539">
    <w:abstractNumId w:val="6"/>
  </w:num>
  <w:num w:numId="6" w16cid:durableId="39205211">
    <w:abstractNumId w:val="8"/>
  </w:num>
  <w:num w:numId="7" w16cid:durableId="98180953">
    <w:abstractNumId w:val="7"/>
  </w:num>
  <w:num w:numId="8" w16cid:durableId="1093278873">
    <w:abstractNumId w:val="3"/>
  </w:num>
  <w:num w:numId="9" w16cid:durableId="243806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5E"/>
    <w:rsid w:val="00000D0D"/>
    <w:rsid w:val="00006F11"/>
    <w:rsid w:val="00014535"/>
    <w:rsid w:val="00016335"/>
    <w:rsid w:val="00022530"/>
    <w:rsid w:val="00023B32"/>
    <w:rsid w:val="000247B5"/>
    <w:rsid w:val="00026A30"/>
    <w:rsid w:val="00050915"/>
    <w:rsid w:val="00060101"/>
    <w:rsid w:val="000604B1"/>
    <w:rsid w:val="000642F0"/>
    <w:rsid w:val="00064787"/>
    <w:rsid w:val="00066524"/>
    <w:rsid w:val="0007635C"/>
    <w:rsid w:val="000A7336"/>
    <w:rsid w:val="000B7B67"/>
    <w:rsid w:val="000C0674"/>
    <w:rsid w:val="000C1354"/>
    <w:rsid w:val="000C6FEB"/>
    <w:rsid w:val="000D5BEC"/>
    <w:rsid w:val="000E26BE"/>
    <w:rsid w:val="000E320F"/>
    <w:rsid w:val="000E3768"/>
    <w:rsid w:val="000E5B22"/>
    <w:rsid w:val="000F7C72"/>
    <w:rsid w:val="0010399D"/>
    <w:rsid w:val="0010772C"/>
    <w:rsid w:val="001223E5"/>
    <w:rsid w:val="00125E2B"/>
    <w:rsid w:val="00126669"/>
    <w:rsid w:val="001276DE"/>
    <w:rsid w:val="0014478B"/>
    <w:rsid w:val="00147ED2"/>
    <w:rsid w:val="00162798"/>
    <w:rsid w:val="00184256"/>
    <w:rsid w:val="001A56F4"/>
    <w:rsid w:val="001C3E81"/>
    <w:rsid w:val="001D16E6"/>
    <w:rsid w:val="001E4B04"/>
    <w:rsid w:val="001F2E4C"/>
    <w:rsid w:val="001F547B"/>
    <w:rsid w:val="00210E8A"/>
    <w:rsid w:val="00215D34"/>
    <w:rsid w:val="00246C38"/>
    <w:rsid w:val="002473EC"/>
    <w:rsid w:val="00264EC4"/>
    <w:rsid w:val="00276ADB"/>
    <w:rsid w:val="00293BCF"/>
    <w:rsid w:val="002A2E57"/>
    <w:rsid w:val="002A6EA2"/>
    <w:rsid w:val="002B104A"/>
    <w:rsid w:val="002B2D53"/>
    <w:rsid w:val="002E05B6"/>
    <w:rsid w:val="002E2AD6"/>
    <w:rsid w:val="002F217B"/>
    <w:rsid w:val="002F7DFE"/>
    <w:rsid w:val="00323AD3"/>
    <w:rsid w:val="003257AF"/>
    <w:rsid w:val="003268D0"/>
    <w:rsid w:val="00340343"/>
    <w:rsid w:val="00346562"/>
    <w:rsid w:val="00354774"/>
    <w:rsid w:val="0035645E"/>
    <w:rsid w:val="0035694E"/>
    <w:rsid w:val="0038619C"/>
    <w:rsid w:val="00395AC2"/>
    <w:rsid w:val="003A0D65"/>
    <w:rsid w:val="003B425B"/>
    <w:rsid w:val="003B4987"/>
    <w:rsid w:val="003C3CD5"/>
    <w:rsid w:val="003D1894"/>
    <w:rsid w:val="003E2A26"/>
    <w:rsid w:val="003E5B05"/>
    <w:rsid w:val="003F23BE"/>
    <w:rsid w:val="003F456C"/>
    <w:rsid w:val="003F65C9"/>
    <w:rsid w:val="003F7BC6"/>
    <w:rsid w:val="0040558E"/>
    <w:rsid w:val="00415406"/>
    <w:rsid w:val="00416FB3"/>
    <w:rsid w:val="004203B3"/>
    <w:rsid w:val="0042174E"/>
    <w:rsid w:val="00445C17"/>
    <w:rsid w:val="00455C92"/>
    <w:rsid w:val="0046322B"/>
    <w:rsid w:val="004707CC"/>
    <w:rsid w:val="004949C3"/>
    <w:rsid w:val="004A2EFE"/>
    <w:rsid w:val="004C18E6"/>
    <w:rsid w:val="004F17E0"/>
    <w:rsid w:val="004F1B4D"/>
    <w:rsid w:val="004F4FF2"/>
    <w:rsid w:val="004F7522"/>
    <w:rsid w:val="005018EB"/>
    <w:rsid w:val="00506348"/>
    <w:rsid w:val="00512A0F"/>
    <w:rsid w:val="00523648"/>
    <w:rsid w:val="0052591A"/>
    <w:rsid w:val="00533D5F"/>
    <w:rsid w:val="005344CA"/>
    <w:rsid w:val="00535811"/>
    <w:rsid w:val="005504F8"/>
    <w:rsid w:val="00555F5F"/>
    <w:rsid w:val="005668DC"/>
    <w:rsid w:val="005709F7"/>
    <w:rsid w:val="00572CCB"/>
    <w:rsid w:val="005749DE"/>
    <w:rsid w:val="005769AB"/>
    <w:rsid w:val="00590F1D"/>
    <w:rsid w:val="00592B15"/>
    <w:rsid w:val="0059395D"/>
    <w:rsid w:val="005A152A"/>
    <w:rsid w:val="005A281B"/>
    <w:rsid w:val="005A621D"/>
    <w:rsid w:val="005B5C04"/>
    <w:rsid w:val="005D6B22"/>
    <w:rsid w:val="005E4486"/>
    <w:rsid w:val="005F0323"/>
    <w:rsid w:val="005F5771"/>
    <w:rsid w:val="00605A9E"/>
    <w:rsid w:val="00621143"/>
    <w:rsid w:val="00626075"/>
    <w:rsid w:val="00644699"/>
    <w:rsid w:val="00647B17"/>
    <w:rsid w:val="00653D3F"/>
    <w:rsid w:val="00653D5A"/>
    <w:rsid w:val="00667DFF"/>
    <w:rsid w:val="0067470A"/>
    <w:rsid w:val="00676E1C"/>
    <w:rsid w:val="00696731"/>
    <w:rsid w:val="006C0BFB"/>
    <w:rsid w:val="006D4006"/>
    <w:rsid w:val="006D5188"/>
    <w:rsid w:val="006E02E2"/>
    <w:rsid w:val="006F42AB"/>
    <w:rsid w:val="006F48FA"/>
    <w:rsid w:val="0071040F"/>
    <w:rsid w:val="00746F5C"/>
    <w:rsid w:val="0076646E"/>
    <w:rsid w:val="00766C0E"/>
    <w:rsid w:val="00780C33"/>
    <w:rsid w:val="00782770"/>
    <w:rsid w:val="007E6997"/>
    <w:rsid w:val="008106BE"/>
    <w:rsid w:val="008111E8"/>
    <w:rsid w:val="00812134"/>
    <w:rsid w:val="00853E70"/>
    <w:rsid w:val="00867761"/>
    <w:rsid w:val="00871E7F"/>
    <w:rsid w:val="008720EB"/>
    <w:rsid w:val="008738A4"/>
    <w:rsid w:val="008831BC"/>
    <w:rsid w:val="008B0CA5"/>
    <w:rsid w:val="008C25D2"/>
    <w:rsid w:val="008C263E"/>
    <w:rsid w:val="008C70C3"/>
    <w:rsid w:val="008D3DD1"/>
    <w:rsid w:val="008D577F"/>
    <w:rsid w:val="008E215F"/>
    <w:rsid w:val="008E6B3E"/>
    <w:rsid w:val="008F4CE2"/>
    <w:rsid w:val="009069CF"/>
    <w:rsid w:val="00922268"/>
    <w:rsid w:val="0094031B"/>
    <w:rsid w:val="00943A6E"/>
    <w:rsid w:val="009805A9"/>
    <w:rsid w:val="00983321"/>
    <w:rsid w:val="00996D6F"/>
    <w:rsid w:val="009977BF"/>
    <w:rsid w:val="009A10A1"/>
    <w:rsid w:val="009B3393"/>
    <w:rsid w:val="009C4D11"/>
    <w:rsid w:val="009C5D5B"/>
    <w:rsid w:val="009D7AF8"/>
    <w:rsid w:val="009E631A"/>
    <w:rsid w:val="00A02EEB"/>
    <w:rsid w:val="00A133EE"/>
    <w:rsid w:val="00A33613"/>
    <w:rsid w:val="00A33697"/>
    <w:rsid w:val="00A3470D"/>
    <w:rsid w:val="00A3480F"/>
    <w:rsid w:val="00A3642D"/>
    <w:rsid w:val="00A43464"/>
    <w:rsid w:val="00A54F90"/>
    <w:rsid w:val="00A55CA0"/>
    <w:rsid w:val="00A62AB4"/>
    <w:rsid w:val="00A62E12"/>
    <w:rsid w:val="00A76F44"/>
    <w:rsid w:val="00AA010D"/>
    <w:rsid w:val="00AB0D19"/>
    <w:rsid w:val="00AC3347"/>
    <w:rsid w:val="00AC3D6F"/>
    <w:rsid w:val="00AD0E3B"/>
    <w:rsid w:val="00AE7D12"/>
    <w:rsid w:val="00B05427"/>
    <w:rsid w:val="00B062A8"/>
    <w:rsid w:val="00B439DC"/>
    <w:rsid w:val="00B443BB"/>
    <w:rsid w:val="00B46B02"/>
    <w:rsid w:val="00B53B5F"/>
    <w:rsid w:val="00B86B45"/>
    <w:rsid w:val="00B9044E"/>
    <w:rsid w:val="00B92AB5"/>
    <w:rsid w:val="00BA7A57"/>
    <w:rsid w:val="00BD656A"/>
    <w:rsid w:val="00BE3774"/>
    <w:rsid w:val="00BF1413"/>
    <w:rsid w:val="00BF7102"/>
    <w:rsid w:val="00C036FE"/>
    <w:rsid w:val="00C07BB7"/>
    <w:rsid w:val="00C155BA"/>
    <w:rsid w:val="00C15669"/>
    <w:rsid w:val="00C222AA"/>
    <w:rsid w:val="00C252CF"/>
    <w:rsid w:val="00C3243A"/>
    <w:rsid w:val="00C359B2"/>
    <w:rsid w:val="00C372D3"/>
    <w:rsid w:val="00C45176"/>
    <w:rsid w:val="00C474E8"/>
    <w:rsid w:val="00C714CB"/>
    <w:rsid w:val="00C83DA5"/>
    <w:rsid w:val="00CA0584"/>
    <w:rsid w:val="00CA4B0D"/>
    <w:rsid w:val="00CD6C52"/>
    <w:rsid w:val="00CF355D"/>
    <w:rsid w:val="00D33CDA"/>
    <w:rsid w:val="00D4477C"/>
    <w:rsid w:val="00D45BF2"/>
    <w:rsid w:val="00D6709C"/>
    <w:rsid w:val="00D7791D"/>
    <w:rsid w:val="00D81612"/>
    <w:rsid w:val="00DB4EE8"/>
    <w:rsid w:val="00DB57F9"/>
    <w:rsid w:val="00DB7C09"/>
    <w:rsid w:val="00DC2415"/>
    <w:rsid w:val="00DD30E8"/>
    <w:rsid w:val="00DE32E3"/>
    <w:rsid w:val="00DF3BCA"/>
    <w:rsid w:val="00E16ED6"/>
    <w:rsid w:val="00E3606D"/>
    <w:rsid w:val="00E37EF9"/>
    <w:rsid w:val="00E54B62"/>
    <w:rsid w:val="00E6073E"/>
    <w:rsid w:val="00E67394"/>
    <w:rsid w:val="00E70BE1"/>
    <w:rsid w:val="00E714F4"/>
    <w:rsid w:val="00E7276F"/>
    <w:rsid w:val="00E7350B"/>
    <w:rsid w:val="00E74C54"/>
    <w:rsid w:val="00E812C4"/>
    <w:rsid w:val="00E821A0"/>
    <w:rsid w:val="00E84BAE"/>
    <w:rsid w:val="00E9260C"/>
    <w:rsid w:val="00EA16EB"/>
    <w:rsid w:val="00EC329C"/>
    <w:rsid w:val="00ED5FC1"/>
    <w:rsid w:val="00EF4101"/>
    <w:rsid w:val="00F1265F"/>
    <w:rsid w:val="00F128EE"/>
    <w:rsid w:val="00F130B6"/>
    <w:rsid w:val="00F25C80"/>
    <w:rsid w:val="00F44012"/>
    <w:rsid w:val="00F4454F"/>
    <w:rsid w:val="00F466CB"/>
    <w:rsid w:val="00F56653"/>
    <w:rsid w:val="00F574E5"/>
    <w:rsid w:val="00F80762"/>
    <w:rsid w:val="00F80D2C"/>
    <w:rsid w:val="00FA5EE0"/>
    <w:rsid w:val="00FB3A99"/>
    <w:rsid w:val="00FB4B55"/>
    <w:rsid w:val="00FE4AF6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9F50"/>
  <w15:chartTrackingRefBased/>
  <w15:docId w15:val="{B9694644-DBC5-2541-B348-CAA4B56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45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4F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04F8"/>
    <w:rPr>
      <w:color w:val="605E5C"/>
      <w:shd w:val="clear" w:color="auto" w:fill="E1DFDD"/>
    </w:rPr>
  </w:style>
  <w:style w:type="character" w:customStyle="1" w:styleId="textwrapper">
    <w:name w:val="textwrapper"/>
    <w:basedOn w:val="DefaultParagraphFont"/>
    <w:rsid w:val="008C25D2"/>
  </w:style>
  <w:style w:type="character" w:styleId="FollowedHyperlink">
    <w:name w:val="FollowedHyperlink"/>
    <w:basedOn w:val="DefaultParagraphFont"/>
    <w:uiPriority w:val="99"/>
    <w:semiHidden/>
    <w:unhideWhenUsed/>
    <w:rsid w:val="000C6FE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6F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F2E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484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895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gonvilla/IDEAS_STEP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www.mathworks.com/help/install/install-produc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Villasanti, Hugo J.</dc:creator>
  <cp:keywords/>
  <dc:description/>
  <cp:lastModifiedBy>Gonzalez Villasanti, Hugo</cp:lastModifiedBy>
  <cp:revision>25</cp:revision>
  <dcterms:created xsi:type="dcterms:W3CDTF">2022-07-14T21:43:00Z</dcterms:created>
  <dcterms:modified xsi:type="dcterms:W3CDTF">2024-02-07T18:32:00Z</dcterms:modified>
</cp:coreProperties>
</file>