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1D4A7" w14:textId="65C19FE8" w:rsidR="00AD3490" w:rsidRPr="00AD3490" w:rsidRDefault="00AD3490" w:rsidP="0014360D">
      <w:pPr>
        <w:jc w:val="center"/>
        <w:rPr>
          <w:b/>
          <w:bCs/>
          <w:u w:val="single"/>
        </w:rPr>
      </w:pPr>
      <w:r w:rsidRPr="00AD3490">
        <w:rPr>
          <w:b/>
          <w:bCs/>
          <w:u w:val="single"/>
        </w:rPr>
        <w:t>IDEAS HARDWARE SETUP</w:t>
      </w:r>
    </w:p>
    <w:p w14:paraId="2BDA2F64" w14:textId="2EB34CB0" w:rsidR="0014360D" w:rsidRDefault="005F063C" w:rsidP="0014360D">
      <w:pPr>
        <w:jc w:val="center"/>
        <w:rPr>
          <w:b/>
          <w:bCs/>
        </w:rPr>
      </w:pPr>
      <w:r>
        <w:rPr>
          <w:b/>
          <w:bCs/>
        </w:rPr>
        <w:t>Laptop Setup</w:t>
      </w:r>
    </w:p>
    <w:p w14:paraId="54D82948" w14:textId="77777777" w:rsidR="00203B13" w:rsidRDefault="00203B13" w:rsidP="00203B13">
      <w:pPr>
        <w:pStyle w:val="ListParagraph"/>
        <w:numPr>
          <w:ilvl w:val="0"/>
          <w:numId w:val="1"/>
        </w:numPr>
      </w:pPr>
      <w:r>
        <w:t xml:space="preserve">In control Panel &gt;&gt; Hardware and Sound &gt;&gt; Power Options, set the option “Do nothing” when the lid is closed while the laptop is plugged in. </w:t>
      </w:r>
    </w:p>
    <w:p w14:paraId="03B49F41" w14:textId="1998969E" w:rsidR="00203B13" w:rsidRDefault="00203B13" w:rsidP="00203B13">
      <w:pPr>
        <w:pStyle w:val="ListParagraph"/>
        <w:numPr>
          <w:ilvl w:val="0"/>
          <w:numId w:val="1"/>
        </w:numPr>
      </w:pPr>
      <w:r>
        <w:t>In Power &amp; sleep settings, select the option “Never” to avoid turning off the screen and letting the PC go to sleep when plugged in.</w:t>
      </w:r>
    </w:p>
    <w:p w14:paraId="0DD6F641" w14:textId="0FF265C0" w:rsidR="006F2DB1" w:rsidRDefault="006F2DB1" w:rsidP="00203B13">
      <w:pPr>
        <w:pStyle w:val="ListParagraph"/>
        <w:numPr>
          <w:ilvl w:val="0"/>
          <w:numId w:val="1"/>
        </w:numPr>
      </w:pPr>
      <w:r>
        <w:t>Enable automatic time zone detections</w:t>
      </w:r>
      <w:r w:rsidR="00CB085A">
        <w:t>.</w:t>
      </w:r>
    </w:p>
    <w:p w14:paraId="7042D6D1" w14:textId="13CA99DA" w:rsidR="00203B13" w:rsidRDefault="00203B13" w:rsidP="00203B13"/>
    <w:p w14:paraId="5E7CFFE2" w14:textId="7C716A13" w:rsidR="00203B13" w:rsidRDefault="00203B13" w:rsidP="00203B13"/>
    <w:p w14:paraId="25FF471A" w14:textId="37C85CC3" w:rsidR="00203B13" w:rsidRPr="00203B13" w:rsidRDefault="00203B13" w:rsidP="00203B13">
      <w:pPr>
        <w:jc w:val="center"/>
        <w:rPr>
          <w:b/>
          <w:bCs/>
        </w:rPr>
      </w:pPr>
      <w:r w:rsidRPr="00203B13">
        <w:rPr>
          <w:b/>
          <w:bCs/>
        </w:rPr>
        <w:t>IDEAS</w:t>
      </w:r>
      <w:r>
        <w:rPr>
          <w:b/>
          <w:bCs/>
        </w:rPr>
        <w:t xml:space="preserve"> Software</w:t>
      </w:r>
      <w:r w:rsidRPr="00203B13">
        <w:rPr>
          <w:b/>
          <w:bCs/>
        </w:rPr>
        <w:t xml:space="preserve"> pre-requisites</w:t>
      </w:r>
    </w:p>
    <w:p w14:paraId="2A7A2258" w14:textId="3B5C1A0A" w:rsidR="0014360D" w:rsidRPr="00FC20F1" w:rsidRDefault="0014360D" w:rsidP="00203B13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Install Node.js</w:t>
      </w:r>
      <w:r w:rsidR="008F1D72">
        <w:t xml:space="preserve">, </w:t>
      </w:r>
      <w:proofErr w:type="spellStart"/>
      <w:r>
        <w:t>npm</w:t>
      </w:r>
      <w:proofErr w:type="spellEnd"/>
      <w:r w:rsidR="008F1D72">
        <w:t>, and git</w:t>
      </w:r>
      <w:r>
        <w:t xml:space="preserve"> following the instructions in </w:t>
      </w:r>
      <w:hyperlink r:id="rId5" w:history="1">
        <w:proofErr w:type="spellStart"/>
        <w:r w:rsidRPr="00C370A4">
          <w:rPr>
            <w:rStyle w:val="Hyperlink"/>
          </w:rPr>
          <w:t>reelyactive</w:t>
        </w:r>
        <w:proofErr w:type="spellEnd"/>
      </w:hyperlink>
    </w:p>
    <w:p w14:paraId="0D9E1A35" w14:textId="77777777" w:rsidR="00FC20F1" w:rsidRDefault="00FC20F1" w:rsidP="00203B1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For node.js, check the box for “automatically install necessary tools. All other options are left as default.</w:t>
      </w:r>
    </w:p>
    <w:p w14:paraId="575FB48B" w14:textId="2244961C" w:rsidR="00FC20F1" w:rsidRPr="00FC20F1" w:rsidRDefault="00FC20F1" w:rsidP="00203B1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For </w:t>
      </w:r>
      <w:proofErr w:type="spellStart"/>
      <w:r>
        <w:rPr>
          <w:rStyle w:val="Hyperlink"/>
          <w:color w:val="auto"/>
          <w:u w:val="none"/>
        </w:rPr>
        <w:t>npm</w:t>
      </w:r>
      <w:proofErr w:type="spellEnd"/>
      <w:r>
        <w:rPr>
          <w:rStyle w:val="Hyperlink"/>
          <w:color w:val="auto"/>
          <w:u w:val="none"/>
        </w:rPr>
        <w:t xml:space="preserve"> and git, all settings are left default.</w:t>
      </w:r>
    </w:p>
    <w:p w14:paraId="1506B349" w14:textId="32CEB957" w:rsidR="003C0F18" w:rsidRDefault="003C0F18" w:rsidP="00203B13">
      <w:pPr>
        <w:pStyle w:val="ListParagraph"/>
        <w:numPr>
          <w:ilvl w:val="0"/>
          <w:numId w:val="7"/>
        </w:numPr>
        <w:rPr>
          <w:rStyle w:val="Hyperlink"/>
          <w:color w:val="000000" w:themeColor="text1"/>
          <w:u w:val="none"/>
        </w:rPr>
      </w:pPr>
      <w:r w:rsidRPr="003C0F18">
        <w:rPr>
          <w:rStyle w:val="Hyperlink"/>
          <w:color w:val="000000" w:themeColor="text1"/>
          <w:u w:val="none"/>
        </w:rPr>
        <w:t xml:space="preserve">Install </w:t>
      </w:r>
      <w:proofErr w:type="spellStart"/>
      <w:r w:rsidR="00FD591E">
        <w:rPr>
          <w:rStyle w:val="Hyperlink"/>
          <w:color w:val="000000" w:themeColor="text1"/>
          <w:u w:val="none"/>
        </w:rPr>
        <w:t>Diract</w:t>
      </w:r>
      <w:proofErr w:type="spellEnd"/>
      <w:r w:rsidR="00FD591E">
        <w:rPr>
          <w:rStyle w:val="Hyperlink"/>
          <w:color w:val="000000" w:themeColor="text1"/>
          <w:u w:val="none"/>
        </w:rPr>
        <w:t xml:space="preserve"> </w:t>
      </w:r>
      <w:r w:rsidRPr="003C0F18">
        <w:rPr>
          <w:rStyle w:val="Hyperlink"/>
          <w:color w:val="000000" w:themeColor="text1"/>
          <w:u w:val="none"/>
        </w:rPr>
        <w:t>node packages</w:t>
      </w:r>
      <w:r w:rsidR="00413039">
        <w:rPr>
          <w:rStyle w:val="Hyperlink"/>
          <w:color w:val="000000" w:themeColor="text1"/>
          <w:u w:val="none"/>
        </w:rPr>
        <w:t xml:space="preserve"> by running the commands</w:t>
      </w:r>
      <w:r w:rsidRPr="003C0F18">
        <w:rPr>
          <w:rStyle w:val="Hyperlink"/>
          <w:color w:val="000000" w:themeColor="text1"/>
          <w:u w:val="none"/>
        </w:rPr>
        <w:t xml:space="preserve"> listed in the file </w:t>
      </w:r>
      <w:r w:rsidR="00413039">
        <w:rPr>
          <w:rStyle w:val="Hyperlink"/>
          <w:color w:val="000000" w:themeColor="text1"/>
          <w:u w:val="none"/>
        </w:rPr>
        <w:t>logger_requirements</w:t>
      </w:r>
      <w:r w:rsidRPr="003C0F18">
        <w:rPr>
          <w:rStyle w:val="Hyperlink"/>
          <w:color w:val="000000" w:themeColor="text1"/>
          <w:u w:val="none"/>
        </w:rPr>
        <w:t>.txt</w:t>
      </w:r>
    </w:p>
    <w:p w14:paraId="2A84659C" w14:textId="5A16539F" w:rsidR="0014360D" w:rsidRPr="00FC20F1" w:rsidRDefault="0014360D" w:rsidP="00203B13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Install </w:t>
      </w:r>
      <w:proofErr w:type="spellStart"/>
      <w:r>
        <w:t>Matlab</w:t>
      </w:r>
      <w:proofErr w:type="spellEnd"/>
      <w:r>
        <w:t xml:space="preserve"> following instru</w:t>
      </w:r>
      <w:r w:rsidR="00FC20F1">
        <w:t xml:space="preserve">ctions </w:t>
      </w:r>
      <w:hyperlink r:id="rId6" w:history="1">
        <w:r w:rsidR="00FC20F1" w:rsidRPr="00FC20F1">
          <w:rPr>
            <w:rStyle w:val="Hyperlink"/>
          </w:rPr>
          <w:t>here</w:t>
        </w:r>
      </w:hyperlink>
      <w:r w:rsidR="00FC20F1">
        <w:t>. Log in with project director’s account.</w:t>
      </w:r>
    </w:p>
    <w:p w14:paraId="08BEF7AB" w14:textId="77777777" w:rsidR="00FC20F1" w:rsidRDefault="00FC20F1" w:rsidP="00203B13">
      <w:pPr>
        <w:pStyle w:val="ListParagraph"/>
        <w:numPr>
          <w:ilvl w:val="1"/>
          <w:numId w:val="7"/>
        </w:numPr>
      </w:pPr>
      <w:r>
        <w:t>Install the following toolboxes during initial setup. To add toolboxes later, just click “Add-ons” at the top of the screen.</w:t>
      </w:r>
    </w:p>
    <w:p w14:paraId="2130011D" w14:textId="77777777" w:rsidR="00FC20F1" w:rsidRDefault="00FC20F1" w:rsidP="00203B13">
      <w:pPr>
        <w:pStyle w:val="ListParagraph"/>
        <w:numPr>
          <w:ilvl w:val="2"/>
          <w:numId w:val="7"/>
        </w:numPr>
      </w:pPr>
      <w:r>
        <w:t>Audio toolbox</w:t>
      </w:r>
    </w:p>
    <w:p w14:paraId="49A76C88" w14:textId="77777777" w:rsidR="00FC20F1" w:rsidRDefault="00FC20F1" w:rsidP="00203B13">
      <w:pPr>
        <w:pStyle w:val="ListParagraph"/>
        <w:numPr>
          <w:ilvl w:val="2"/>
          <w:numId w:val="7"/>
        </w:numPr>
      </w:pPr>
      <w:r>
        <w:t>DSP System toolbox</w:t>
      </w:r>
    </w:p>
    <w:p w14:paraId="36FB83AF" w14:textId="77777777" w:rsidR="00FC20F1" w:rsidRDefault="00FC20F1" w:rsidP="00203B13">
      <w:pPr>
        <w:pStyle w:val="ListParagraph"/>
        <w:numPr>
          <w:ilvl w:val="2"/>
          <w:numId w:val="7"/>
        </w:numPr>
      </w:pPr>
      <w:r>
        <w:t>Signal Processing toolbox</w:t>
      </w:r>
    </w:p>
    <w:p w14:paraId="69F7A817" w14:textId="77777777" w:rsidR="00FC20F1" w:rsidRDefault="00FC20F1" w:rsidP="00203B13">
      <w:pPr>
        <w:pStyle w:val="ListParagraph"/>
        <w:numPr>
          <w:ilvl w:val="2"/>
          <w:numId w:val="7"/>
        </w:numPr>
      </w:pPr>
      <w:r>
        <w:t>Statistics and Machine Learning toolbox</w:t>
      </w:r>
    </w:p>
    <w:p w14:paraId="06C71E00" w14:textId="0FD319E7" w:rsidR="00FC20F1" w:rsidRPr="00FC20F1" w:rsidRDefault="00FC20F1" w:rsidP="00203B13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>Text analytics toolbox</w:t>
      </w:r>
    </w:p>
    <w:p w14:paraId="1F72F210" w14:textId="68828C50" w:rsidR="76D34499" w:rsidRDefault="76D34499" w:rsidP="76D34499">
      <w:pPr>
        <w:pStyle w:val="ListParagraph"/>
        <w:numPr>
          <w:ilvl w:val="0"/>
          <w:numId w:val="7"/>
        </w:numPr>
      </w:pPr>
      <w:r>
        <w:t xml:space="preserve">Install </w:t>
      </w:r>
      <w:hyperlink r:id="rId7">
        <w:r w:rsidRPr="76D34499">
          <w:rPr>
            <w:rStyle w:val="Hyperlink"/>
          </w:rPr>
          <w:t>OneDrive for Windows.</w:t>
        </w:r>
      </w:hyperlink>
    </w:p>
    <w:p w14:paraId="402ECA69" w14:textId="6136226E" w:rsidR="00203B13" w:rsidRDefault="00203B13" w:rsidP="00203B13">
      <w:pPr>
        <w:rPr>
          <w:rStyle w:val="Hyperlink"/>
          <w:color w:val="auto"/>
          <w:u w:val="none"/>
        </w:rPr>
      </w:pPr>
    </w:p>
    <w:p w14:paraId="74D3D230" w14:textId="77777777" w:rsidR="00CB085A" w:rsidRDefault="00CB085A" w:rsidP="00203B13">
      <w:pPr>
        <w:rPr>
          <w:rStyle w:val="Hyperlink"/>
          <w:color w:val="auto"/>
          <w:u w:val="none"/>
        </w:rPr>
      </w:pPr>
    </w:p>
    <w:p w14:paraId="0BE14E15" w14:textId="6BA4240C" w:rsidR="00203B13" w:rsidRDefault="00203B13" w:rsidP="00203B13">
      <w:pPr>
        <w:jc w:val="center"/>
        <w:rPr>
          <w:rStyle w:val="Hyperlink"/>
          <w:b/>
          <w:bCs/>
          <w:color w:val="auto"/>
          <w:u w:val="none"/>
        </w:rPr>
      </w:pPr>
      <w:r w:rsidRPr="005F063C">
        <w:rPr>
          <w:rStyle w:val="Hyperlink"/>
          <w:b/>
          <w:bCs/>
          <w:color w:val="auto"/>
          <w:u w:val="none"/>
        </w:rPr>
        <w:t>IDEAS</w:t>
      </w:r>
      <w:r w:rsidR="00CB085A">
        <w:rPr>
          <w:rStyle w:val="Hyperlink"/>
          <w:b/>
          <w:bCs/>
          <w:color w:val="auto"/>
          <w:u w:val="none"/>
        </w:rPr>
        <w:t xml:space="preserve"> Software</w:t>
      </w:r>
      <w:r w:rsidRPr="005F063C">
        <w:rPr>
          <w:rStyle w:val="Hyperlink"/>
          <w:b/>
          <w:bCs/>
          <w:color w:val="auto"/>
          <w:u w:val="none"/>
        </w:rPr>
        <w:t xml:space="preserve"> Setup</w:t>
      </w:r>
    </w:p>
    <w:p w14:paraId="5D7D21B1" w14:textId="503F117C" w:rsidR="00203B13" w:rsidRDefault="00203B13" w:rsidP="00203B1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Download (clone) </w:t>
      </w:r>
      <w:proofErr w:type="spellStart"/>
      <w:r>
        <w:rPr>
          <w:rStyle w:val="Hyperlink"/>
          <w:color w:val="auto"/>
          <w:u w:val="none"/>
        </w:rPr>
        <w:t>IDEAS</w:t>
      </w:r>
      <w:r w:rsidR="007D1A21">
        <w:rPr>
          <w:rStyle w:val="Hyperlink"/>
          <w:color w:val="auto"/>
          <w:u w:val="none"/>
        </w:rPr>
        <w:t>_obs</w:t>
      </w:r>
      <w:proofErr w:type="spellEnd"/>
      <w:r>
        <w:rPr>
          <w:rStyle w:val="Hyperlink"/>
          <w:color w:val="auto"/>
          <w:u w:val="none"/>
        </w:rPr>
        <w:t xml:space="preserve"> repository from </w:t>
      </w:r>
      <w:proofErr w:type="spellStart"/>
      <w:r>
        <w:rPr>
          <w:rStyle w:val="Hyperlink"/>
          <w:color w:val="auto"/>
          <w:u w:val="none"/>
        </w:rPr>
        <w:t>Github</w:t>
      </w:r>
      <w:proofErr w:type="spellEnd"/>
      <w:r>
        <w:rPr>
          <w:rStyle w:val="Hyperlink"/>
          <w:color w:val="auto"/>
          <w:u w:val="none"/>
        </w:rPr>
        <w:t xml:space="preserve"> in Desktop\LYLE</w:t>
      </w:r>
    </w:p>
    <w:p w14:paraId="248267A2" w14:textId="77777777" w:rsidR="00203B13" w:rsidRDefault="00203B13" w:rsidP="00203B13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Search “</w:t>
      </w:r>
      <w:proofErr w:type="spellStart"/>
      <w:r>
        <w:rPr>
          <w:rStyle w:val="Hyperlink"/>
          <w:color w:val="auto"/>
          <w:u w:val="none"/>
        </w:rPr>
        <w:t>cmd</w:t>
      </w:r>
      <w:proofErr w:type="spellEnd"/>
      <w:r>
        <w:rPr>
          <w:rStyle w:val="Hyperlink"/>
          <w:color w:val="auto"/>
          <w:u w:val="none"/>
        </w:rPr>
        <w:t>” in search bar and open the command prompt</w:t>
      </w:r>
    </w:p>
    <w:p w14:paraId="39CE6DA5" w14:textId="77777777" w:rsidR="00203B13" w:rsidRDefault="00203B13" w:rsidP="00203B13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Navigate to the Lyle folder by typing: cd Desktop\LYLE</w:t>
      </w:r>
    </w:p>
    <w:p w14:paraId="3F512AD5" w14:textId="2D9B6CEB" w:rsidR="00203B13" w:rsidRDefault="00203B13" w:rsidP="00203B13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Download IDEAS by </w:t>
      </w:r>
      <w:proofErr w:type="gramStart"/>
      <w:r>
        <w:rPr>
          <w:rStyle w:val="Hyperlink"/>
          <w:color w:val="auto"/>
          <w:u w:val="none"/>
        </w:rPr>
        <w:t>typing:</w:t>
      </w:r>
      <w:proofErr w:type="gramEnd"/>
      <w:r>
        <w:rPr>
          <w:rStyle w:val="Hyperlink"/>
          <w:color w:val="auto"/>
          <w:u w:val="none"/>
        </w:rPr>
        <w:t xml:space="preserve"> git clone https://github.com/hugonvilla/IDEAS</w:t>
      </w:r>
      <w:r w:rsidR="007D1A21">
        <w:rPr>
          <w:rStyle w:val="Hyperlink"/>
          <w:color w:val="auto"/>
          <w:u w:val="none"/>
        </w:rPr>
        <w:t>_obs</w:t>
      </w:r>
    </w:p>
    <w:p w14:paraId="27E509B1" w14:textId="77777777" w:rsidR="00203B13" w:rsidRPr="00947EC0" w:rsidRDefault="00203B13" w:rsidP="00203B13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Enter </w:t>
      </w:r>
      <w:proofErr w:type="spellStart"/>
      <w:r>
        <w:rPr>
          <w:rStyle w:val="Hyperlink"/>
          <w:color w:val="auto"/>
          <w:u w:val="none"/>
        </w:rPr>
        <w:t>Github</w:t>
      </w:r>
      <w:proofErr w:type="spellEnd"/>
      <w:r>
        <w:rPr>
          <w:rStyle w:val="Hyperlink"/>
          <w:color w:val="auto"/>
          <w:u w:val="none"/>
        </w:rPr>
        <w:t xml:space="preserve"> personal identification token when prompted</w:t>
      </w:r>
    </w:p>
    <w:p w14:paraId="18B19CC0" w14:textId="77777777" w:rsidR="00203B13" w:rsidRDefault="00203B13" w:rsidP="00203B1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To download IDEAS updates:</w:t>
      </w:r>
    </w:p>
    <w:p w14:paraId="45BB5163" w14:textId="32A3EA69" w:rsidR="00CC57C0" w:rsidRDefault="00CC57C0" w:rsidP="00203B13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Navigate to the IDEAS folder:</w:t>
      </w:r>
      <w:r w:rsidRPr="00CC57C0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Desktop\LYLE\</w:t>
      </w:r>
      <w:proofErr w:type="spellStart"/>
      <w:r>
        <w:rPr>
          <w:rStyle w:val="Hyperlink"/>
          <w:color w:val="auto"/>
          <w:u w:val="none"/>
        </w:rPr>
        <w:t>IDEAS</w:t>
      </w:r>
      <w:r w:rsidR="007D1A21">
        <w:rPr>
          <w:rStyle w:val="Hyperlink"/>
          <w:color w:val="auto"/>
          <w:u w:val="none"/>
        </w:rPr>
        <w:t>_obs</w:t>
      </w:r>
      <w:proofErr w:type="spellEnd"/>
    </w:p>
    <w:p w14:paraId="09E2FEB6" w14:textId="18FEA43B" w:rsidR="00CC57C0" w:rsidRDefault="00CC57C0" w:rsidP="00203B13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Type “</w:t>
      </w:r>
      <w:proofErr w:type="spellStart"/>
      <w:r>
        <w:rPr>
          <w:rStyle w:val="Hyperlink"/>
          <w:color w:val="auto"/>
          <w:u w:val="none"/>
        </w:rPr>
        <w:t>cmd</w:t>
      </w:r>
      <w:proofErr w:type="spellEnd"/>
      <w:r>
        <w:rPr>
          <w:rStyle w:val="Hyperlink"/>
          <w:color w:val="auto"/>
          <w:u w:val="none"/>
        </w:rPr>
        <w:t>” (without quote marks) in the address bar (top of the window that shows the location of the folder)</w:t>
      </w:r>
    </w:p>
    <w:p w14:paraId="7BEF293F" w14:textId="0369B9A8" w:rsidR="00CC57C0" w:rsidRDefault="00CC57C0" w:rsidP="00203B13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When the command window opens, type “git pull”</w:t>
      </w:r>
    </w:p>
    <w:p w14:paraId="70D7363B" w14:textId="3E2E1B88" w:rsidR="00203B13" w:rsidRDefault="00203B13" w:rsidP="00203B13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Search “</w:t>
      </w:r>
      <w:proofErr w:type="spellStart"/>
      <w:r>
        <w:rPr>
          <w:rStyle w:val="Hyperlink"/>
          <w:color w:val="auto"/>
          <w:u w:val="none"/>
        </w:rPr>
        <w:t>cmd</w:t>
      </w:r>
      <w:proofErr w:type="spellEnd"/>
      <w:r>
        <w:rPr>
          <w:rStyle w:val="Hyperlink"/>
          <w:color w:val="auto"/>
          <w:u w:val="none"/>
        </w:rPr>
        <w:t>” in search bar and open the command prompt</w:t>
      </w:r>
    </w:p>
    <w:p w14:paraId="0B487664" w14:textId="774C6C58" w:rsidR="00203B13" w:rsidRDefault="00203B13" w:rsidP="00203B13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Navigate to the ideas folder by </w:t>
      </w:r>
      <w:proofErr w:type="gramStart"/>
      <w:r>
        <w:rPr>
          <w:rStyle w:val="Hyperlink"/>
          <w:color w:val="auto"/>
          <w:u w:val="none"/>
        </w:rPr>
        <w:t>typing:</w:t>
      </w:r>
      <w:proofErr w:type="gramEnd"/>
      <w:r>
        <w:rPr>
          <w:rStyle w:val="Hyperlink"/>
          <w:color w:val="auto"/>
          <w:u w:val="none"/>
        </w:rPr>
        <w:t xml:space="preserve"> cd Desktop\LYLE\</w:t>
      </w:r>
      <w:proofErr w:type="spellStart"/>
      <w:r>
        <w:rPr>
          <w:rStyle w:val="Hyperlink"/>
          <w:color w:val="auto"/>
          <w:u w:val="none"/>
        </w:rPr>
        <w:t>IDEAS</w:t>
      </w:r>
      <w:r w:rsidR="007D1A21">
        <w:rPr>
          <w:rStyle w:val="Hyperlink"/>
          <w:color w:val="auto"/>
          <w:u w:val="none"/>
        </w:rPr>
        <w:t>_obs</w:t>
      </w:r>
      <w:proofErr w:type="spellEnd"/>
    </w:p>
    <w:p w14:paraId="36D10609" w14:textId="151C27C2" w:rsidR="00203B13" w:rsidRPr="007D1A21" w:rsidRDefault="00203B13" w:rsidP="00203B13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Download updates by typing: </w:t>
      </w:r>
      <w:r w:rsidR="007D1A21">
        <w:rPr>
          <w:rStyle w:val="Hyperlink"/>
          <w:color w:val="auto"/>
          <w:u w:val="none"/>
        </w:rPr>
        <w:t>“git stash” and then “</w:t>
      </w:r>
      <w:r>
        <w:rPr>
          <w:rStyle w:val="Hyperlink"/>
          <w:color w:val="auto"/>
          <w:u w:val="none"/>
        </w:rPr>
        <w:t>git pull</w:t>
      </w:r>
      <w:r w:rsidR="007D1A21">
        <w:rPr>
          <w:rStyle w:val="Hyperlink"/>
          <w:color w:val="auto"/>
          <w:u w:val="none"/>
        </w:rPr>
        <w:t>”</w:t>
      </w:r>
    </w:p>
    <w:p w14:paraId="3F849808" w14:textId="648F97D7" w:rsidR="00FD591E" w:rsidRDefault="00FD591E" w:rsidP="00FD591E">
      <w:pPr>
        <w:ind w:left="360"/>
        <w:rPr>
          <w:rStyle w:val="Hyperlink"/>
          <w:color w:val="auto"/>
          <w:u w:val="none"/>
        </w:rPr>
      </w:pPr>
    </w:p>
    <w:p w14:paraId="73C0F8C8" w14:textId="0ADCDD0E" w:rsidR="00FD591E" w:rsidRPr="003936E4" w:rsidRDefault="00FD591E" w:rsidP="00FD591E">
      <w:pPr>
        <w:ind w:left="360"/>
        <w:jc w:val="center"/>
        <w:rPr>
          <w:rStyle w:val="Hyperlink"/>
          <w:b/>
          <w:bCs/>
          <w:color w:val="auto"/>
          <w:u w:val="none"/>
        </w:rPr>
      </w:pPr>
      <w:r w:rsidRPr="003936E4">
        <w:rPr>
          <w:rStyle w:val="Hyperlink"/>
          <w:b/>
          <w:bCs/>
          <w:color w:val="auto"/>
          <w:u w:val="none"/>
        </w:rPr>
        <w:t>Puck.js S</w:t>
      </w:r>
      <w:r w:rsidR="005F063C">
        <w:rPr>
          <w:rStyle w:val="Hyperlink"/>
          <w:b/>
          <w:bCs/>
          <w:color w:val="auto"/>
          <w:u w:val="none"/>
        </w:rPr>
        <w:t>etup</w:t>
      </w:r>
    </w:p>
    <w:p w14:paraId="75618D94" w14:textId="627A5DAD" w:rsidR="00FD591E" w:rsidRPr="004A48CE" w:rsidRDefault="00527025" w:rsidP="003936E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3936E4">
        <w:rPr>
          <w:rStyle w:val="Hyperlink"/>
          <w:color w:val="auto"/>
          <w:u w:val="none"/>
        </w:rPr>
        <w:t>Update puck.js firmware to version</w:t>
      </w:r>
      <w:r w:rsidR="004A48CE">
        <w:rPr>
          <w:rStyle w:val="Hyperlink"/>
          <w:color w:val="auto"/>
          <w:u w:val="none"/>
        </w:rPr>
        <w:t xml:space="preserve"> 2v15</w:t>
      </w:r>
      <w:r w:rsidRPr="003936E4">
        <w:rPr>
          <w:rStyle w:val="Hyperlink"/>
          <w:color w:val="auto"/>
          <w:u w:val="none"/>
        </w:rPr>
        <w:t xml:space="preserve"> </w:t>
      </w:r>
      <w:r w:rsidR="003936E4" w:rsidRPr="003936E4">
        <w:rPr>
          <w:rStyle w:val="Hyperlink"/>
          <w:color w:val="auto"/>
          <w:u w:val="none"/>
        </w:rPr>
        <w:t xml:space="preserve">following the instructions </w:t>
      </w:r>
      <w:hyperlink r:id="rId8" w:anchor="firmware-updates" w:history="1">
        <w:r w:rsidR="003936E4" w:rsidRPr="003936E4">
          <w:rPr>
            <w:rStyle w:val="Hyperlink"/>
          </w:rPr>
          <w:t>here</w:t>
        </w:r>
      </w:hyperlink>
      <w:r w:rsidR="004A48CE">
        <w:rPr>
          <w:rStyle w:val="Hyperlink"/>
        </w:rPr>
        <w:t>.</w:t>
      </w:r>
    </w:p>
    <w:p w14:paraId="40BBB32F" w14:textId="0227AA00" w:rsidR="004A48CE" w:rsidRPr="004A48CE" w:rsidRDefault="004A48CE" w:rsidP="004A48CE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Note: if the pucks are already labeled, do not reinstall the firmware. Those pucks are ready.</w:t>
      </w:r>
    </w:p>
    <w:p w14:paraId="6DF0C009" w14:textId="1FA40432" w:rsidR="003936E4" w:rsidRDefault="004E6EFA" w:rsidP="003936E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Write to </w:t>
      </w:r>
      <w:r w:rsidR="003936E4">
        <w:rPr>
          <w:rStyle w:val="Hyperlink"/>
          <w:color w:val="auto"/>
          <w:u w:val="none"/>
        </w:rPr>
        <w:t>F</w:t>
      </w:r>
      <w:r>
        <w:rPr>
          <w:rStyle w:val="Hyperlink"/>
          <w:color w:val="auto"/>
          <w:u w:val="none"/>
        </w:rPr>
        <w:t>LASH (not RAM)</w:t>
      </w:r>
      <w:r w:rsidR="003936E4">
        <w:rPr>
          <w:rStyle w:val="Hyperlink"/>
          <w:color w:val="auto"/>
          <w:u w:val="none"/>
        </w:rPr>
        <w:t xml:space="preserve"> the modified diract</w:t>
      </w:r>
      <w:r w:rsidR="001D1931">
        <w:rPr>
          <w:rStyle w:val="Hyperlink"/>
          <w:color w:val="auto"/>
          <w:u w:val="none"/>
        </w:rPr>
        <w:t>.js</w:t>
      </w:r>
      <w:r w:rsidR="003936E4">
        <w:rPr>
          <w:rStyle w:val="Hyperlink"/>
          <w:color w:val="auto"/>
          <w:u w:val="none"/>
        </w:rPr>
        <w:t xml:space="preserve"> code </w:t>
      </w:r>
      <w:r w:rsidR="001D1931">
        <w:rPr>
          <w:rStyle w:val="Hyperlink"/>
          <w:color w:val="auto"/>
          <w:u w:val="none"/>
        </w:rPr>
        <w:t>located in the IDEAS</w:t>
      </w:r>
      <w:r w:rsidR="00D45227">
        <w:rPr>
          <w:rStyle w:val="Hyperlink"/>
          <w:color w:val="auto"/>
          <w:u w:val="none"/>
        </w:rPr>
        <w:t>_obs</w:t>
      </w:r>
      <w:r w:rsidR="001D1931">
        <w:rPr>
          <w:rStyle w:val="Hyperlink"/>
          <w:color w:val="auto"/>
          <w:u w:val="none"/>
        </w:rPr>
        <w:t xml:space="preserve"> folder </w:t>
      </w:r>
      <w:r w:rsidR="003936E4">
        <w:rPr>
          <w:rStyle w:val="Hyperlink"/>
          <w:color w:val="auto"/>
          <w:u w:val="none"/>
        </w:rPr>
        <w:t>(</w:t>
      </w:r>
      <w:r w:rsidR="001D1931">
        <w:rPr>
          <w:rStyle w:val="Hyperlink"/>
          <w:color w:val="auto"/>
          <w:u w:val="none"/>
        </w:rPr>
        <w:t>the</w:t>
      </w:r>
      <w:r w:rsidR="003936E4">
        <w:rPr>
          <w:rStyle w:val="Hyperlink"/>
          <w:color w:val="auto"/>
          <w:u w:val="none"/>
        </w:rPr>
        <w:t xml:space="preserve"> original</w:t>
      </w:r>
      <w:r w:rsidR="001D1931">
        <w:rPr>
          <w:rStyle w:val="Hyperlink"/>
          <w:color w:val="auto"/>
          <w:u w:val="none"/>
        </w:rPr>
        <w:t xml:space="preserve"> is</w:t>
      </w:r>
      <w:r w:rsidR="003936E4">
        <w:rPr>
          <w:rStyle w:val="Hyperlink"/>
          <w:color w:val="auto"/>
          <w:u w:val="none"/>
        </w:rPr>
        <w:t xml:space="preserve"> </w:t>
      </w:r>
      <w:hyperlink r:id="rId9" w:history="1">
        <w:r w:rsidR="003936E4" w:rsidRPr="003936E4">
          <w:rPr>
            <w:rStyle w:val="Hyperlink"/>
          </w:rPr>
          <w:t>here</w:t>
        </w:r>
      </w:hyperlink>
      <w:r w:rsidR="001D1931">
        <w:rPr>
          <w:rStyle w:val="Hyperlink"/>
          <w:color w:val="auto"/>
          <w:u w:val="none"/>
        </w:rPr>
        <w:t xml:space="preserve"> but just for reference)</w:t>
      </w:r>
      <w:r w:rsidR="003936E4">
        <w:rPr>
          <w:rStyle w:val="Hyperlink"/>
          <w:color w:val="auto"/>
          <w:u w:val="none"/>
        </w:rPr>
        <w:t xml:space="preserve"> in each puck following the instructions </w:t>
      </w:r>
      <w:hyperlink r:id="rId10" w:history="1">
        <w:r w:rsidR="003936E4" w:rsidRPr="003936E4">
          <w:rPr>
            <w:rStyle w:val="Hyperlink"/>
          </w:rPr>
          <w:t>here</w:t>
        </w:r>
      </w:hyperlink>
      <w:r>
        <w:rPr>
          <w:rStyle w:val="Hyperlink"/>
        </w:rPr>
        <w:t xml:space="preserve"> (except we have to send to FLASH, not RAM), so the code doesn’t change, even if the battery is removed</w:t>
      </w:r>
      <w:r>
        <w:rPr>
          <w:rStyle w:val="Hyperlink"/>
          <w:color w:val="auto"/>
          <w:u w:val="none"/>
        </w:rPr>
        <w:t xml:space="preserve">. </w:t>
      </w:r>
      <w:r w:rsidR="003936E4">
        <w:rPr>
          <w:rStyle w:val="Hyperlink"/>
          <w:color w:val="auto"/>
          <w:u w:val="none"/>
        </w:rPr>
        <w:t xml:space="preserve">Change the instance id to the last 4 digits of the puck’s MAC address. You can obtain the MAC address for the puck in the </w:t>
      </w:r>
      <w:hyperlink r:id="rId11" w:history="1">
        <w:proofErr w:type="spellStart"/>
        <w:r w:rsidR="003936E4" w:rsidRPr="00170936">
          <w:rPr>
            <w:rStyle w:val="Hyperlink"/>
          </w:rPr>
          <w:t>Espruino</w:t>
        </w:r>
        <w:proofErr w:type="spellEnd"/>
        <w:r w:rsidR="003936E4" w:rsidRPr="00170936">
          <w:rPr>
            <w:rStyle w:val="Hyperlink"/>
          </w:rPr>
          <w:t xml:space="preserve"> </w:t>
        </w:r>
        <w:r w:rsidR="00170936" w:rsidRPr="00170936">
          <w:rPr>
            <w:rStyle w:val="Hyperlink"/>
          </w:rPr>
          <w:t xml:space="preserve">Web </w:t>
        </w:r>
        <w:r w:rsidR="003936E4" w:rsidRPr="00170936">
          <w:rPr>
            <w:rStyle w:val="Hyperlink"/>
          </w:rPr>
          <w:t>IDE</w:t>
        </w:r>
      </w:hyperlink>
      <w:r w:rsidR="003936E4">
        <w:rPr>
          <w:rStyle w:val="Hyperlink"/>
          <w:color w:val="auto"/>
          <w:u w:val="none"/>
        </w:rPr>
        <w:t xml:space="preserve"> console by running </w:t>
      </w:r>
      <w:proofErr w:type="spellStart"/>
      <w:r w:rsidR="003936E4" w:rsidRPr="003936E4">
        <w:rPr>
          <w:rStyle w:val="Hyperlink"/>
          <w:color w:val="auto"/>
          <w:u w:val="none"/>
        </w:rPr>
        <w:t>NRF.getAddress</w:t>
      </w:r>
      <w:proofErr w:type="spellEnd"/>
      <w:r w:rsidR="003936E4" w:rsidRPr="003936E4">
        <w:rPr>
          <w:rStyle w:val="Hyperlink"/>
          <w:color w:val="auto"/>
          <w:u w:val="none"/>
        </w:rPr>
        <w:t>()</w:t>
      </w:r>
    </w:p>
    <w:p w14:paraId="5DB0F3B7" w14:textId="01BB3F35" w:rsidR="003936E4" w:rsidRDefault="00170936" w:rsidP="003936E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Physically l</w:t>
      </w:r>
      <w:r w:rsidR="003936E4">
        <w:rPr>
          <w:rStyle w:val="Hyperlink"/>
          <w:color w:val="auto"/>
          <w:u w:val="none"/>
        </w:rPr>
        <w:t>abel</w:t>
      </w:r>
      <w:r>
        <w:rPr>
          <w:rStyle w:val="Hyperlink"/>
          <w:color w:val="auto"/>
          <w:u w:val="none"/>
        </w:rPr>
        <w:t xml:space="preserve"> each</w:t>
      </w:r>
      <w:r w:rsidR="003936E4">
        <w:rPr>
          <w:rStyle w:val="Hyperlink"/>
          <w:color w:val="auto"/>
          <w:u w:val="none"/>
        </w:rPr>
        <w:t xml:space="preserve"> </w:t>
      </w:r>
      <w:proofErr w:type="gramStart"/>
      <w:r w:rsidR="003936E4">
        <w:rPr>
          <w:rStyle w:val="Hyperlink"/>
          <w:color w:val="auto"/>
          <w:u w:val="none"/>
        </w:rPr>
        <w:t>pucks</w:t>
      </w:r>
      <w:proofErr w:type="gramEnd"/>
      <w:r w:rsidR="003936E4">
        <w:rPr>
          <w:rStyle w:val="Hyperlink"/>
          <w:color w:val="auto"/>
          <w:u w:val="none"/>
        </w:rPr>
        <w:t xml:space="preserve"> with </w:t>
      </w:r>
      <w:r>
        <w:rPr>
          <w:rStyle w:val="Hyperlink"/>
          <w:color w:val="auto"/>
          <w:u w:val="none"/>
        </w:rPr>
        <w:t>the last 4 digits of the puck’s MAC address using the label maker.</w:t>
      </w:r>
    </w:p>
    <w:p w14:paraId="60B5DB63" w14:textId="4DFCCC43" w:rsidR="00170936" w:rsidRDefault="00170936" w:rsidP="00170936">
      <w:pPr>
        <w:ind w:left="360"/>
        <w:rPr>
          <w:rStyle w:val="Hyperlink"/>
          <w:color w:val="auto"/>
          <w:u w:val="none"/>
        </w:rPr>
      </w:pPr>
    </w:p>
    <w:p w14:paraId="763509D7" w14:textId="561915B6" w:rsidR="00170936" w:rsidRPr="00A90B86" w:rsidRDefault="00170936" w:rsidP="00170936">
      <w:pPr>
        <w:ind w:left="360"/>
        <w:jc w:val="center"/>
        <w:rPr>
          <w:rStyle w:val="Hyperlink"/>
          <w:b/>
          <w:bCs/>
          <w:color w:val="auto"/>
          <w:u w:val="none"/>
        </w:rPr>
      </w:pPr>
      <w:r w:rsidRPr="00A90B86">
        <w:rPr>
          <w:rStyle w:val="Hyperlink"/>
          <w:b/>
          <w:bCs/>
          <w:color w:val="auto"/>
          <w:u w:val="none"/>
        </w:rPr>
        <w:t>Owls Setup</w:t>
      </w:r>
    </w:p>
    <w:p w14:paraId="2B8BB16D" w14:textId="3ACF422B" w:rsidR="00170936" w:rsidRPr="00FD6237" w:rsidRDefault="006551E0" w:rsidP="00FD6237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 w:rsidRPr="00FD6237">
        <w:rPr>
          <w:rStyle w:val="Hyperlink"/>
          <w:color w:val="auto"/>
          <w:u w:val="none"/>
        </w:rPr>
        <w:t xml:space="preserve">The owls should be plug and play. </w:t>
      </w:r>
      <w:r w:rsidR="00A90B86" w:rsidRPr="00FD6237">
        <w:rPr>
          <w:rStyle w:val="Hyperlink"/>
          <w:color w:val="auto"/>
          <w:u w:val="none"/>
        </w:rPr>
        <w:t xml:space="preserve">Simply connect the laptop to the </w:t>
      </w:r>
      <w:proofErr w:type="spellStart"/>
      <w:r w:rsidR="00A90B86" w:rsidRPr="00FD6237">
        <w:rPr>
          <w:rStyle w:val="Hyperlink"/>
          <w:color w:val="auto"/>
          <w:u w:val="none"/>
        </w:rPr>
        <w:t>reelyactive</w:t>
      </w:r>
      <w:proofErr w:type="spellEnd"/>
      <w:r w:rsidR="00A90B86" w:rsidRPr="00FD6237">
        <w:rPr>
          <w:rStyle w:val="Hyperlink"/>
          <w:color w:val="auto"/>
          <w:u w:val="none"/>
        </w:rPr>
        <w:t xml:space="preserve"> </w:t>
      </w:r>
      <w:proofErr w:type="spellStart"/>
      <w:r w:rsidR="00A90B86" w:rsidRPr="00FD6237">
        <w:rPr>
          <w:rStyle w:val="Hyperlink"/>
          <w:color w:val="auto"/>
          <w:u w:val="none"/>
        </w:rPr>
        <w:t>wifi</w:t>
      </w:r>
      <w:proofErr w:type="spellEnd"/>
      <w:r w:rsidR="00A90B86" w:rsidRPr="00FD6237">
        <w:rPr>
          <w:rStyle w:val="Hyperlink"/>
          <w:color w:val="auto"/>
          <w:u w:val="none"/>
        </w:rPr>
        <w:t xml:space="preserve"> network, username: </w:t>
      </w:r>
      <w:proofErr w:type="spellStart"/>
      <w:r w:rsidR="00A90B86" w:rsidRPr="00FD6237">
        <w:rPr>
          <w:rStyle w:val="Hyperlink"/>
          <w:color w:val="auto"/>
          <w:u w:val="none"/>
        </w:rPr>
        <w:t>reelyActive</w:t>
      </w:r>
      <w:proofErr w:type="spellEnd"/>
      <w:r w:rsidR="00A90B86" w:rsidRPr="00FD6237">
        <w:rPr>
          <w:rStyle w:val="Hyperlink"/>
          <w:color w:val="auto"/>
          <w:u w:val="none"/>
        </w:rPr>
        <w:t>, password: owl-in-one</w:t>
      </w:r>
      <w:r w:rsidR="00FD6237" w:rsidRPr="00FD6237">
        <w:rPr>
          <w:rStyle w:val="Hyperlink"/>
          <w:color w:val="auto"/>
          <w:u w:val="none"/>
        </w:rPr>
        <w:t>.</w:t>
      </w:r>
    </w:p>
    <w:p w14:paraId="3BB2301E" w14:textId="58498A66" w:rsidR="00CA1DDA" w:rsidRPr="00161BF3" w:rsidRDefault="00CA1DDA" w:rsidP="00CA1DDA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If needed, the system can be reconfigured following the instructions </w:t>
      </w:r>
      <w:hyperlink r:id="rId12" w:history="1">
        <w:r w:rsidRPr="00CA1DDA">
          <w:rPr>
            <w:rStyle w:val="Hyperlink"/>
          </w:rPr>
          <w:t>here</w:t>
        </w:r>
      </w:hyperlink>
    </w:p>
    <w:p w14:paraId="184F6125" w14:textId="545FADD8" w:rsidR="00161BF3" w:rsidRDefault="00161BF3" w:rsidP="00161BF3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Owls should only need to be reconfigured when there are multiple kits deployed at the same site; Owl networks in neighboring classrooms can cause issues if they are all named “</w:t>
      </w:r>
      <w:proofErr w:type="spellStart"/>
      <w:r>
        <w:rPr>
          <w:rStyle w:val="Hyperlink"/>
          <w:color w:val="auto"/>
          <w:u w:val="none"/>
        </w:rPr>
        <w:t>reelyActive</w:t>
      </w:r>
      <w:proofErr w:type="spellEnd"/>
      <w:r>
        <w:rPr>
          <w:rStyle w:val="Hyperlink"/>
          <w:color w:val="auto"/>
          <w:u w:val="none"/>
        </w:rPr>
        <w:t>”.</w:t>
      </w:r>
    </w:p>
    <w:p w14:paraId="759D2A55" w14:textId="4495C595" w:rsidR="00161BF3" w:rsidRDefault="00161BF3" w:rsidP="00161BF3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To rename a network of Owls (which consists of one Access Point (AP) and multiple subservient Owls), follow these steps:</w:t>
      </w:r>
    </w:p>
    <w:p w14:paraId="40C9B6BA" w14:textId="675846CB" w:rsidR="00161BF3" w:rsidRDefault="00161BF3" w:rsidP="00161BF3">
      <w:pPr>
        <w:pStyle w:val="ListParagraph"/>
        <w:numPr>
          <w:ilvl w:val="2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Plug the AP into a computer with the </w:t>
      </w:r>
      <w:hyperlink r:id="rId13" w:history="1">
        <w:r w:rsidRPr="00A00E46">
          <w:rPr>
            <w:rStyle w:val="Hyperlink"/>
          </w:rPr>
          <w:t>T2 CLI tool</w:t>
        </w:r>
      </w:hyperlink>
      <w:r>
        <w:rPr>
          <w:rStyle w:val="Hyperlink"/>
          <w:color w:val="auto"/>
          <w:u w:val="none"/>
        </w:rPr>
        <w:t xml:space="preserve"> installed (via Node).</w:t>
      </w:r>
    </w:p>
    <w:p w14:paraId="101CA402" w14:textId="29FDD8A0" w:rsidR="00161BF3" w:rsidRDefault="00161BF3" w:rsidP="00161BF3">
      <w:pPr>
        <w:pStyle w:val="ListParagraph"/>
        <w:numPr>
          <w:ilvl w:val="2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Run these commands:</w:t>
      </w:r>
    </w:p>
    <w:p w14:paraId="1A69A203" w14:textId="2FE8CB5A" w:rsidR="00161BF3" w:rsidRDefault="00161BF3" w:rsidP="00161BF3">
      <w:pPr>
        <w:pStyle w:val="ListParagraph"/>
        <w:ind w:left="2160"/>
        <w:rPr>
          <w:rFonts w:ascii="Consolas" w:hAnsi="Consolas"/>
          <w:color w:val="E83E8C"/>
          <w:sz w:val="21"/>
          <w:szCs w:val="21"/>
          <w:shd w:val="clear" w:color="auto" w:fill="FFFFFF"/>
        </w:rPr>
      </w:pPr>
      <w:r>
        <w:rPr>
          <w:rFonts w:ascii="Consolas" w:hAnsi="Consolas"/>
          <w:color w:val="E83E8C"/>
          <w:sz w:val="21"/>
          <w:szCs w:val="21"/>
          <w:shd w:val="clear" w:color="auto" w:fill="FFFFFF"/>
        </w:rPr>
        <w:t xml:space="preserve">t2 </w:t>
      </w:r>
      <w:proofErr w:type="spellStart"/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wifi</w:t>
      </w:r>
      <w:proofErr w:type="spellEnd"/>
      <w:r>
        <w:rPr>
          <w:rFonts w:ascii="Consolas" w:hAnsi="Consolas"/>
          <w:color w:val="E83E8C"/>
          <w:sz w:val="21"/>
          <w:szCs w:val="21"/>
          <w:shd w:val="clear" w:color="auto" w:fill="FFFFFF"/>
        </w:rPr>
        <w:t xml:space="preserve"> --off</w:t>
      </w:r>
    </w:p>
    <w:p w14:paraId="10CE04E7" w14:textId="613736C1" w:rsidR="00161BF3" w:rsidRDefault="00161BF3" w:rsidP="00161BF3">
      <w:pPr>
        <w:pStyle w:val="ListParagraph"/>
        <w:ind w:left="2160"/>
        <w:rPr>
          <w:rFonts w:ascii="Consolas" w:hAnsi="Consolas"/>
          <w:color w:val="E83E8C"/>
          <w:sz w:val="21"/>
          <w:szCs w:val="21"/>
          <w:shd w:val="clear" w:color="auto" w:fill="FFFFFF"/>
        </w:rPr>
      </w:pPr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t2 ap -n "</w:t>
      </w:r>
      <w:proofErr w:type="spellStart"/>
      <w:proofErr w:type="gramStart"/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reelyActive</w:t>
      </w:r>
      <w:proofErr w:type="spellEnd"/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[</w:t>
      </w:r>
      <w:proofErr w:type="gramEnd"/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UNIQUE NUMBER HERE]" -p "owl-in-one"</w:t>
      </w:r>
    </w:p>
    <w:p w14:paraId="598B29D2" w14:textId="7C9FB7E6" w:rsidR="00161BF3" w:rsidRDefault="00161BF3" w:rsidP="00161BF3">
      <w:pPr>
        <w:pStyle w:val="ListParagraph"/>
        <w:ind w:left="2160"/>
        <w:rPr>
          <w:rFonts w:ascii="Consolas" w:hAnsi="Consolas"/>
          <w:color w:val="E83E8C"/>
          <w:sz w:val="21"/>
          <w:szCs w:val="21"/>
          <w:shd w:val="clear" w:color="auto" w:fill="FFFFFF"/>
        </w:rPr>
      </w:pPr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t2 ap –on</w:t>
      </w:r>
    </w:p>
    <w:p w14:paraId="0F2F29AB" w14:textId="442D2A03" w:rsidR="00161BF3" w:rsidRDefault="00161BF3" w:rsidP="00161BF3">
      <w:pPr>
        <w:pStyle w:val="ListParagraph"/>
        <w:numPr>
          <w:ilvl w:val="2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Unplug the AP from the computer and plug it into a wall power outlet or battery and wait for it to boot up.</w:t>
      </w:r>
    </w:p>
    <w:p w14:paraId="115F2A2C" w14:textId="57E76845" w:rsidR="00A00E46" w:rsidRDefault="00161BF3" w:rsidP="00A00E46">
      <w:pPr>
        <w:pStyle w:val="ListParagraph"/>
        <w:numPr>
          <w:ilvl w:val="2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Plug a non-AP Owl into the computer and run the following command. Unplug and repeat with every non-AP</w:t>
      </w:r>
      <w:r w:rsidR="00A00E46">
        <w:rPr>
          <w:rStyle w:val="Hyperlink"/>
          <w:color w:val="auto"/>
          <w:u w:val="none"/>
        </w:rPr>
        <w:t xml:space="preserve"> Owl</w:t>
      </w:r>
    </w:p>
    <w:p w14:paraId="7E666ADF" w14:textId="6A80EA70" w:rsidR="00A00E46" w:rsidRPr="00A00E46" w:rsidRDefault="00A00E46" w:rsidP="00A00E46">
      <w:pPr>
        <w:pStyle w:val="ListParagraph"/>
        <w:ind w:left="2160"/>
        <w:rPr>
          <w:rFonts w:ascii="Consolas" w:eastAsia="Times New Roman" w:hAnsi="Consolas" w:cs="Courier New"/>
          <w:color w:val="E83E8C"/>
          <w:sz w:val="21"/>
          <w:szCs w:val="21"/>
          <w:lang w:eastAsia="zh-CN"/>
        </w:rPr>
      </w:pPr>
      <w:r w:rsidRPr="00A00E46">
        <w:rPr>
          <w:rFonts w:ascii="Consolas" w:eastAsia="Times New Roman" w:hAnsi="Consolas" w:cs="Courier New"/>
          <w:color w:val="E83E8C"/>
          <w:sz w:val="21"/>
          <w:szCs w:val="21"/>
          <w:lang w:eastAsia="zh-CN"/>
        </w:rPr>
        <w:t xml:space="preserve">t2 </w:t>
      </w:r>
      <w:proofErr w:type="spellStart"/>
      <w:r w:rsidRPr="00A00E46">
        <w:rPr>
          <w:rFonts w:ascii="Consolas" w:eastAsia="Times New Roman" w:hAnsi="Consolas" w:cs="Courier New"/>
          <w:color w:val="E83E8C"/>
          <w:sz w:val="21"/>
          <w:szCs w:val="21"/>
          <w:lang w:eastAsia="zh-CN"/>
        </w:rPr>
        <w:t>wifi</w:t>
      </w:r>
      <w:proofErr w:type="spellEnd"/>
      <w:r w:rsidRPr="00A00E46">
        <w:rPr>
          <w:rFonts w:ascii="Consolas" w:eastAsia="Times New Roman" w:hAnsi="Consolas" w:cs="Courier New"/>
          <w:color w:val="E83E8C"/>
          <w:sz w:val="21"/>
          <w:szCs w:val="21"/>
          <w:lang w:eastAsia="zh-CN"/>
        </w:rPr>
        <w:t xml:space="preserve"> -n "</w:t>
      </w:r>
      <w:proofErr w:type="spellStart"/>
      <w:proofErr w:type="gramStart"/>
      <w:r w:rsidRPr="00A00E46">
        <w:rPr>
          <w:rFonts w:ascii="Consolas" w:eastAsia="Times New Roman" w:hAnsi="Consolas" w:cs="Courier New"/>
          <w:color w:val="E83E8C"/>
          <w:sz w:val="21"/>
          <w:szCs w:val="21"/>
          <w:lang w:eastAsia="zh-CN"/>
        </w:rPr>
        <w:t>reelyActive</w:t>
      </w:r>
      <w:proofErr w:type="spellEnd"/>
      <w:r>
        <w:rPr>
          <w:rFonts w:ascii="Consolas" w:eastAsia="Times New Roman" w:hAnsi="Consolas" w:cs="Courier New"/>
          <w:color w:val="E83E8C"/>
          <w:sz w:val="21"/>
          <w:szCs w:val="21"/>
          <w:lang w:eastAsia="zh-CN"/>
        </w:rPr>
        <w:t>[</w:t>
      </w:r>
      <w:proofErr w:type="gramEnd"/>
      <w:r>
        <w:rPr>
          <w:rFonts w:ascii="Consolas" w:eastAsia="Times New Roman" w:hAnsi="Consolas" w:cs="Courier New"/>
          <w:color w:val="E83E8C"/>
          <w:sz w:val="21"/>
          <w:szCs w:val="21"/>
          <w:lang w:eastAsia="zh-CN"/>
        </w:rPr>
        <w:t>NUMBER CHOSEN FOR AP]</w:t>
      </w:r>
      <w:r w:rsidRPr="00A00E46">
        <w:rPr>
          <w:rFonts w:ascii="Consolas" w:eastAsia="Times New Roman" w:hAnsi="Consolas" w:cs="Courier New"/>
          <w:color w:val="E83E8C"/>
          <w:sz w:val="21"/>
          <w:szCs w:val="21"/>
          <w:lang w:eastAsia="zh-CN"/>
        </w:rPr>
        <w:t>" -p "owl-in-one"</w:t>
      </w:r>
    </w:p>
    <w:p w14:paraId="7BF9D964" w14:textId="2CD38A52" w:rsidR="00FC5872" w:rsidRPr="000F3040" w:rsidRDefault="00A00E46" w:rsidP="000F3040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t>This should fully reconfigure an Owl network so that it does not conflict with others at the site. A short test observation is advised to make sure that the network works properly.</w:t>
      </w:r>
    </w:p>
    <w:p w14:paraId="0B13B266" w14:textId="77777777" w:rsidR="00CA1DDA" w:rsidRPr="00CA1DDA" w:rsidRDefault="00CA1DDA" w:rsidP="00CA1DDA">
      <w:pPr>
        <w:jc w:val="center"/>
        <w:rPr>
          <w:rStyle w:val="Hyperlink"/>
          <w:color w:val="auto"/>
          <w:u w:val="none"/>
        </w:rPr>
      </w:pPr>
    </w:p>
    <w:p w14:paraId="200BBF82" w14:textId="1B62C6BA" w:rsidR="00FC5872" w:rsidRPr="00A90B86" w:rsidRDefault="00FC5872" w:rsidP="00FC5872">
      <w:pPr>
        <w:ind w:left="360"/>
        <w:jc w:val="center"/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Voice recorders Setup</w:t>
      </w:r>
    </w:p>
    <w:p w14:paraId="10833302" w14:textId="77777777" w:rsidR="00A32EAE" w:rsidRDefault="00FC5872" w:rsidP="00FC5872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 w:rsidRPr="00FC5872">
        <w:rPr>
          <w:rStyle w:val="Hyperlink"/>
          <w:color w:val="auto"/>
          <w:u w:val="none"/>
        </w:rPr>
        <w:t xml:space="preserve">Configurations: </w:t>
      </w:r>
    </w:p>
    <w:p w14:paraId="2AB1A8B1" w14:textId="1E69E82B" w:rsidR="00673766" w:rsidRPr="00673766" w:rsidRDefault="00673766" w:rsidP="00673766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Save to SD card</w:t>
      </w:r>
    </w:p>
    <w:p w14:paraId="28A13F2D" w14:textId="71DC478C" w:rsidR="00A32EAE" w:rsidRDefault="00A32EAE" w:rsidP="00A32EAE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Scene </w:t>
      </w:r>
      <w:proofErr w:type="gramStart"/>
      <w:r>
        <w:rPr>
          <w:rStyle w:val="Hyperlink"/>
          <w:color w:val="auto"/>
          <w:u w:val="none"/>
        </w:rPr>
        <w:t>select</w:t>
      </w:r>
      <w:proofErr w:type="gramEnd"/>
      <w:r>
        <w:rPr>
          <w:rStyle w:val="Hyperlink"/>
          <w:color w:val="auto"/>
          <w:u w:val="none"/>
        </w:rPr>
        <w:t>: A</w:t>
      </w:r>
      <w:r w:rsidR="00FC5872" w:rsidRPr="00FC5872">
        <w:rPr>
          <w:rStyle w:val="Hyperlink"/>
          <w:color w:val="auto"/>
          <w:u w:val="none"/>
        </w:rPr>
        <w:t>uto voice</w:t>
      </w:r>
      <w:r>
        <w:rPr>
          <w:rStyle w:val="Hyperlink"/>
          <w:color w:val="auto"/>
          <w:u w:val="none"/>
        </w:rPr>
        <w:t xml:space="preserve"> rec</w:t>
      </w:r>
    </w:p>
    <w:p w14:paraId="32907CFC" w14:textId="77777777" w:rsidR="00A32EAE" w:rsidRDefault="00A32EAE" w:rsidP="00A32EAE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Rec mode:</w:t>
      </w:r>
      <w:r w:rsidR="00FC5872" w:rsidRPr="00FC5872">
        <w:rPr>
          <w:rStyle w:val="Hyperlink"/>
          <w:color w:val="auto"/>
          <w:u w:val="none"/>
        </w:rPr>
        <w:t xml:space="preserve"> LP</w:t>
      </w:r>
      <w:r>
        <w:rPr>
          <w:rStyle w:val="Hyperlink"/>
          <w:color w:val="auto"/>
          <w:u w:val="none"/>
        </w:rPr>
        <w:t>C</w:t>
      </w:r>
      <w:r w:rsidR="00FC5872" w:rsidRPr="00FC5872">
        <w:rPr>
          <w:rStyle w:val="Hyperlink"/>
          <w:color w:val="auto"/>
          <w:u w:val="none"/>
        </w:rPr>
        <w:t>M 44.1</w:t>
      </w:r>
      <w:r>
        <w:rPr>
          <w:rStyle w:val="Hyperlink"/>
          <w:color w:val="auto"/>
          <w:u w:val="none"/>
        </w:rPr>
        <w:t>kHz/16bit</w:t>
      </w:r>
    </w:p>
    <w:p w14:paraId="7B41A890" w14:textId="5775FF9B" w:rsidR="00A32EAE" w:rsidRDefault="00A32EAE" w:rsidP="00A32EAE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Bui</w:t>
      </w:r>
      <w:r w:rsidR="00BD567D">
        <w:rPr>
          <w:rStyle w:val="Hyperlink"/>
          <w:color w:val="auto"/>
          <w:u w:val="none"/>
        </w:rPr>
        <w:t>l</w:t>
      </w:r>
      <w:r>
        <w:rPr>
          <w:rStyle w:val="Hyperlink"/>
          <w:color w:val="auto"/>
          <w:u w:val="none"/>
        </w:rPr>
        <w:t>t-In Mic sensitivity: For voice, auto</w:t>
      </w:r>
    </w:p>
    <w:p w14:paraId="3513502F" w14:textId="7349262B" w:rsidR="00A32EAE" w:rsidRDefault="00A32EAE" w:rsidP="00A32EAE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Focused/Wide: OFF</w:t>
      </w:r>
    </w:p>
    <w:p w14:paraId="161033BA" w14:textId="64DBD305" w:rsidR="00FC5872" w:rsidRDefault="00A32EAE" w:rsidP="00A32EAE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</w:t>
      </w:r>
      <w:r w:rsidRPr="00A32EAE">
        <w:rPr>
          <w:rStyle w:val="Hyperlink"/>
          <w:color w:val="auto"/>
          <w:u w:val="none"/>
        </w:rPr>
        <w:t>ecording filter</w:t>
      </w:r>
      <w:r>
        <w:rPr>
          <w:rStyle w:val="Hyperlink"/>
          <w:color w:val="auto"/>
          <w:u w:val="none"/>
        </w:rPr>
        <w:t>:</w:t>
      </w:r>
      <w:r w:rsidRPr="00A32EAE">
        <w:rPr>
          <w:rStyle w:val="Hyperlink"/>
          <w:color w:val="auto"/>
          <w:u w:val="none"/>
        </w:rPr>
        <w:t xml:space="preserve"> NCF</w:t>
      </w:r>
    </w:p>
    <w:p w14:paraId="603B4E5E" w14:textId="4A165D25" w:rsidR="00BD567D" w:rsidRPr="00BD567D" w:rsidRDefault="00BD567D" w:rsidP="00BD567D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Synchronize time with local time</w:t>
      </w:r>
    </w:p>
    <w:p w14:paraId="29CBC7D2" w14:textId="6BD20B37" w:rsidR="005F063C" w:rsidRPr="008F0F07" w:rsidRDefault="00FC5872" w:rsidP="005F063C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 xml:space="preserve">The labels in the recorders are not attached to the software. If the label stickers are lost, proceed to rename them with any </w:t>
      </w:r>
      <w:proofErr w:type="gramStart"/>
      <w:r>
        <w:rPr>
          <w:rStyle w:val="Hyperlink"/>
          <w:color w:val="auto"/>
          <w:u w:val="none"/>
        </w:rPr>
        <w:t>3 digit</w:t>
      </w:r>
      <w:proofErr w:type="gramEnd"/>
      <w:r>
        <w:rPr>
          <w:rStyle w:val="Hyperlink"/>
          <w:color w:val="auto"/>
          <w:u w:val="none"/>
        </w:rPr>
        <w:t xml:space="preserve"> number different from the existing recorders at your site.</w:t>
      </w:r>
    </w:p>
    <w:p w14:paraId="091EB02C" w14:textId="38C24083" w:rsidR="005F063C" w:rsidRDefault="005F063C" w:rsidP="005F063C">
      <w:pPr>
        <w:jc w:val="center"/>
        <w:rPr>
          <w:rStyle w:val="Hyperlink"/>
          <w:color w:val="auto"/>
          <w:u w:val="none"/>
        </w:rPr>
      </w:pPr>
    </w:p>
    <w:p w14:paraId="7B83B260" w14:textId="77777777" w:rsidR="009121A7" w:rsidRPr="009121A7" w:rsidRDefault="009121A7" w:rsidP="000F3040">
      <w:pPr>
        <w:rPr>
          <w:rStyle w:val="Hyperlink"/>
          <w:b/>
          <w:bCs/>
          <w:color w:val="auto"/>
          <w:u w:val="none"/>
        </w:rPr>
      </w:pPr>
    </w:p>
    <w:p w14:paraId="3DE19104" w14:textId="77777777" w:rsidR="009121A7" w:rsidRPr="005F063C" w:rsidRDefault="009121A7" w:rsidP="005F063C">
      <w:pPr>
        <w:jc w:val="center"/>
        <w:rPr>
          <w:rStyle w:val="Hyperlink"/>
          <w:color w:val="auto"/>
          <w:u w:val="none"/>
        </w:rPr>
      </w:pPr>
    </w:p>
    <w:p w14:paraId="2EBAB8D2" w14:textId="4C5114FF" w:rsidR="00A90B86" w:rsidRDefault="00A90B86" w:rsidP="008F1D72">
      <w:pPr>
        <w:ind w:left="720"/>
        <w:rPr>
          <w:rStyle w:val="Hyperlink"/>
          <w:color w:val="auto"/>
          <w:u w:val="none"/>
        </w:rPr>
      </w:pPr>
    </w:p>
    <w:p w14:paraId="5D9F6A21" w14:textId="77777777" w:rsidR="00A90B86" w:rsidRPr="00170936" w:rsidRDefault="00A90B86" w:rsidP="00170936">
      <w:pPr>
        <w:ind w:left="360"/>
        <w:rPr>
          <w:rStyle w:val="Hyperlink"/>
          <w:color w:val="auto"/>
          <w:u w:val="none"/>
        </w:rPr>
      </w:pPr>
    </w:p>
    <w:sectPr w:rsidR="00A90B86" w:rsidRPr="00170936" w:rsidSect="00592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65C"/>
    <w:multiLevelType w:val="multilevel"/>
    <w:tmpl w:val="50A6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60BBF"/>
    <w:multiLevelType w:val="hybridMultilevel"/>
    <w:tmpl w:val="24B8F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249C1"/>
    <w:multiLevelType w:val="hybridMultilevel"/>
    <w:tmpl w:val="21643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21F93"/>
    <w:multiLevelType w:val="hybridMultilevel"/>
    <w:tmpl w:val="108C2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14359"/>
    <w:multiLevelType w:val="hybridMultilevel"/>
    <w:tmpl w:val="F4425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D071E"/>
    <w:multiLevelType w:val="multilevel"/>
    <w:tmpl w:val="85941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48669C"/>
    <w:multiLevelType w:val="hybridMultilevel"/>
    <w:tmpl w:val="21643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5690E"/>
    <w:multiLevelType w:val="hybridMultilevel"/>
    <w:tmpl w:val="302A4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977E0"/>
    <w:multiLevelType w:val="hybridMultilevel"/>
    <w:tmpl w:val="EEF49FC6"/>
    <w:lvl w:ilvl="0" w:tplc="7FC62F24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785036">
    <w:abstractNumId w:val="6"/>
  </w:num>
  <w:num w:numId="2" w16cid:durableId="1714646698">
    <w:abstractNumId w:val="8"/>
  </w:num>
  <w:num w:numId="3" w16cid:durableId="2016640340">
    <w:abstractNumId w:val="3"/>
  </w:num>
  <w:num w:numId="4" w16cid:durableId="2025671057">
    <w:abstractNumId w:val="7"/>
  </w:num>
  <w:num w:numId="5" w16cid:durableId="319624139">
    <w:abstractNumId w:val="1"/>
  </w:num>
  <w:num w:numId="6" w16cid:durableId="279804836">
    <w:abstractNumId w:val="4"/>
  </w:num>
  <w:num w:numId="7" w16cid:durableId="161243849">
    <w:abstractNumId w:val="2"/>
  </w:num>
  <w:num w:numId="8" w16cid:durableId="356396076">
    <w:abstractNumId w:val="0"/>
  </w:num>
  <w:num w:numId="9" w16cid:durableId="6152556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0D"/>
    <w:rsid w:val="00000D0D"/>
    <w:rsid w:val="00006F11"/>
    <w:rsid w:val="00022530"/>
    <w:rsid w:val="00023B32"/>
    <w:rsid w:val="000247B5"/>
    <w:rsid w:val="00050915"/>
    <w:rsid w:val="00060101"/>
    <w:rsid w:val="000604B1"/>
    <w:rsid w:val="0007635C"/>
    <w:rsid w:val="000C0674"/>
    <w:rsid w:val="000C1354"/>
    <w:rsid w:val="000E26BE"/>
    <w:rsid w:val="000E320F"/>
    <w:rsid w:val="000E3768"/>
    <w:rsid w:val="000E5B22"/>
    <w:rsid w:val="000F3040"/>
    <w:rsid w:val="000F7C72"/>
    <w:rsid w:val="0010399D"/>
    <w:rsid w:val="0010772C"/>
    <w:rsid w:val="00117741"/>
    <w:rsid w:val="00125E2B"/>
    <w:rsid w:val="00126669"/>
    <w:rsid w:val="001276DE"/>
    <w:rsid w:val="0014360D"/>
    <w:rsid w:val="0014478B"/>
    <w:rsid w:val="00147ED2"/>
    <w:rsid w:val="00161BF3"/>
    <w:rsid w:val="00170936"/>
    <w:rsid w:val="00184256"/>
    <w:rsid w:val="001A56F4"/>
    <w:rsid w:val="001C3E81"/>
    <w:rsid w:val="001D16E6"/>
    <w:rsid w:val="001D1931"/>
    <w:rsid w:val="001E4B04"/>
    <w:rsid w:val="00203B13"/>
    <w:rsid w:val="00210E8A"/>
    <w:rsid w:val="00215D34"/>
    <w:rsid w:val="002473EC"/>
    <w:rsid w:val="00264EC4"/>
    <w:rsid w:val="00293BCF"/>
    <w:rsid w:val="002A6EA2"/>
    <w:rsid w:val="002B104A"/>
    <w:rsid w:val="002B2D53"/>
    <w:rsid w:val="002E2AD6"/>
    <w:rsid w:val="00315340"/>
    <w:rsid w:val="00323AD3"/>
    <w:rsid w:val="003268D0"/>
    <w:rsid w:val="00340343"/>
    <w:rsid w:val="00354774"/>
    <w:rsid w:val="0038619C"/>
    <w:rsid w:val="003936E4"/>
    <w:rsid w:val="00395AC2"/>
    <w:rsid w:val="003B425B"/>
    <w:rsid w:val="003B4987"/>
    <w:rsid w:val="003C0F18"/>
    <w:rsid w:val="003D1894"/>
    <w:rsid w:val="003E2A26"/>
    <w:rsid w:val="003E5B05"/>
    <w:rsid w:val="003F23BE"/>
    <w:rsid w:val="003F65C9"/>
    <w:rsid w:val="003F7BC6"/>
    <w:rsid w:val="0040558E"/>
    <w:rsid w:val="00413039"/>
    <w:rsid w:val="00415406"/>
    <w:rsid w:val="00416FB3"/>
    <w:rsid w:val="004203B3"/>
    <w:rsid w:val="00434DA0"/>
    <w:rsid w:val="00455C92"/>
    <w:rsid w:val="0046322B"/>
    <w:rsid w:val="004707CC"/>
    <w:rsid w:val="004949C3"/>
    <w:rsid w:val="004A2EFE"/>
    <w:rsid w:val="004A48CE"/>
    <w:rsid w:val="004E6EFA"/>
    <w:rsid w:val="004F1B4D"/>
    <w:rsid w:val="00506348"/>
    <w:rsid w:val="00512A0F"/>
    <w:rsid w:val="00523648"/>
    <w:rsid w:val="0052591A"/>
    <w:rsid w:val="00527025"/>
    <w:rsid w:val="00533D5F"/>
    <w:rsid w:val="00535811"/>
    <w:rsid w:val="00555F5F"/>
    <w:rsid w:val="005668DC"/>
    <w:rsid w:val="005709F7"/>
    <w:rsid w:val="00572CCB"/>
    <w:rsid w:val="005749DE"/>
    <w:rsid w:val="005769AB"/>
    <w:rsid w:val="0059056A"/>
    <w:rsid w:val="00590F1D"/>
    <w:rsid w:val="00592B15"/>
    <w:rsid w:val="0059395D"/>
    <w:rsid w:val="005A281B"/>
    <w:rsid w:val="005A621D"/>
    <w:rsid w:val="005B72E2"/>
    <w:rsid w:val="005D6B22"/>
    <w:rsid w:val="005E4486"/>
    <w:rsid w:val="005F0323"/>
    <w:rsid w:val="005F063C"/>
    <w:rsid w:val="00605A9E"/>
    <w:rsid w:val="00621143"/>
    <w:rsid w:val="00626075"/>
    <w:rsid w:val="00644699"/>
    <w:rsid w:val="00647B17"/>
    <w:rsid w:val="00653D3F"/>
    <w:rsid w:val="00653D5A"/>
    <w:rsid w:val="006551E0"/>
    <w:rsid w:val="00667DFF"/>
    <w:rsid w:val="00673766"/>
    <w:rsid w:val="0067470A"/>
    <w:rsid w:val="00676E1C"/>
    <w:rsid w:val="006A1FF9"/>
    <w:rsid w:val="006C0BFB"/>
    <w:rsid w:val="006D4006"/>
    <w:rsid w:val="006D5188"/>
    <w:rsid w:val="006E02E2"/>
    <w:rsid w:val="006F2DB1"/>
    <w:rsid w:val="0071040F"/>
    <w:rsid w:val="00746F5C"/>
    <w:rsid w:val="0076646E"/>
    <w:rsid w:val="00780C33"/>
    <w:rsid w:val="00782770"/>
    <w:rsid w:val="0079784C"/>
    <w:rsid w:val="007D1A21"/>
    <w:rsid w:val="007E5E6D"/>
    <w:rsid w:val="007F2E27"/>
    <w:rsid w:val="00801592"/>
    <w:rsid w:val="008106BE"/>
    <w:rsid w:val="008111E8"/>
    <w:rsid w:val="00853E70"/>
    <w:rsid w:val="00871E7F"/>
    <w:rsid w:val="008720EB"/>
    <w:rsid w:val="008738A4"/>
    <w:rsid w:val="008831BC"/>
    <w:rsid w:val="00891136"/>
    <w:rsid w:val="008B0CA5"/>
    <w:rsid w:val="008C263E"/>
    <w:rsid w:val="008C70C3"/>
    <w:rsid w:val="008D3DD1"/>
    <w:rsid w:val="008E215F"/>
    <w:rsid w:val="008E6B3E"/>
    <w:rsid w:val="008F0F07"/>
    <w:rsid w:val="008F1D72"/>
    <w:rsid w:val="008F4CE2"/>
    <w:rsid w:val="009069CF"/>
    <w:rsid w:val="009121A7"/>
    <w:rsid w:val="00922268"/>
    <w:rsid w:val="0094031B"/>
    <w:rsid w:val="00943A6E"/>
    <w:rsid w:val="00947EC0"/>
    <w:rsid w:val="009805A9"/>
    <w:rsid w:val="00983321"/>
    <w:rsid w:val="00996D6F"/>
    <w:rsid w:val="009977BF"/>
    <w:rsid w:val="009A10A1"/>
    <w:rsid w:val="009C5D5B"/>
    <w:rsid w:val="009D7AF8"/>
    <w:rsid w:val="009E631A"/>
    <w:rsid w:val="00A00E46"/>
    <w:rsid w:val="00A02EEB"/>
    <w:rsid w:val="00A133EE"/>
    <w:rsid w:val="00A32EAE"/>
    <w:rsid w:val="00A33697"/>
    <w:rsid w:val="00A3470D"/>
    <w:rsid w:val="00A3480F"/>
    <w:rsid w:val="00A43464"/>
    <w:rsid w:val="00A54F90"/>
    <w:rsid w:val="00A55CA0"/>
    <w:rsid w:val="00A62AB4"/>
    <w:rsid w:val="00A76F44"/>
    <w:rsid w:val="00A90B86"/>
    <w:rsid w:val="00AA010D"/>
    <w:rsid w:val="00AC3D6F"/>
    <w:rsid w:val="00AD3490"/>
    <w:rsid w:val="00B05427"/>
    <w:rsid w:val="00B062A8"/>
    <w:rsid w:val="00B439DC"/>
    <w:rsid w:val="00B443BB"/>
    <w:rsid w:val="00B86B45"/>
    <w:rsid w:val="00B9044E"/>
    <w:rsid w:val="00B92AB5"/>
    <w:rsid w:val="00BD567D"/>
    <w:rsid w:val="00BE2ABC"/>
    <w:rsid w:val="00BE3774"/>
    <w:rsid w:val="00BF1413"/>
    <w:rsid w:val="00BF7102"/>
    <w:rsid w:val="00C03CF8"/>
    <w:rsid w:val="00C07BB7"/>
    <w:rsid w:val="00C155BA"/>
    <w:rsid w:val="00C15669"/>
    <w:rsid w:val="00C222AA"/>
    <w:rsid w:val="00C252CF"/>
    <w:rsid w:val="00C3243A"/>
    <w:rsid w:val="00C359B2"/>
    <w:rsid w:val="00C372D3"/>
    <w:rsid w:val="00C3773C"/>
    <w:rsid w:val="00C474E8"/>
    <w:rsid w:val="00C66A44"/>
    <w:rsid w:val="00CA0584"/>
    <w:rsid w:val="00CA1DDA"/>
    <w:rsid w:val="00CA4B0D"/>
    <w:rsid w:val="00CB085A"/>
    <w:rsid w:val="00CC57C0"/>
    <w:rsid w:val="00CD6C52"/>
    <w:rsid w:val="00CF355D"/>
    <w:rsid w:val="00D26219"/>
    <w:rsid w:val="00D33CDA"/>
    <w:rsid w:val="00D343AA"/>
    <w:rsid w:val="00D45227"/>
    <w:rsid w:val="00D6709C"/>
    <w:rsid w:val="00D7791D"/>
    <w:rsid w:val="00DD30E8"/>
    <w:rsid w:val="00DE32E3"/>
    <w:rsid w:val="00E16ED6"/>
    <w:rsid w:val="00E25FDC"/>
    <w:rsid w:val="00E3606D"/>
    <w:rsid w:val="00E37EF9"/>
    <w:rsid w:val="00E6073E"/>
    <w:rsid w:val="00E70BE1"/>
    <w:rsid w:val="00E7276F"/>
    <w:rsid w:val="00E812C4"/>
    <w:rsid w:val="00E821A0"/>
    <w:rsid w:val="00EA16EB"/>
    <w:rsid w:val="00EC329C"/>
    <w:rsid w:val="00ED5FC1"/>
    <w:rsid w:val="00EF4101"/>
    <w:rsid w:val="00F06F8C"/>
    <w:rsid w:val="00F128EE"/>
    <w:rsid w:val="00F130B6"/>
    <w:rsid w:val="00F25C80"/>
    <w:rsid w:val="00F3122F"/>
    <w:rsid w:val="00F4454F"/>
    <w:rsid w:val="00F56653"/>
    <w:rsid w:val="00F574E5"/>
    <w:rsid w:val="00F80762"/>
    <w:rsid w:val="00F80D2C"/>
    <w:rsid w:val="00FC20F1"/>
    <w:rsid w:val="00FC5872"/>
    <w:rsid w:val="00FD591E"/>
    <w:rsid w:val="00FD6237"/>
    <w:rsid w:val="00FE4AF6"/>
    <w:rsid w:val="00FE55DF"/>
    <w:rsid w:val="00FE7987"/>
    <w:rsid w:val="06F155EA"/>
    <w:rsid w:val="0A28F6AC"/>
    <w:rsid w:val="179E4C4B"/>
    <w:rsid w:val="5A9FD392"/>
    <w:rsid w:val="76D3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FEC4"/>
  <w15:chartTrackingRefBased/>
  <w15:docId w15:val="{C763A681-69B6-CB48-BDAF-4AD35080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6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6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E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1D72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00E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pruino.com/Puck.js?print" TargetMode="External"/><Relationship Id="rId13" Type="http://schemas.openxmlformats.org/officeDocument/2006/relationships/hyperlink" Target="https://tessel.gitbooks.io/t2-docs/content/API/CL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en-us/office/sync-files-with-onedrive-in-windows-615391c4-2bd3-4aae-a42a-858262e42a49" TargetMode="External"/><Relationship Id="rId12" Type="http://schemas.openxmlformats.org/officeDocument/2006/relationships/hyperlink" Target="https://reelyactive.github.io/diy/oio-wl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help/install/install-products.html" TargetMode="External"/><Relationship Id="rId11" Type="http://schemas.openxmlformats.org/officeDocument/2006/relationships/hyperlink" Target="https://www.espruino.com/ide/" TargetMode="External"/><Relationship Id="rId5" Type="http://schemas.openxmlformats.org/officeDocument/2006/relationships/hyperlink" Target="https://reelyactive.github.io/diy/laptop-suit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eelyactive.github.io/diy/puckjs-d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elyactive/diract/blob/master/puckjs/diract.j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José González Villasanti</dc:creator>
  <cp:keywords/>
  <dc:description/>
  <cp:lastModifiedBy>Gonzalez Villasanti, Hugo</cp:lastModifiedBy>
  <cp:revision>38</cp:revision>
  <dcterms:created xsi:type="dcterms:W3CDTF">2021-10-01T12:02:00Z</dcterms:created>
  <dcterms:modified xsi:type="dcterms:W3CDTF">2022-11-15T18:12:00Z</dcterms:modified>
</cp:coreProperties>
</file>