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E1F" w:rsidRPr="003C41C5" w:rsidRDefault="00102E1F" w:rsidP="003C41C5">
      <w:r w:rsidRPr="003C41C5">
        <w:t xml:space="preserve">* Administración de usuarios: manejando 3 perfiles de usuario supervisor, administrador y </w:t>
      </w:r>
      <w:r w:rsidR="002F7642">
        <w:t xml:space="preserve">Médico </w:t>
      </w:r>
      <w:r w:rsidRPr="003C41C5">
        <w:t xml:space="preserve">(el que envía el reporte). </w:t>
      </w:r>
    </w:p>
    <w:p w:rsidR="00102E1F" w:rsidRPr="003C41C5" w:rsidRDefault="00102E1F" w:rsidP="003C41C5">
      <w:r w:rsidRPr="003C41C5">
        <w:t>Cada usuario de tipo supervisor tendrá usuarios doctor asignados.</w:t>
      </w:r>
    </w:p>
    <w:p w:rsidR="00102E1F" w:rsidRPr="003C41C5" w:rsidRDefault="00102E1F" w:rsidP="003C41C5">
      <w:r w:rsidRPr="003C41C5">
        <w:t xml:space="preserve">* Catálogo de consultorios: se dan de alta los consultorios con los que </w:t>
      </w:r>
      <w:proofErr w:type="spellStart"/>
      <w:r w:rsidRPr="003C41C5">
        <w:t>cuenta</w:t>
      </w:r>
      <w:r w:rsidR="003B0130" w:rsidRPr="003C41C5">
        <w:t>mos</w:t>
      </w:r>
      <w:proofErr w:type="spellEnd"/>
      <w:r w:rsidRPr="003C41C5">
        <w:t>, de esta manera si se podrán manejar N número de consultorios unidades médicas y turnos, y solo se</w:t>
      </w:r>
      <w:r w:rsidR="003B0130" w:rsidRPr="003C41C5">
        <w:t xml:space="preserve"> </w:t>
      </w:r>
      <w:r w:rsidRPr="003C41C5">
        <w:t>agregarían al catálogo</w:t>
      </w:r>
    </w:p>
    <w:p w:rsidR="00102E1F" w:rsidRPr="003C41C5" w:rsidRDefault="00102E1F" w:rsidP="003C41C5">
      <w:r w:rsidRPr="003C41C5">
        <w:t>Ejemplo:</w:t>
      </w:r>
    </w:p>
    <w:p w:rsidR="00102E1F" w:rsidRPr="003C41C5" w:rsidRDefault="00102E1F" w:rsidP="003C41C5">
      <w:r w:rsidRPr="003C41C5">
        <w:t>Consultorio</w:t>
      </w:r>
      <w:proofErr w:type="gramStart"/>
      <w:r w:rsidRPr="003C41C5">
        <w:t>:  FC1516</w:t>
      </w:r>
      <w:proofErr w:type="gramEnd"/>
      <w:r w:rsidRPr="003C41C5">
        <w:t>-1-M  donde: FC-1516  es la unidad con nombre Ciudad del Carmen 5, 1 es el número del consultorio., y M es el turno Matutino.</w:t>
      </w:r>
    </w:p>
    <w:p w:rsidR="003B0130" w:rsidRPr="003C41C5" w:rsidRDefault="00102E1F" w:rsidP="003C41C5">
      <w:r w:rsidRPr="003C41C5">
        <w:t>* Catálogo de clasificación de servicios: donde se darán de alta los tipos de servicios como son consultas, TA, procedimientos. Esto con el fin de que si aumentan</w:t>
      </w:r>
      <w:r w:rsidR="003B0130" w:rsidRPr="003C41C5">
        <w:t xml:space="preserve"> o cambian los servicios no se necesite cambiar el programa</w:t>
      </w:r>
      <w:r w:rsidRPr="003C41C5">
        <w:t xml:space="preserve">, </w:t>
      </w:r>
      <w:r w:rsidR="003B0130" w:rsidRPr="003C41C5">
        <w:t xml:space="preserve">y que </w:t>
      </w:r>
      <w:r w:rsidRPr="003C41C5">
        <w:t xml:space="preserve"> solo lo de</w:t>
      </w:r>
      <w:r w:rsidR="003B0130" w:rsidRPr="003C41C5">
        <w:t>mos</w:t>
      </w:r>
      <w:r w:rsidRPr="003C41C5">
        <w:t xml:space="preserve"> de alta.</w:t>
      </w:r>
      <w:r w:rsidRPr="003C41C5">
        <w:br/>
      </w:r>
    </w:p>
    <w:p w:rsidR="003B0130" w:rsidRPr="003C41C5" w:rsidRDefault="00102E1F" w:rsidP="003C41C5">
      <w:r w:rsidRPr="003C41C5">
        <w:t xml:space="preserve">* Catálogo de servicios: donde se darán de alta los servicios como aparato respiratorio, aparato digestivo, hipertensión arterial, etc. De igual manera, si aumentan tus servicios </w:t>
      </w:r>
      <w:r w:rsidR="003B0130" w:rsidRPr="003C41C5">
        <w:t xml:space="preserve">en cada clasificación </w:t>
      </w:r>
      <w:r w:rsidRPr="003C41C5">
        <w:t>solo darlos de alta.</w:t>
      </w:r>
      <w:r w:rsidRPr="003C41C5">
        <w:br/>
      </w:r>
    </w:p>
    <w:p w:rsidR="003B0130" w:rsidRPr="003C41C5" w:rsidRDefault="00102E1F" w:rsidP="003C41C5">
      <w:r w:rsidRPr="003C41C5">
        <w:t xml:space="preserve">* Registro de reportes: donde los usuarios doctores </w:t>
      </w:r>
      <w:r w:rsidR="003B0130" w:rsidRPr="003C41C5">
        <w:t xml:space="preserve">capturaran su reporte diario de </w:t>
      </w:r>
      <w:r w:rsidRPr="003C41C5">
        <w:t xml:space="preserve"> servicios prestados</w:t>
      </w:r>
      <w:r w:rsidR="003B0130" w:rsidRPr="003C41C5">
        <w:t>.</w:t>
      </w:r>
    </w:p>
    <w:p w:rsidR="005F3416" w:rsidRPr="003C41C5" w:rsidRDefault="00102E1F" w:rsidP="003C41C5">
      <w:r w:rsidRPr="003C41C5">
        <w:br/>
        <w:t>* Reportes:</w:t>
      </w:r>
    </w:p>
    <w:p w:rsidR="00297A92" w:rsidRPr="003C41C5" w:rsidRDefault="00297A92" w:rsidP="003C41C5">
      <w:r w:rsidRPr="003C41C5">
        <w:t>Supervisores y Administradores tendrán acceso a todos los reportes.,</w:t>
      </w:r>
    </w:p>
    <w:p w:rsidR="00297A92" w:rsidRPr="003C41C5" w:rsidRDefault="00297A92" w:rsidP="003C41C5">
      <w:r w:rsidRPr="003C41C5">
        <w:t>Médicos., sólo podrán generar reportes de su información capturada.</w:t>
      </w:r>
      <w:r w:rsidR="002F7642">
        <w:t xml:space="preserve">  </w:t>
      </w:r>
    </w:p>
    <w:p w:rsidR="00297A92" w:rsidRPr="003C41C5" w:rsidRDefault="00297A92" w:rsidP="003C41C5">
      <w:r w:rsidRPr="003C41C5">
        <w:t>Reporte Mensual de los médicos:</w:t>
      </w:r>
      <w:r w:rsidR="005659C1">
        <w:t xml:space="preserve"> </w:t>
      </w:r>
      <w:r w:rsidRPr="003C41C5">
        <w:t>Se generará en formato Excel como se muestra en el ejemplo</w:t>
      </w:r>
      <w:r w:rsidR="005659C1">
        <w:t xml:space="preserve"> “REPORTE DE CONSULTAS”</w:t>
      </w:r>
      <w:r w:rsidRPr="003C41C5">
        <w:t>.</w:t>
      </w:r>
      <w:r w:rsidR="005659C1">
        <w:t xml:space="preserve"> Deberá poder capturarse el correo electrónico a donde el médico desea enviar su reporte, mostrando por defecto el correo del supervisor asignado al consultorio de donde se solicita el reporte.</w:t>
      </w:r>
    </w:p>
    <w:p w:rsidR="00297A92" w:rsidRPr="003C41C5" w:rsidRDefault="00297A92" w:rsidP="003C41C5">
      <w:r w:rsidRPr="003C41C5">
        <w:t>Reportes de supervisor: Podrá consultar por Médico., o por Unidad., por Estado., por Ciudad. En cualquier rango de fechas. El formato para este reporte lo dejo a su elección., lo que importa son los totales en el rango de fechas establecido., no es necesario el detalle por día.</w:t>
      </w:r>
    </w:p>
    <w:p w:rsidR="005659C1" w:rsidRDefault="00297A92" w:rsidP="003C41C5">
      <w:r w:rsidRPr="003C41C5">
        <w:t>Campos sugeridos</w:t>
      </w:r>
      <w:r w:rsidR="005659C1">
        <w:t xml:space="preserve"> (mínimos)</w:t>
      </w:r>
      <w:r w:rsidRPr="003C41C5">
        <w:t xml:space="preserve"> para cada catálogo:</w:t>
      </w:r>
    </w:p>
    <w:p w:rsidR="005659C1" w:rsidRDefault="005659C1">
      <w:r>
        <w:br w:type="page"/>
      </w:r>
    </w:p>
    <w:p w:rsidR="00297A92" w:rsidRPr="003C41C5" w:rsidRDefault="00297A92" w:rsidP="003C41C5">
      <w:bookmarkStart w:id="0" w:name="_GoBack"/>
      <w:bookmarkEnd w:id="0"/>
    </w:p>
    <w:p w:rsidR="00297A92" w:rsidRPr="003C41C5" w:rsidRDefault="00297A92">
      <w:pPr>
        <w:rPr>
          <w:rFonts w:ascii="Arial" w:hAnsi="Arial" w:cs="Arial"/>
          <w:b/>
          <w:color w:val="404040"/>
          <w:sz w:val="20"/>
          <w:szCs w:val="20"/>
          <w:shd w:val="clear" w:color="auto" w:fill="F4E1D0"/>
        </w:rPr>
      </w:pPr>
      <w:r w:rsidRPr="003C41C5">
        <w:rPr>
          <w:rFonts w:ascii="Arial" w:hAnsi="Arial" w:cs="Arial"/>
          <w:b/>
          <w:color w:val="404040"/>
          <w:sz w:val="20"/>
          <w:szCs w:val="20"/>
          <w:shd w:val="clear" w:color="auto" w:fill="F4E1D0"/>
        </w:rPr>
        <w:t>CONSULTORIOS:</w:t>
      </w:r>
    </w:p>
    <w:p w:rsidR="00297A92" w:rsidRPr="003C41C5" w:rsidRDefault="00297A92" w:rsidP="005F2D54">
      <w:pPr>
        <w:pStyle w:val="Prrafodelista"/>
        <w:numPr>
          <w:ilvl w:val="0"/>
          <w:numId w:val="1"/>
        </w:numPr>
        <w:rPr>
          <w:rFonts w:ascii="Arial" w:hAnsi="Arial" w:cs="Arial"/>
          <w:color w:val="404040"/>
          <w:sz w:val="20"/>
          <w:szCs w:val="20"/>
          <w:shd w:val="clear" w:color="auto" w:fill="F4E1D0"/>
        </w:rPr>
      </w:pPr>
      <w:r w:rsidRPr="003C41C5">
        <w:rPr>
          <w:rFonts w:ascii="Arial" w:hAnsi="Arial" w:cs="Arial"/>
          <w:color w:val="404040"/>
          <w:sz w:val="20"/>
          <w:szCs w:val="20"/>
          <w:shd w:val="clear" w:color="auto" w:fill="F4E1D0"/>
        </w:rPr>
        <w:t>Clave Unidad (TEXTO 10)</w:t>
      </w:r>
      <w:r w:rsidR="005F2D54" w:rsidRPr="003C41C5">
        <w:rPr>
          <w:rFonts w:ascii="Arial" w:hAnsi="Arial" w:cs="Arial"/>
          <w:color w:val="404040"/>
          <w:sz w:val="20"/>
          <w:szCs w:val="20"/>
          <w:shd w:val="clear" w:color="auto" w:fill="F4E1D0"/>
        </w:rPr>
        <w:t xml:space="preserve">  CLAVE PRINCIPAL Y ÚNICA</w:t>
      </w:r>
    </w:p>
    <w:p w:rsidR="00297A92" w:rsidRPr="003C41C5" w:rsidRDefault="00297A92" w:rsidP="005F2D54">
      <w:pPr>
        <w:pStyle w:val="Prrafodelista"/>
        <w:numPr>
          <w:ilvl w:val="0"/>
          <w:numId w:val="1"/>
        </w:numPr>
        <w:rPr>
          <w:rFonts w:ascii="Arial" w:hAnsi="Arial" w:cs="Arial"/>
          <w:color w:val="404040"/>
          <w:sz w:val="20"/>
          <w:szCs w:val="20"/>
          <w:shd w:val="clear" w:color="auto" w:fill="F4E1D0"/>
        </w:rPr>
      </w:pPr>
      <w:r w:rsidRPr="003C41C5">
        <w:rPr>
          <w:rFonts w:ascii="Arial" w:hAnsi="Arial" w:cs="Arial"/>
          <w:color w:val="404040"/>
          <w:sz w:val="20"/>
          <w:szCs w:val="20"/>
          <w:shd w:val="clear" w:color="auto" w:fill="F4E1D0"/>
        </w:rPr>
        <w:t>Nombre Unidad (TEXTO 30)</w:t>
      </w:r>
    </w:p>
    <w:p w:rsidR="00297A92" w:rsidRPr="003C41C5" w:rsidRDefault="00297A92" w:rsidP="005F2D54">
      <w:pPr>
        <w:pStyle w:val="Prrafodelista"/>
        <w:numPr>
          <w:ilvl w:val="0"/>
          <w:numId w:val="1"/>
        </w:numPr>
        <w:rPr>
          <w:rFonts w:ascii="Arial" w:hAnsi="Arial" w:cs="Arial"/>
          <w:color w:val="404040"/>
          <w:sz w:val="20"/>
          <w:szCs w:val="20"/>
          <w:shd w:val="clear" w:color="auto" w:fill="F4E1D0"/>
        </w:rPr>
      </w:pPr>
      <w:r w:rsidRPr="003C41C5">
        <w:rPr>
          <w:rFonts w:ascii="Arial" w:hAnsi="Arial" w:cs="Arial"/>
          <w:color w:val="404040"/>
          <w:sz w:val="20"/>
          <w:szCs w:val="20"/>
          <w:shd w:val="clear" w:color="auto" w:fill="F4E1D0"/>
        </w:rPr>
        <w:t>Ciudad (TEXTO 30)</w:t>
      </w:r>
    </w:p>
    <w:p w:rsidR="00297A92" w:rsidRPr="003C41C5" w:rsidRDefault="00297A92" w:rsidP="005F2D54">
      <w:pPr>
        <w:pStyle w:val="Prrafodelista"/>
        <w:numPr>
          <w:ilvl w:val="0"/>
          <w:numId w:val="1"/>
        </w:numPr>
        <w:rPr>
          <w:rFonts w:ascii="Arial" w:hAnsi="Arial" w:cs="Arial"/>
          <w:color w:val="404040"/>
          <w:sz w:val="20"/>
          <w:szCs w:val="20"/>
          <w:shd w:val="clear" w:color="auto" w:fill="F4E1D0"/>
        </w:rPr>
      </w:pPr>
      <w:r w:rsidRPr="003C41C5">
        <w:rPr>
          <w:rFonts w:ascii="Arial" w:hAnsi="Arial" w:cs="Arial"/>
          <w:color w:val="404040"/>
          <w:sz w:val="20"/>
          <w:szCs w:val="20"/>
          <w:shd w:val="clear" w:color="auto" w:fill="F4E1D0"/>
        </w:rPr>
        <w:t>Estado (TEXTO 30)</w:t>
      </w:r>
    </w:p>
    <w:p w:rsidR="00297A92" w:rsidRPr="003C41C5" w:rsidRDefault="00297A92" w:rsidP="005F2D54">
      <w:pPr>
        <w:pStyle w:val="Prrafodelista"/>
        <w:numPr>
          <w:ilvl w:val="0"/>
          <w:numId w:val="1"/>
        </w:numPr>
        <w:rPr>
          <w:rFonts w:ascii="Arial" w:hAnsi="Arial" w:cs="Arial"/>
          <w:color w:val="404040"/>
          <w:sz w:val="20"/>
          <w:szCs w:val="20"/>
          <w:shd w:val="clear" w:color="auto" w:fill="F4E1D0"/>
        </w:rPr>
      </w:pPr>
      <w:proofErr w:type="spellStart"/>
      <w:r w:rsidRPr="003C41C5">
        <w:rPr>
          <w:rFonts w:ascii="Arial" w:hAnsi="Arial" w:cs="Arial"/>
          <w:color w:val="404040"/>
          <w:sz w:val="20"/>
          <w:szCs w:val="20"/>
          <w:shd w:val="clear" w:color="auto" w:fill="F4E1D0"/>
        </w:rPr>
        <w:t>Cubiculo</w:t>
      </w:r>
      <w:proofErr w:type="spellEnd"/>
      <w:r w:rsidRPr="003C41C5">
        <w:rPr>
          <w:rFonts w:ascii="Arial" w:hAnsi="Arial" w:cs="Arial"/>
          <w:color w:val="404040"/>
          <w:sz w:val="20"/>
          <w:szCs w:val="20"/>
          <w:shd w:val="clear" w:color="auto" w:fill="F4E1D0"/>
        </w:rPr>
        <w:t xml:space="preserve"> (TEXTO 5)  (Opciones 1,2,3,4,5)</w:t>
      </w:r>
    </w:p>
    <w:p w:rsidR="00297A92" w:rsidRPr="003C41C5" w:rsidRDefault="00297A92" w:rsidP="005F2D54">
      <w:pPr>
        <w:pStyle w:val="Prrafodelista"/>
        <w:numPr>
          <w:ilvl w:val="0"/>
          <w:numId w:val="1"/>
        </w:numPr>
        <w:rPr>
          <w:rFonts w:ascii="Arial" w:hAnsi="Arial" w:cs="Arial"/>
          <w:color w:val="404040"/>
          <w:sz w:val="20"/>
          <w:szCs w:val="20"/>
          <w:shd w:val="clear" w:color="auto" w:fill="F4E1D0"/>
        </w:rPr>
      </w:pPr>
      <w:r w:rsidRPr="003C41C5">
        <w:rPr>
          <w:rFonts w:ascii="Arial" w:hAnsi="Arial" w:cs="Arial"/>
          <w:color w:val="404040"/>
          <w:sz w:val="20"/>
          <w:szCs w:val="20"/>
          <w:shd w:val="clear" w:color="auto" w:fill="F4E1D0"/>
        </w:rPr>
        <w:t>Turno (TEXTO 10)  (Opciones MATUTINO, VESPERTINO, NOCTURNO, MIXTO)</w:t>
      </w:r>
    </w:p>
    <w:p w:rsidR="005F2D54" w:rsidRPr="005F2D54" w:rsidRDefault="005F2D54" w:rsidP="005F2D54">
      <w:pPr>
        <w:pStyle w:val="Prrafodelista"/>
        <w:numPr>
          <w:ilvl w:val="0"/>
          <w:numId w:val="1"/>
        </w:numPr>
        <w:rPr>
          <w:rFonts w:ascii="Arial" w:hAnsi="Arial" w:cs="Arial"/>
          <w:color w:val="404040"/>
          <w:sz w:val="20"/>
          <w:szCs w:val="20"/>
          <w:shd w:val="clear" w:color="auto" w:fill="F4E1D0"/>
        </w:rPr>
      </w:pPr>
      <w:r w:rsidRPr="003C41C5">
        <w:rPr>
          <w:rFonts w:ascii="Arial" w:hAnsi="Arial" w:cs="Arial"/>
          <w:color w:val="404040"/>
          <w:sz w:val="20"/>
          <w:szCs w:val="20"/>
          <w:shd w:val="clear" w:color="auto" w:fill="F4E1D0"/>
        </w:rPr>
        <w:t>Supervisor Asignado (según</w:t>
      </w:r>
      <w:r w:rsidRPr="005F2D54">
        <w:rPr>
          <w:rFonts w:ascii="Arial" w:hAnsi="Arial" w:cs="Arial"/>
          <w:color w:val="404040"/>
          <w:sz w:val="20"/>
          <w:szCs w:val="20"/>
          <w:shd w:val="clear" w:color="auto" w:fill="F4E1D0"/>
        </w:rPr>
        <w:t xml:space="preserve"> catálogo de usuarios)</w:t>
      </w:r>
    </w:p>
    <w:p w:rsidR="00297A92" w:rsidRDefault="00297A92"/>
    <w:p w:rsidR="005F2D54" w:rsidRDefault="003C41C5">
      <w:r>
        <w:t>USUARIOS:</w:t>
      </w:r>
    </w:p>
    <w:p w:rsidR="003C41C5" w:rsidRDefault="003C41C5">
      <w:r>
        <w:t>(MÉDICOS)</w:t>
      </w:r>
    </w:p>
    <w:p w:rsidR="005F2D54" w:rsidRDefault="005F2D54" w:rsidP="005F2D54">
      <w:pPr>
        <w:pStyle w:val="Prrafodelista"/>
        <w:numPr>
          <w:ilvl w:val="0"/>
          <w:numId w:val="1"/>
        </w:numPr>
      </w:pPr>
      <w:r>
        <w:t>CEDULA PROFESIONAL (TEXTO 20) Clave Principal y UNICA.</w:t>
      </w:r>
    </w:p>
    <w:p w:rsidR="005F2D54" w:rsidRDefault="005F2D54" w:rsidP="005F2D54">
      <w:pPr>
        <w:pStyle w:val="Prrafodelista"/>
        <w:numPr>
          <w:ilvl w:val="0"/>
          <w:numId w:val="1"/>
        </w:numPr>
      </w:pPr>
      <w:r>
        <w:t xml:space="preserve"> APELLIDO PATERNO</w:t>
      </w:r>
    </w:p>
    <w:p w:rsidR="005F2D54" w:rsidRDefault="005F2D54" w:rsidP="005F2D54">
      <w:pPr>
        <w:pStyle w:val="Prrafodelista"/>
        <w:numPr>
          <w:ilvl w:val="0"/>
          <w:numId w:val="1"/>
        </w:numPr>
      </w:pPr>
      <w:r>
        <w:t>APELLIDO MATERNO</w:t>
      </w:r>
    </w:p>
    <w:p w:rsidR="005F2D54" w:rsidRDefault="005F2D54" w:rsidP="005F2D54">
      <w:pPr>
        <w:pStyle w:val="Prrafodelista"/>
        <w:numPr>
          <w:ilvl w:val="0"/>
          <w:numId w:val="1"/>
        </w:numPr>
      </w:pPr>
      <w:r>
        <w:t>NOMBRES</w:t>
      </w:r>
    </w:p>
    <w:p w:rsidR="005F2D54" w:rsidRDefault="005F2D54" w:rsidP="005F2D54">
      <w:pPr>
        <w:pStyle w:val="Prrafodelista"/>
        <w:numPr>
          <w:ilvl w:val="0"/>
          <w:numId w:val="1"/>
        </w:numPr>
      </w:pPr>
      <w:r>
        <w:t>UNIVERSIDAD (TEXTO 50)</w:t>
      </w:r>
    </w:p>
    <w:p w:rsidR="005F2D54" w:rsidRDefault="005F2D54" w:rsidP="005F2D54">
      <w:pPr>
        <w:pStyle w:val="Prrafodelista"/>
        <w:numPr>
          <w:ilvl w:val="0"/>
          <w:numId w:val="1"/>
        </w:numPr>
      </w:pPr>
      <w:r>
        <w:t>ESPECIALIDAD (TEXTO 50)</w:t>
      </w:r>
    </w:p>
    <w:p w:rsidR="003C41C5" w:rsidRDefault="003C41C5" w:rsidP="005F2D54">
      <w:pPr>
        <w:pStyle w:val="Prrafodelista"/>
        <w:numPr>
          <w:ilvl w:val="0"/>
          <w:numId w:val="1"/>
        </w:numPr>
      </w:pPr>
      <w:r>
        <w:t>TELEFONO</w:t>
      </w:r>
    </w:p>
    <w:p w:rsidR="003C41C5" w:rsidRDefault="003C41C5" w:rsidP="005F2D54">
      <w:pPr>
        <w:pStyle w:val="Prrafodelista"/>
        <w:numPr>
          <w:ilvl w:val="0"/>
          <w:numId w:val="1"/>
        </w:numPr>
      </w:pPr>
      <w:r>
        <w:t>CORREO ELECTRONICO</w:t>
      </w:r>
    </w:p>
    <w:p w:rsidR="003C41C5" w:rsidRDefault="003C41C5" w:rsidP="005F2D54">
      <w:pPr>
        <w:pStyle w:val="Prrafodelista"/>
        <w:numPr>
          <w:ilvl w:val="0"/>
          <w:numId w:val="1"/>
        </w:numPr>
      </w:pPr>
      <w:r>
        <w:t>CONTRASEÑA</w:t>
      </w:r>
    </w:p>
    <w:p w:rsidR="003C41C5" w:rsidRDefault="003C41C5" w:rsidP="005F2D54">
      <w:pPr>
        <w:pStyle w:val="Prrafodelista"/>
        <w:numPr>
          <w:ilvl w:val="0"/>
          <w:numId w:val="1"/>
        </w:numPr>
      </w:pPr>
      <w:r>
        <w:t>TIPO DE USUARIO (AUTORIZACION)</w:t>
      </w:r>
    </w:p>
    <w:p w:rsidR="005F2D54" w:rsidRDefault="005F2D54" w:rsidP="005F2D54">
      <w:pPr>
        <w:pStyle w:val="Prrafodelista"/>
        <w:numPr>
          <w:ilvl w:val="0"/>
          <w:numId w:val="1"/>
        </w:numPr>
      </w:pPr>
      <w:r>
        <w:t>“NO ESTARÁ LIGADO A NINGÚN SUPERVISOR O CONSULTORIO EN PARTICULAR”</w:t>
      </w:r>
    </w:p>
    <w:p w:rsidR="005F2D54" w:rsidRDefault="003C41C5">
      <w:r>
        <w:t>(</w:t>
      </w:r>
      <w:proofErr w:type="gramStart"/>
      <w:r>
        <w:t>se</w:t>
      </w:r>
      <w:proofErr w:type="gramEnd"/>
      <w:r>
        <w:t xml:space="preserve"> podrá usar la misma tabla para los tres tipos de usuarios., solo que en el caso de administrador y supervisores puede NO llevar campos como universidad o especialidad.,)</w:t>
      </w:r>
    </w:p>
    <w:p w:rsidR="005F2D54" w:rsidRDefault="005F2D54">
      <w:r>
        <w:t>SERVICIOS:</w:t>
      </w:r>
    </w:p>
    <w:p w:rsidR="005F2D54" w:rsidRDefault="005F2D54" w:rsidP="005F2D54">
      <w:pPr>
        <w:pStyle w:val="Prrafodelista"/>
        <w:numPr>
          <w:ilvl w:val="0"/>
          <w:numId w:val="1"/>
        </w:numPr>
      </w:pPr>
      <w:r>
        <w:t>VER HOJA DE EXCEL “REPORTE DE CONSULTAS”</w:t>
      </w:r>
    </w:p>
    <w:p w:rsidR="005F2D54" w:rsidRDefault="005F2D54">
      <w:r>
        <w:t>CLASIFICACION</w:t>
      </w:r>
    </w:p>
    <w:p w:rsidR="005F2D54" w:rsidRDefault="005F2D54" w:rsidP="005F2D54">
      <w:pPr>
        <w:pStyle w:val="Prrafodelista"/>
        <w:numPr>
          <w:ilvl w:val="0"/>
          <w:numId w:val="1"/>
        </w:numPr>
      </w:pPr>
      <w:r>
        <w:t>VER HOJA DE EXCEL “REPORTE DE CONSULTAS”</w:t>
      </w:r>
    </w:p>
    <w:p w:rsidR="005F2D54" w:rsidRDefault="005F2D54"/>
    <w:sectPr w:rsidR="005F2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36883"/>
    <w:multiLevelType w:val="hybridMultilevel"/>
    <w:tmpl w:val="CD9EB0D0"/>
    <w:lvl w:ilvl="0" w:tplc="67D250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1F"/>
    <w:rsid w:val="00102E1F"/>
    <w:rsid w:val="00297A92"/>
    <w:rsid w:val="002F7642"/>
    <w:rsid w:val="003B0130"/>
    <w:rsid w:val="003C41C5"/>
    <w:rsid w:val="005659C1"/>
    <w:rsid w:val="005F2D54"/>
    <w:rsid w:val="005F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2D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2015-09-07T16:59:00Z</dcterms:created>
  <dcterms:modified xsi:type="dcterms:W3CDTF">2015-09-07T17:53:00Z</dcterms:modified>
</cp:coreProperties>
</file>