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A6D1" w14:textId="435B2593" w:rsidR="003B0E67" w:rsidRDefault="003B0E67" w:rsidP="005C4BE9"/>
    <w:p w14:paraId="2020CDA0" w14:textId="32AE3D24" w:rsidR="005C4BE9" w:rsidRPr="0009320A" w:rsidRDefault="00216D92" w:rsidP="005C4BE9">
      <w:pPr>
        <w:pStyle w:val="TtuloApartado1sinnivel"/>
      </w:pPr>
      <w:r>
        <w:t xml:space="preserve">Actividad 1. </w:t>
      </w:r>
      <w:r w:rsidR="00617D76" w:rsidRPr="00617D76">
        <w:t>Análisis del estado actual de la IA en tareas cotidianas y especializadas</w:t>
      </w:r>
    </w:p>
    <w:p w14:paraId="1ABD619B" w14:textId="0229F19B" w:rsidR="005C4BE9" w:rsidRDefault="005C4BE9" w:rsidP="005C4BE9"/>
    <w:p w14:paraId="6D3EFEF7" w14:textId="4898206C" w:rsidR="005C4BE9" w:rsidRDefault="005C4BE9" w:rsidP="005C4BE9">
      <w:pPr>
        <w:pStyle w:val="TtuloApartado3"/>
      </w:pPr>
      <w:r w:rsidRPr="005241B8">
        <w:t>Objetivos</w:t>
      </w:r>
    </w:p>
    <w:p w14:paraId="24C82AEA" w14:textId="77777777" w:rsidR="005C4BE9" w:rsidRDefault="005C4BE9" w:rsidP="005C4BE9"/>
    <w:p w14:paraId="734F760B" w14:textId="77777777" w:rsidR="007E5467" w:rsidRDefault="007E5467" w:rsidP="007E5467">
      <w:r>
        <w:t>Con esta actividad vas a:</w:t>
      </w:r>
    </w:p>
    <w:p w14:paraId="062DF42D" w14:textId="77777777" w:rsidR="007E5467" w:rsidRDefault="007E5467" w:rsidP="007E5467"/>
    <w:p w14:paraId="4A7078BC" w14:textId="3DF6FAAE" w:rsidR="007E5467" w:rsidRDefault="007E5467" w:rsidP="007E5467">
      <w:pPr>
        <w:pStyle w:val="Vietaprimernivel"/>
      </w:pPr>
      <w:r>
        <w:t>Investigar y evaluar el estado actual de la IA en diversas tareas prácticas y especializadas.</w:t>
      </w:r>
    </w:p>
    <w:p w14:paraId="57D49E23" w14:textId="79F25EE5" w:rsidR="007E5467" w:rsidRDefault="007E5467" w:rsidP="007E5467">
      <w:pPr>
        <w:pStyle w:val="Vietaprimernivel"/>
      </w:pPr>
      <w:r>
        <w:t>Desarrollar habilidades de búsqueda y análisis crítico de información en el campo de la IA.</w:t>
      </w:r>
    </w:p>
    <w:p w14:paraId="2E231D1D" w14:textId="77AE0E31" w:rsidR="005C4BE9" w:rsidRDefault="007E5467" w:rsidP="007E5467">
      <w:pPr>
        <w:pStyle w:val="Vietaprimernivel"/>
      </w:pPr>
      <w:r>
        <w:t>Comprender las capacidades y limitaciones actuales de los sistemas de IA en diferentes contextos.</w:t>
      </w:r>
    </w:p>
    <w:p w14:paraId="1420ADAA" w14:textId="77777777" w:rsidR="005C4BE9" w:rsidRDefault="005C4BE9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6597F0EB" w14:textId="0425AA56" w:rsidR="00406B7B" w:rsidRDefault="00406B7B" w:rsidP="00356E7E">
      <w:pPr>
        <w:pStyle w:val="ListanumeradaTEST"/>
      </w:pPr>
      <w:r>
        <w:t xml:space="preserve">Investiga el estado actual de la IA en relación con las siguientes tareas: </w:t>
      </w:r>
    </w:p>
    <w:p w14:paraId="247EEB85" w14:textId="77777777" w:rsidR="00356E7E" w:rsidRDefault="00356E7E" w:rsidP="00406B7B"/>
    <w:p w14:paraId="110255AB" w14:textId="0B31428B" w:rsidR="00406B7B" w:rsidRDefault="00406B7B" w:rsidP="00356E7E">
      <w:pPr>
        <w:pStyle w:val="Vietaprimernivel"/>
      </w:pPr>
      <w:r>
        <w:t>Jugar al ping-pong a un nivel decente.</w:t>
      </w:r>
    </w:p>
    <w:p w14:paraId="219D42FC" w14:textId="1C353F1F" w:rsidR="00406B7B" w:rsidRDefault="00406B7B" w:rsidP="00356E7E">
      <w:pPr>
        <w:pStyle w:val="Vietaprimernivel"/>
      </w:pPr>
      <w:r>
        <w:t>Comprarme alimentos para una semana en un mercado.</w:t>
      </w:r>
    </w:p>
    <w:p w14:paraId="291F8A6D" w14:textId="2F19C898" w:rsidR="00406B7B" w:rsidRDefault="00406B7B" w:rsidP="00356E7E">
      <w:pPr>
        <w:pStyle w:val="Vietaprimernivel"/>
      </w:pPr>
      <w:r>
        <w:t xml:space="preserve">Comprarme alimentos a través de una web </w:t>
      </w:r>
      <w:r w:rsidRPr="007D68E2">
        <w:rPr>
          <w:i/>
          <w:iCs/>
        </w:rPr>
        <w:t>online</w:t>
      </w:r>
      <w:r>
        <w:t xml:space="preserve"> para una semana.</w:t>
      </w:r>
    </w:p>
    <w:p w14:paraId="3A0E3903" w14:textId="55BA002A" w:rsidR="00406B7B" w:rsidRDefault="00406B7B" w:rsidP="00356E7E">
      <w:pPr>
        <w:pStyle w:val="Vietaprimernivel"/>
      </w:pPr>
      <w:r>
        <w:t>Jugar al ajedrez a un nivel competitivo.</w:t>
      </w:r>
    </w:p>
    <w:p w14:paraId="4EADF185" w14:textId="68B28B95" w:rsidR="00406B7B" w:rsidRDefault="00406B7B" w:rsidP="00356E7E">
      <w:pPr>
        <w:pStyle w:val="Vietaprimernivel"/>
      </w:pPr>
      <w:r>
        <w:t>Descubrir y demostrar nuevos teoremas matemáticos.</w:t>
      </w:r>
    </w:p>
    <w:p w14:paraId="02175576" w14:textId="6A55ADAD" w:rsidR="00406B7B" w:rsidRDefault="00406B7B" w:rsidP="00356E7E">
      <w:pPr>
        <w:pStyle w:val="Vietaprimernivel"/>
      </w:pPr>
      <w:r>
        <w:t>Escribir una historia intencionadamente graciosa.</w:t>
      </w:r>
    </w:p>
    <w:p w14:paraId="543630AF" w14:textId="74EBEC18" w:rsidR="00406B7B" w:rsidRDefault="00406B7B" w:rsidP="00356E7E">
      <w:pPr>
        <w:pStyle w:val="Vietaprimernivel"/>
      </w:pPr>
      <w:r>
        <w:t>Dar asesoramiento legal competente en un área especializada del derecho</w:t>
      </w:r>
      <w:r w:rsidR="007D68E2">
        <w:t>.</w:t>
      </w:r>
    </w:p>
    <w:p w14:paraId="3DF698D8" w14:textId="75DDCC71" w:rsidR="00406B7B" w:rsidRDefault="00406B7B" w:rsidP="00356E7E">
      <w:pPr>
        <w:pStyle w:val="Vietaprimernivel"/>
      </w:pPr>
      <w:r>
        <w:t>Traducir inglés hablado a sueco hablado en tiempo real.</w:t>
      </w:r>
    </w:p>
    <w:p w14:paraId="38527D32" w14:textId="58F8F5E6" w:rsidR="00406B7B" w:rsidRDefault="00406B7B" w:rsidP="00356E7E">
      <w:pPr>
        <w:pStyle w:val="Vietaprimernivel"/>
      </w:pPr>
      <w:r>
        <w:t>Realizar una operación quirúrgica compleja.</w:t>
      </w:r>
    </w:p>
    <w:p w14:paraId="4F99C220" w14:textId="61FE534B" w:rsidR="00406B7B" w:rsidRDefault="00406B7B" w:rsidP="00356E7E">
      <w:pPr>
        <w:pStyle w:val="ListanumeradaTEST"/>
      </w:pPr>
      <w:r>
        <w:lastRenderedPageBreak/>
        <w:t>Para cada tarea, determina si actualmente puede ser realizada por sistemas de IA y en qué medida.</w:t>
      </w:r>
    </w:p>
    <w:p w14:paraId="58B93318" w14:textId="26FFC5DD" w:rsidR="00406B7B" w:rsidRDefault="00406B7B" w:rsidP="00356E7E">
      <w:pPr>
        <w:pStyle w:val="ListanumeradaTEST"/>
      </w:pPr>
      <w:r>
        <w:t>Proporciona una breve explicación para cada tarea, citando ejemplos o investigaciones relevantes cuando sea posible.</w:t>
      </w:r>
    </w:p>
    <w:p w14:paraId="61C68F5E" w14:textId="3D568215" w:rsidR="005C4BE9" w:rsidRDefault="00406B7B" w:rsidP="00356E7E">
      <w:pPr>
        <w:pStyle w:val="ListanumeradaTEST"/>
      </w:pPr>
      <w:r>
        <w:t>Concluye con una reflexión general sobre el estado actual de la IA en tareas cotidianas y especializadas.</w:t>
      </w:r>
    </w:p>
    <w:p w14:paraId="1976F38D" w14:textId="77777777" w:rsidR="005C4BE9" w:rsidRPr="0015347F" w:rsidRDefault="005C4BE9" w:rsidP="005C4BE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75A94CDD" w14:textId="378CBA0B" w:rsidR="00C56C1F" w:rsidRDefault="00C56C1F" w:rsidP="00BD59A6">
      <w:pPr>
        <w:pStyle w:val="Vietaprimernivel"/>
      </w:pPr>
      <w:r>
        <w:t xml:space="preserve">Extensión máxima: </w:t>
      </w:r>
      <w:r w:rsidR="00BD59A6">
        <w:t>cinco</w:t>
      </w:r>
      <w:r>
        <w:t xml:space="preserve"> páginas (excluyendo portada y referencias)</w:t>
      </w:r>
    </w:p>
    <w:p w14:paraId="7AF6A2E2" w14:textId="6B290D76" w:rsidR="00C56C1F" w:rsidRDefault="00C56C1F" w:rsidP="00BD59A6">
      <w:pPr>
        <w:pStyle w:val="Vietaprimernivel"/>
      </w:pPr>
      <w:r>
        <w:t xml:space="preserve">Formato: </w:t>
      </w:r>
      <w:r w:rsidR="00BD59A6">
        <w:t>f</w:t>
      </w:r>
      <w:r>
        <w:t xml:space="preserve">uente </w:t>
      </w:r>
      <w:r w:rsidR="007D68E2">
        <w:t>Calibri</w:t>
      </w:r>
      <w:r>
        <w:t>, tamaño 1</w:t>
      </w:r>
      <w:r w:rsidR="007D68E2">
        <w:t>2</w:t>
      </w:r>
      <w:r>
        <w:t>, interlineado 1</w:t>
      </w:r>
      <w:r w:rsidR="007D68E2">
        <w:t>,</w:t>
      </w:r>
      <w:r>
        <w:t>5</w:t>
      </w:r>
      <w:r w:rsidR="007D68E2">
        <w:t>.</w:t>
      </w:r>
    </w:p>
    <w:p w14:paraId="023D8F5B" w14:textId="3C8A50BD" w:rsidR="005C4BE9" w:rsidRDefault="00C56C1F" w:rsidP="00BD59A6">
      <w:pPr>
        <w:pStyle w:val="Vietaprimernivel"/>
      </w:pPr>
      <w:r>
        <w:t>Incluye una portada con el título de la actividad, tu nombre y la fecha</w:t>
      </w:r>
    </w:p>
    <w:p w14:paraId="4BA6F568" w14:textId="77777777" w:rsidR="00C56C1F" w:rsidRDefault="00C56C1F" w:rsidP="00C56C1F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2CCA19DB" w:rsidR="005C4BE9" w:rsidRPr="006069B6" w:rsidRDefault="005C4BE9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8B20D27" w14:textId="5B902E5B" w:rsidR="005C4BE9" w:rsidRPr="006069B6" w:rsidRDefault="005C4BE9" w:rsidP="00F4244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 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4D7BAD82" w14:textId="2E09A6F1" w:rsidR="005C4BE9" w:rsidRPr="006069B6" w:rsidRDefault="005C4BE9" w:rsidP="00F4244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  <w:r w:rsidR="00F42440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</w:t>
            </w: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1E44340D" w:rsidR="005C4BE9" w:rsidRPr="006069B6" w:rsidRDefault="00612ADC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12ADC">
              <w:rPr>
                <w:rFonts w:cs="UnitOT-Light"/>
                <w:sz w:val="20"/>
                <w:szCs w:val="20"/>
              </w:rPr>
              <w:t>Demuestra una investigación exhaustiva y uso de fuentes confiables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43C64CEF" w:rsidR="005C4BE9" w:rsidRPr="006069B6" w:rsidRDefault="00F42440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7D32BA10" w:rsidR="005C4BE9" w:rsidRPr="006069B6" w:rsidRDefault="00F42440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04804352" w:rsidR="005C4BE9" w:rsidRPr="006069B6" w:rsidRDefault="00270254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70254">
              <w:rPr>
                <w:rFonts w:cs="UnitOT-Light"/>
                <w:sz w:val="20"/>
                <w:szCs w:val="20"/>
              </w:rPr>
              <w:t>Proporciona un análisis claro y bien fundamentado para cada tarea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4BDF9F2B" w:rsidR="005C4BE9" w:rsidRPr="006069B6" w:rsidRDefault="00F42440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408D7094" w:rsidR="005C4BE9" w:rsidRPr="006069B6" w:rsidRDefault="00F42440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5D5E9618" w:rsidR="005C4BE9" w:rsidRPr="006069B6" w:rsidRDefault="00371F12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71F12">
              <w:rPr>
                <w:rFonts w:cs="UnitOT-Light"/>
                <w:sz w:val="20"/>
                <w:szCs w:val="20"/>
              </w:rPr>
              <w:t>Incluye ejemplos relevantes y evidencias que respaldan las conclusiones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1C617DB6" w:rsidR="005C4BE9" w:rsidRPr="006069B6" w:rsidRDefault="00F42440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52ECBAC4" w:rsidR="005C4BE9" w:rsidRPr="006069B6" w:rsidRDefault="00F42440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2EF39640" w:rsidR="005C4BE9" w:rsidRPr="006069B6" w:rsidRDefault="00F42440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42440">
              <w:rPr>
                <w:rFonts w:cs="UnitOT-Light"/>
                <w:sz w:val="20"/>
                <w:szCs w:val="20"/>
              </w:rPr>
              <w:t>Ofrece una reflexión general perspicaz sobre el estado de la IA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66A5A654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F42440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477C57C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0DF8704F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sectPr w:rsidR="005C4BE9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D22FAE" w14:textId="77777777" w:rsidR="000837AB" w:rsidRDefault="000837AB" w:rsidP="00C50246">
      <w:pPr>
        <w:spacing w:line="240" w:lineRule="auto"/>
      </w:pPr>
      <w:r>
        <w:separator/>
      </w:r>
    </w:p>
  </w:endnote>
  <w:endnote w:type="continuationSeparator" w:id="0">
    <w:p w14:paraId="08748E6E" w14:textId="77777777" w:rsidR="000837AB" w:rsidRDefault="000837AB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ED77E" w14:textId="15F0AFB7" w:rsidR="00C71FA7" w:rsidRPr="004172DF" w:rsidRDefault="00C71FA7" w:rsidP="005C4BE9">
    <w:pPr>
      <w:pStyle w:val="PiedepginaAsignatura"/>
      <w:ind w:firstLine="0"/>
      <w:jc w:val="both"/>
    </w:pPr>
  </w:p>
  <w:p w14:paraId="664C6447" w14:textId="3922D4E4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C7A1E8" w14:textId="77777777" w:rsidR="000837AB" w:rsidRDefault="000837AB" w:rsidP="00C50246">
      <w:pPr>
        <w:spacing w:line="240" w:lineRule="auto"/>
      </w:pPr>
      <w:r>
        <w:separator/>
      </w:r>
    </w:p>
  </w:footnote>
  <w:footnote w:type="continuationSeparator" w:id="0">
    <w:p w14:paraId="66C7EAD9" w14:textId="77777777" w:rsidR="000837AB" w:rsidRDefault="000837AB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251531C3" w:rsidR="005C4BE9" w:rsidRPr="00472B27" w:rsidRDefault="00F47185" w:rsidP="005C4BE9">
          <w:pPr>
            <w:pStyle w:val="Textocajaactividades"/>
          </w:pPr>
          <w:r w:rsidRPr="00F47185">
            <w:t>Inteligencia Artificial y Ciencias del Comportamiento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56312501">
    <w:abstractNumId w:val="31"/>
  </w:num>
  <w:num w:numId="2" w16cid:durableId="62534317">
    <w:abstractNumId w:val="28"/>
  </w:num>
  <w:num w:numId="3" w16cid:durableId="1967194404">
    <w:abstractNumId w:val="20"/>
  </w:num>
  <w:num w:numId="4" w16cid:durableId="1813332432">
    <w:abstractNumId w:val="21"/>
  </w:num>
  <w:num w:numId="5" w16cid:durableId="914506939">
    <w:abstractNumId w:val="18"/>
  </w:num>
  <w:num w:numId="6" w16cid:durableId="1553924488">
    <w:abstractNumId w:val="22"/>
  </w:num>
  <w:num w:numId="7" w16cid:durableId="720329287">
    <w:abstractNumId w:val="30"/>
  </w:num>
  <w:num w:numId="8" w16cid:durableId="192808078">
    <w:abstractNumId w:val="32"/>
  </w:num>
  <w:num w:numId="9" w16cid:durableId="1418481677">
    <w:abstractNumId w:val="35"/>
  </w:num>
  <w:num w:numId="10" w16cid:durableId="1905604827">
    <w:abstractNumId w:val="10"/>
  </w:num>
  <w:num w:numId="11" w16cid:durableId="168494464">
    <w:abstractNumId w:val="37"/>
  </w:num>
  <w:num w:numId="12" w16cid:durableId="293144480">
    <w:abstractNumId w:val="23"/>
  </w:num>
  <w:num w:numId="13" w16cid:durableId="1582332009">
    <w:abstractNumId w:val="36"/>
  </w:num>
  <w:num w:numId="14" w16cid:durableId="101267468">
    <w:abstractNumId w:val="27"/>
  </w:num>
  <w:num w:numId="15" w16cid:durableId="823744987">
    <w:abstractNumId w:val="16"/>
  </w:num>
  <w:num w:numId="16" w16cid:durableId="755246992">
    <w:abstractNumId w:val="25"/>
  </w:num>
  <w:num w:numId="17" w16cid:durableId="679703758">
    <w:abstractNumId w:val="24"/>
  </w:num>
  <w:num w:numId="18" w16cid:durableId="757599221">
    <w:abstractNumId w:val="12"/>
  </w:num>
  <w:num w:numId="19" w16cid:durableId="1821966388">
    <w:abstractNumId w:val="34"/>
  </w:num>
  <w:num w:numId="20" w16cid:durableId="355083336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079971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56411593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4715490">
    <w:abstractNumId w:val="26"/>
  </w:num>
  <w:num w:numId="24" w16cid:durableId="12466045">
    <w:abstractNumId w:val="14"/>
  </w:num>
  <w:num w:numId="25" w16cid:durableId="1663393228">
    <w:abstractNumId w:val="15"/>
  </w:num>
  <w:num w:numId="26" w16cid:durableId="1706521488">
    <w:abstractNumId w:val="11"/>
  </w:num>
  <w:num w:numId="27" w16cid:durableId="796455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80641330">
    <w:abstractNumId w:val="8"/>
  </w:num>
  <w:num w:numId="29" w16cid:durableId="1901016670">
    <w:abstractNumId w:val="3"/>
  </w:num>
  <w:num w:numId="30" w16cid:durableId="1326393494">
    <w:abstractNumId w:val="2"/>
  </w:num>
  <w:num w:numId="31" w16cid:durableId="700783603">
    <w:abstractNumId w:val="1"/>
  </w:num>
  <w:num w:numId="32" w16cid:durableId="306859712">
    <w:abstractNumId w:val="0"/>
  </w:num>
  <w:num w:numId="33" w16cid:durableId="537861389">
    <w:abstractNumId w:val="9"/>
  </w:num>
  <w:num w:numId="34" w16cid:durableId="26831767">
    <w:abstractNumId w:val="7"/>
  </w:num>
  <w:num w:numId="35" w16cid:durableId="534730206">
    <w:abstractNumId w:val="6"/>
  </w:num>
  <w:num w:numId="36" w16cid:durableId="1113287554">
    <w:abstractNumId w:val="5"/>
  </w:num>
  <w:num w:numId="37" w16cid:durableId="889342394">
    <w:abstractNumId w:val="4"/>
  </w:num>
  <w:num w:numId="38" w16cid:durableId="1276912803">
    <w:abstractNumId w:val="33"/>
  </w:num>
  <w:num w:numId="39" w16cid:durableId="1058091942">
    <w:abstractNumId w:val="13"/>
  </w:num>
  <w:num w:numId="40" w16cid:durableId="17203018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54A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37AB"/>
    <w:rsid w:val="000859C2"/>
    <w:rsid w:val="00092D9E"/>
    <w:rsid w:val="0009320A"/>
    <w:rsid w:val="00094577"/>
    <w:rsid w:val="000967AE"/>
    <w:rsid w:val="00097693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E5EC7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772DB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5377"/>
    <w:rsid w:val="001E556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16D92"/>
    <w:rsid w:val="002244C2"/>
    <w:rsid w:val="00227368"/>
    <w:rsid w:val="00227800"/>
    <w:rsid w:val="0023647C"/>
    <w:rsid w:val="00237569"/>
    <w:rsid w:val="00241E15"/>
    <w:rsid w:val="0024674E"/>
    <w:rsid w:val="00246EAA"/>
    <w:rsid w:val="00250A71"/>
    <w:rsid w:val="00253DA9"/>
    <w:rsid w:val="00260B21"/>
    <w:rsid w:val="002619F8"/>
    <w:rsid w:val="00262055"/>
    <w:rsid w:val="00265403"/>
    <w:rsid w:val="00270254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56E7E"/>
    <w:rsid w:val="00361683"/>
    <w:rsid w:val="00363DED"/>
    <w:rsid w:val="00371F12"/>
    <w:rsid w:val="0037683C"/>
    <w:rsid w:val="00394A34"/>
    <w:rsid w:val="00394AD5"/>
    <w:rsid w:val="003A10AB"/>
    <w:rsid w:val="003A4543"/>
    <w:rsid w:val="003B0E67"/>
    <w:rsid w:val="003B5B53"/>
    <w:rsid w:val="003C2275"/>
    <w:rsid w:val="003D0269"/>
    <w:rsid w:val="003D16DC"/>
    <w:rsid w:val="003D5C2C"/>
    <w:rsid w:val="003D5F24"/>
    <w:rsid w:val="003D7AD3"/>
    <w:rsid w:val="003E6E97"/>
    <w:rsid w:val="003F24D7"/>
    <w:rsid w:val="00406B7B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4367"/>
    <w:rsid w:val="00466671"/>
    <w:rsid w:val="0046796B"/>
    <w:rsid w:val="00472229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D51BA"/>
    <w:rsid w:val="004E1547"/>
    <w:rsid w:val="004E5487"/>
    <w:rsid w:val="004E5B4F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820B3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ADC"/>
    <w:rsid w:val="00612C9C"/>
    <w:rsid w:val="00613DB8"/>
    <w:rsid w:val="00617D76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A2CAB"/>
    <w:rsid w:val="006B3751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63F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4D29"/>
    <w:rsid w:val="00745244"/>
    <w:rsid w:val="007453F9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D68E2"/>
    <w:rsid w:val="007E4840"/>
    <w:rsid w:val="007E5467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11F1"/>
    <w:rsid w:val="0088459B"/>
    <w:rsid w:val="00891011"/>
    <w:rsid w:val="00891308"/>
    <w:rsid w:val="008B1C3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0493B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0B94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59A6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56C1F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3E68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65A7A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95D2B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440"/>
    <w:rsid w:val="00F4274A"/>
    <w:rsid w:val="00F46137"/>
    <w:rsid w:val="00F47185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link w:val="Cdigo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Car">
    <w:name w:val="Código Car"/>
    <w:basedOn w:val="Fuentedeprrafopredeter"/>
    <w:link w:val="Cdigo"/>
    <w:rsid w:val="004E5B4F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Car"/>
    <w:uiPriority w:val="1"/>
    <w:qFormat/>
    <w:rsid w:val="00E65A7A"/>
    <w:rPr>
      <w:rFonts w:ascii="Consolas" w:hAnsi="Consolas" w:cs="UnitOT-Light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MediaLengthInSeconds xmlns="27c1adeb-3674-457c-b08c-8a73f31b6e23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2B292CCE-B58E-4CC4-863A-C531A927D0AB}"/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ff022ff6-5938-43c6-865a-12895569ea82"/>
    <ds:schemaRef ds:uri="b91a040c-a534-41e9-b63b-274547577a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Sofia Iara Satulovsky1</cp:lastModifiedBy>
  <cp:revision>28</cp:revision>
  <cp:lastPrinted>2017-11-10T07:47:00Z</cp:lastPrinted>
  <dcterms:created xsi:type="dcterms:W3CDTF">2021-10-15T05:29:00Z</dcterms:created>
  <dcterms:modified xsi:type="dcterms:W3CDTF">2024-10-21T12:29:00Z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Order">
    <vt:r8>61810900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