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FE605" w14:textId="77777777" w:rsidR="00C30A42" w:rsidRDefault="00864A21">
      <w:pPr>
        <w:spacing w:after="80"/>
      </w:pPr>
      <w:r>
        <w:rPr>
          <w:b/>
          <w:bCs/>
          <w:color w:val="1F3864"/>
          <w:sz w:val="36"/>
          <w:szCs w:val="36"/>
        </w:rPr>
        <w:t>Proyecto 1 – Entrega 1: Análisis</w:t>
      </w:r>
    </w:p>
    <w:p w14:paraId="4A983179" w14:textId="77777777" w:rsidR="00C30A42" w:rsidRDefault="00864A21">
      <w:pPr>
        <w:spacing w:after="60"/>
      </w:pPr>
      <w:r>
        <w:rPr>
          <w:sz w:val="24"/>
          <w:szCs w:val="24"/>
        </w:rPr>
        <w:t>ISIS-1226 – Diseño y Programación Orientado a Objetos</w:t>
      </w:r>
    </w:p>
    <w:p w14:paraId="4BAEB8C3" w14:textId="14437BD5" w:rsidR="00C30A42" w:rsidRDefault="00864A21">
      <w:pPr>
        <w:spacing w:after="60"/>
      </w:pPr>
      <w:r>
        <w:rPr>
          <w:sz w:val="24"/>
          <w:szCs w:val="24"/>
        </w:rPr>
        <w:t xml:space="preserve">Club Deportivo Séneca </w:t>
      </w:r>
    </w:p>
    <w:p w14:paraId="08F2E776" w14:textId="2F9C65BA" w:rsidR="00C30A42" w:rsidRDefault="008D4FCE">
      <w:pPr>
        <w:spacing w:after="40"/>
      </w:pPr>
      <w:r>
        <w:t>Hugo Fernando Penagos Cristancho – 202417113</w:t>
      </w:r>
    </w:p>
    <w:p w14:paraId="68F4D7BD" w14:textId="77934246" w:rsidR="008D4FCE" w:rsidRDefault="008D4FCE">
      <w:pPr>
        <w:spacing w:after="40"/>
      </w:pPr>
      <w:proofErr w:type="spellStart"/>
      <w:r>
        <w:t>Angel</w:t>
      </w:r>
      <w:proofErr w:type="spellEnd"/>
      <w:r>
        <w:t xml:space="preserve"> Camilo </w:t>
      </w:r>
      <w:proofErr w:type="spellStart"/>
      <w:r>
        <w:t>Martinez</w:t>
      </w:r>
      <w:proofErr w:type="spellEnd"/>
      <w:r>
        <w:t xml:space="preserve"> Humanez</w:t>
      </w:r>
    </w:p>
    <w:p w14:paraId="2BCF7C32" w14:textId="77777777" w:rsidR="00C30A42" w:rsidRDefault="00864A21">
      <w:pPr>
        <w:pStyle w:val="Heading1"/>
      </w:pPr>
      <w:r>
        <w:t>1. Introducción</w:t>
      </w:r>
    </w:p>
    <w:p w14:paraId="51DC4847" w14:textId="45669F91" w:rsidR="00C30A42" w:rsidRDefault="00864A21">
      <w:pPr>
        <w:spacing w:after="120"/>
      </w:pPr>
      <w:r>
        <w:t>El Club Deportivo Séneca es la rama deportiva de una institución universitaria. Su propósito es formar a sus integrantes en distintas etapas de edad y representar a la institución en los circuitos deportivos universitarios de la ciudad y del país. El club combina la gestión deportiva de sus disciplinas (equipos de conjunto y academias individuales de raqueta, con entrenamientos, partidos y estadísticas) con una tienda de artículos deportivos y una cafetería para sus socios. Al sistema acceden tres tipos de usuario: socios, empleados (entrenadores y fisioterapeutas) y un administrador.</w:t>
      </w:r>
    </w:p>
    <w:p w14:paraId="0ACDBBE4" w14:textId="77777777" w:rsidR="00C30A42" w:rsidRDefault="00864A21">
      <w:pPr>
        <w:spacing w:after="120"/>
      </w:pPr>
      <w:r>
        <w:t>Este documento presenta el análisis del sistema de analítica deportiva del club. Incluye el modelo de dominio (descripción de cada clase, atributo y relación, las cardinalidades, las reglas del dominio y las decisiones de modelado), los requerimientos funcionales para cada tipo de usuario, las restricciones del proyecto y la descripción de lo que demostrará cada programa de prueba.</w:t>
      </w:r>
    </w:p>
    <w:p w14:paraId="11ADC31E" w14:textId="77777777" w:rsidR="00C30A42" w:rsidRDefault="00C30A42">
      <w:pPr>
        <w:sectPr w:rsidR="00C30A42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2230C98" w14:textId="77777777" w:rsidR="00C30A42" w:rsidRDefault="00864A21">
      <w:pPr>
        <w:pStyle w:val="Heading1"/>
      </w:pPr>
      <w:r>
        <w:lastRenderedPageBreak/>
        <w:t>2. Diagrama de clases de análisis</w:t>
      </w:r>
    </w:p>
    <w:p w14:paraId="25A713FD" w14:textId="77777777" w:rsidR="00C30A42" w:rsidRDefault="00864A21">
      <w:pPr>
        <w:jc w:val="center"/>
      </w:pPr>
      <w:r>
        <w:rPr>
          <w:noProof/>
        </w:rPr>
        <w:drawing>
          <wp:inline distT="0" distB="0" distL="0" distR="0" wp14:anchorId="7CCE05F7" wp14:editId="06C7DC94">
            <wp:extent cx="8572500" cy="5981700"/>
            <wp:effectExtent l="0" t="0" r="0" b="0"/>
            <wp:docPr id="1" name="diagrama" descr="Modelo de dominio del Club Deportivo Séneca" title="Diagrama de cla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6928D" w14:textId="77777777" w:rsidR="00C30A42" w:rsidRDefault="00C30A42">
      <w:pPr>
        <w:sectPr w:rsidR="00C30A42">
          <w:pgSz w:w="15840" w:h="12240" w:orient="landscape"/>
          <w:pgMar w:top="720" w:right="864" w:bottom="720" w:left="864" w:header="708" w:footer="708" w:gutter="0"/>
          <w:cols w:space="720"/>
          <w:docGrid w:linePitch="360"/>
        </w:sectPr>
      </w:pPr>
    </w:p>
    <w:p w14:paraId="1820E332" w14:textId="77777777" w:rsidR="00C30A42" w:rsidRDefault="00864A21">
      <w:pPr>
        <w:pStyle w:val="Heading1"/>
      </w:pPr>
      <w:r>
        <w:lastRenderedPageBreak/>
        <w:t>3. Descripción de las clases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C30A42" w14:paraId="34393943" w14:textId="77777777">
        <w:trPr>
          <w:cantSplit/>
          <w:tblHeader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B8C2F1" w14:textId="77777777" w:rsidR="00C30A42" w:rsidRDefault="00864A21">
            <w:r>
              <w:rPr>
                <w:b/>
                <w:bCs/>
                <w:sz w:val="18"/>
                <w:szCs w:val="18"/>
              </w:rPr>
              <w:t>Clase</w:t>
            </w:r>
          </w:p>
        </w:tc>
        <w:tc>
          <w:tcPr>
            <w:tcW w:w="6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1B5FDC" w14:textId="77777777" w:rsidR="00C30A42" w:rsidRDefault="00864A21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C30A42" w14:paraId="6BD640FE" w14:textId="77777777"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569DFA" w14:textId="77777777" w:rsidR="00C30A42" w:rsidRDefault="00864A21">
            <w:r>
              <w:rPr>
                <w:b/>
                <w:bCs/>
                <w:sz w:val="18"/>
                <w:szCs w:val="18"/>
              </w:rPr>
              <w:t>Usuario (abstracta)</w:t>
            </w:r>
          </w:p>
        </w:tc>
        <w:tc>
          <w:tcPr>
            <w:tcW w:w="6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F7431C" w14:textId="77777777" w:rsidR="00C30A42" w:rsidRDefault="00864A21">
            <w:r>
              <w:rPr>
                <w:sz w:val="18"/>
                <w:szCs w:val="18"/>
              </w:rPr>
              <w:t xml:space="preserve">Persona que accede al sistema. Guarda el login y </w:t>
            </w:r>
            <w:proofErr w:type="gramStart"/>
            <w:r>
              <w:rPr>
                <w:sz w:val="18"/>
                <w:szCs w:val="18"/>
              </w:rPr>
              <w:t xml:space="preserve">el </w:t>
            </w:r>
            <w:proofErr w:type="spellStart"/>
            <w:r>
              <w:rPr>
                <w:sz w:val="18"/>
                <w:szCs w:val="18"/>
              </w:rPr>
              <w:t>password</w:t>
            </w:r>
            <w:proofErr w:type="spellEnd"/>
            <w:proofErr w:type="gramEnd"/>
            <w:r>
              <w:rPr>
                <w:sz w:val="18"/>
                <w:szCs w:val="18"/>
              </w:rPr>
              <w:t>, que son la autenticación básica común a todas las personas del club. Es abstracta porque todo usuario es socio, empleado o administrador.</w:t>
            </w:r>
          </w:p>
        </w:tc>
      </w:tr>
      <w:tr w:rsidR="00C30A42" w14:paraId="54DA469A" w14:textId="77777777"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88367B" w14:textId="77777777" w:rsidR="00C30A42" w:rsidRDefault="00864A21">
            <w:r>
              <w:rPr>
                <w:b/>
                <w:bCs/>
                <w:sz w:val="18"/>
                <w:szCs w:val="18"/>
              </w:rPr>
              <w:t>Socio</w:t>
            </w:r>
          </w:p>
        </w:tc>
        <w:tc>
          <w:tcPr>
            <w:tcW w:w="6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9EB6DF" w14:textId="77777777" w:rsidR="00C30A42" w:rsidRDefault="00864A21">
            <w:r>
              <w:rPr>
                <w:sz w:val="18"/>
                <w:szCs w:val="18"/>
              </w:rPr>
              <w:t>Usuario deportista y usuario final del club. Juega en equipos de conjunto, se inscribe en las academias individuales, reserva instalaciones y compra en la tienda y la cafetería.</w:t>
            </w:r>
          </w:p>
        </w:tc>
      </w:tr>
      <w:tr w:rsidR="00C30A42" w14:paraId="71F75D6A" w14:textId="77777777"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D3679F" w14:textId="77777777" w:rsidR="00C30A42" w:rsidRDefault="00864A21">
            <w:r>
              <w:rPr>
                <w:b/>
                <w:bCs/>
                <w:sz w:val="18"/>
                <w:szCs w:val="18"/>
              </w:rPr>
              <w:t>Empleado (abstracta)</w:t>
            </w:r>
          </w:p>
        </w:tc>
        <w:tc>
          <w:tcPr>
            <w:tcW w:w="6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3B2B42" w14:textId="77777777" w:rsidR="00C30A42" w:rsidRDefault="00864A21">
            <w:r>
              <w:rPr>
                <w:sz w:val="18"/>
                <w:szCs w:val="18"/>
              </w:rPr>
              <w:t>Usuario que trabaja en el club. Es abstracta porque todo empleado es entrenador o fisioterapeuta. Tiene un código de descuento para las compras.</w:t>
            </w:r>
          </w:p>
        </w:tc>
      </w:tr>
      <w:tr w:rsidR="00C30A42" w14:paraId="3730950C" w14:textId="77777777"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C78E90" w14:textId="77777777" w:rsidR="00C30A42" w:rsidRDefault="00864A21">
            <w:r>
              <w:rPr>
                <w:b/>
                <w:bCs/>
                <w:sz w:val="18"/>
                <w:szCs w:val="18"/>
              </w:rPr>
              <w:t>Entrenador</w:t>
            </w:r>
          </w:p>
        </w:tc>
        <w:tc>
          <w:tcPr>
            <w:tcW w:w="6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B5093F" w14:textId="77777777" w:rsidR="00C30A42" w:rsidRDefault="00864A21">
            <w:r>
              <w:rPr>
                <w:sz w:val="18"/>
                <w:szCs w:val="18"/>
              </w:rPr>
              <w:t>Empleado que planea y dirige las sesiones de entrenamiento. Tiene una especialidad.</w:t>
            </w:r>
          </w:p>
        </w:tc>
      </w:tr>
      <w:tr w:rsidR="00C30A42" w14:paraId="72E198A0" w14:textId="77777777"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D2BB0F" w14:textId="77777777" w:rsidR="00C30A42" w:rsidRDefault="00864A21">
            <w:r>
              <w:rPr>
                <w:b/>
                <w:bCs/>
                <w:sz w:val="18"/>
                <w:szCs w:val="18"/>
              </w:rPr>
              <w:t>Fisioterapeuta</w:t>
            </w:r>
          </w:p>
        </w:tc>
        <w:tc>
          <w:tcPr>
            <w:tcW w:w="6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5F1626" w14:textId="77777777" w:rsidR="00C30A42" w:rsidRDefault="00864A21">
            <w:r>
              <w:rPr>
                <w:sz w:val="18"/>
                <w:szCs w:val="18"/>
              </w:rPr>
              <w:t>Empleado fisioterapeuta del club. El caso no le define atributos ni funciones propias, así que hereda todo de Empleado.</w:t>
            </w:r>
          </w:p>
        </w:tc>
      </w:tr>
      <w:tr w:rsidR="00C30A42" w14:paraId="7904C622" w14:textId="77777777"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A936D2" w14:textId="77777777" w:rsidR="00C30A42" w:rsidRDefault="00864A21">
            <w:r>
              <w:rPr>
                <w:b/>
                <w:bCs/>
                <w:sz w:val="18"/>
                <w:szCs w:val="18"/>
              </w:rPr>
              <w:t>Administrador</w:t>
            </w:r>
          </w:p>
        </w:tc>
        <w:tc>
          <w:tcPr>
            <w:tcW w:w="6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A90A81" w14:textId="77777777" w:rsidR="00C30A42" w:rsidRDefault="00864A21">
            <w:r>
              <w:rPr>
                <w:sz w:val="18"/>
                <w:szCs w:val="18"/>
              </w:rPr>
              <w:t>Usuario encargado de la operación financiera y administrativa del club. Hereda directamente de Usuario y tiene funciones para manejar el sistema (aprobar turnos, reabastecer la tienda), pero no tiene relaciones con otras clases porque no cumple un rol dentro del funcionamiento deportivo o comercial del club.</w:t>
            </w:r>
          </w:p>
        </w:tc>
      </w:tr>
      <w:tr w:rsidR="00C30A42" w14:paraId="19A8A266" w14:textId="77777777"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320D4C" w14:textId="77777777" w:rsidR="00C30A42" w:rsidRDefault="00864A21">
            <w:r>
              <w:rPr>
                <w:b/>
                <w:bCs/>
                <w:sz w:val="18"/>
                <w:szCs w:val="18"/>
              </w:rPr>
              <w:t>Turno</w:t>
            </w:r>
          </w:p>
        </w:tc>
        <w:tc>
          <w:tcPr>
            <w:tcW w:w="6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34FBB1" w14:textId="77777777" w:rsidR="00C30A42" w:rsidRDefault="00864A21">
            <w:r>
              <w:rPr>
                <w:sz w:val="18"/>
                <w:szCs w:val="18"/>
              </w:rPr>
              <w:t>Turno laboral semanal de un empleado, con fecha, hora de inicio y hora de fin.</w:t>
            </w:r>
          </w:p>
        </w:tc>
      </w:tr>
      <w:tr w:rsidR="00C30A42" w14:paraId="0094AB91" w14:textId="77777777"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6AE883" w14:textId="77777777" w:rsidR="00C30A42" w:rsidRDefault="00864A21">
            <w:r>
              <w:rPr>
                <w:b/>
                <w:bCs/>
                <w:sz w:val="18"/>
                <w:szCs w:val="18"/>
              </w:rPr>
              <w:t>Equipo</w:t>
            </w:r>
          </w:p>
        </w:tc>
        <w:tc>
          <w:tcPr>
            <w:tcW w:w="6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66D20B" w14:textId="77777777" w:rsidR="00C30A42" w:rsidRDefault="00864A21">
            <w:r>
              <w:rPr>
                <w:sz w:val="18"/>
                <w:szCs w:val="18"/>
              </w:rPr>
              <w:t>Equipo de conjunto del club. Pertenece a un único deporte y a una única categoría de edad y tiene un cupo máximo de jugadores.</w:t>
            </w:r>
          </w:p>
        </w:tc>
      </w:tr>
      <w:tr w:rsidR="00C30A42" w14:paraId="45B7D654" w14:textId="77777777"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869CA9" w14:textId="77777777" w:rsidR="00C30A42" w:rsidRDefault="00864A21">
            <w:proofErr w:type="spellStart"/>
            <w:r>
              <w:rPr>
                <w:b/>
                <w:bCs/>
                <w:sz w:val="18"/>
                <w:szCs w:val="18"/>
              </w:rPr>
              <w:t>InscripcionEquipo</w:t>
            </w:r>
            <w:proofErr w:type="spellEnd"/>
          </w:p>
        </w:tc>
        <w:tc>
          <w:tcPr>
            <w:tcW w:w="6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34E812" w14:textId="77777777" w:rsidR="00C30A42" w:rsidRDefault="00864A21">
            <w:r>
              <w:rPr>
                <w:sz w:val="18"/>
                <w:szCs w:val="18"/>
              </w:rPr>
              <w:t>Vínculo entre un socio y un equipo. Guarda la posición y el número de camiseta, que dependen de la relación entre el socio y el equipo y no del socio (que puede estar en varios equipos).</w:t>
            </w:r>
          </w:p>
        </w:tc>
      </w:tr>
      <w:tr w:rsidR="00C30A42" w14:paraId="3E634EC4" w14:textId="77777777"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A61B8C" w14:textId="77777777" w:rsidR="00C30A42" w:rsidRDefault="00864A21">
            <w:proofErr w:type="spellStart"/>
            <w:r>
              <w:rPr>
                <w:b/>
                <w:bCs/>
                <w:sz w:val="18"/>
                <w:szCs w:val="18"/>
              </w:rPr>
              <w:t>PartidoInterno</w:t>
            </w:r>
            <w:proofErr w:type="spellEnd"/>
          </w:p>
        </w:tc>
        <w:tc>
          <w:tcPr>
            <w:tcW w:w="6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7BAB31" w14:textId="77777777" w:rsidR="00C30A42" w:rsidRDefault="00864A21">
            <w:r>
              <w:rPr>
                <w:sz w:val="18"/>
                <w:szCs w:val="18"/>
              </w:rPr>
              <w:t>Partido de práctica y evaluación entre dos equipos del propio club.</w:t>
            </w:r>
          </w:p>
        </w:tc>
      </w:tr>
      <w:tr w:rsidR="00C30A42" w14:paraId="79D619BC" w14:textId="77777777"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D1987D" w14:textId="77777777" w:rsidR="00C30A42" w:rsidRDefault="00864A21">
            <w:proofErr w:type="spellStart"/>
            <w:r>
              <w:rPr>
                <w:b/>
                <w:bCs/>
                <w:sz w:val="18"/>
                <w:szCs w:val="18"/>
              </w:rPr>
              <w:t>PartidoCompetencia</w:t>
            </w:r>
            <w:proofErr w:type="spellEnd"/>
          </w:p>
        </w:tc>
        <w:tc>
          <w:tcPr>
            <w:tcW w:w="6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D39A60" w14:textId="77777777" w:rsidR="00C30A42" w:rsidRDefault="00864A21">
            <w:r>
              <w:rPr>
                <w:sz w:val="18"/>
                <w:szCs w:val="18"/>
              </w:rPr>
              <w:t>Partido oficial de una competencia contra un equipo de otra institución. Por eso guarda la institución rival y el escenario.</w:t>
            </w:r>
          </w:p>
        </w:tc>
      </w:tr>
      <w:tr w:rsidR="00C30A42" w14:paraId="43AC40B4" w14:textId="77777777"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A62F5E" w14:textId="77777777" w:rsidR="00C30A42" w:rsidRDefault="00864A21">
            <w:r>
              <w:rPr>
                <w:b/>
                <w:bCs/>
                <w:sz w:val="18"/>
                <w:szCs w:val="18"/>
              </w:rPr>
              <w:t>Competencia</w:t>
            </w:r>
          </w:p>
        </w:tc>
        <w:tc>
          <w:tcPr>
            <w:tcW w:w="6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73FC8A" w14:textId="77777777" w:rsidR="00C30A42" w:rsidRDefault="00864A21">
            <w:r>
              <w:rPr>
                <w:sz w:val="18"/>
                <w:szCs w:val="18"/>
              </w:rPr>
              <w:t>Circuito deportivo universitario externo (ASCUN o Torneo de los Cerros) en el que el club inscribe equipos.</w:t>
            </w:r>
          </w:p>
        </w:tc>
      </w:tr>
      <w:tr w:rsidR="00C30A42" w14:paraId="6B563083" w14:textId="77777777"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3B1BEC" w14:textId="77777777" w:rsidR="00C30A42" w:rsidRDefault="00864A21">
            <w:proofErr w:type="spellStart"/>
            <w:r>
              <w:rPr>
                <w:b/>
                <w:bCs/>
                <w:sz w:val="18"/>
                <w:szCs w:val="18"/>
              </w:rPr>
              <w:t>EstadisticaPartido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(abstracta)</w:t>
            </w:r>
          </w:p>
        </w:tc>
        <w:tc>
          <w:tcPr>
            <w:tcW w:w="6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AB011A" w14:textId="77777777" w:rsidR="00C30A42" w:rsidRDefault="00864A21">
            <w:r>
              <w:rPr>
                <w:sz w:val="18"/>
                <w:szCs w:val="18"/>
              </w:rPr>
              <w:t>Estadísticas individuales de un jugador en un partido de un deporte de conjunto. Reúne las sanciones que puede dar el árbitro, comunes a todos los deportes; cada deporte la especializa.</w:t>
            </w:r>
          </w:p>
        </w:tc>
      </w:tr>
      <w:tr w:rsidR="00C30A42" w14:paraId="59E5B188" w14:textId="77777777"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900B59" w14:textId="77777777" w:rsidR="00C30A42" w:rsidRDefault="00864A21">
            <w:proofErr w:type="spellStart"/>
            <w:r>
              <w:rPr>
                <w:b/>
                <w:bCs/>
                <w:sz w:val="18"/>
                <w:szCs w:val="18"/>
              </w:rPr>
              <w:t>EstadisticaFutbol</w:t>
            </w:r>
            <w:proofErr w:type="spellEnd"/>
          </w:p>
        </w:tc>
        <w:tc>
          <w:tcPr>
            <w:tcW w:w="6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10359E" w14:textId="77777777" w:rsidR="00C30A42" w:rsidRDefault="00864A21">
            <w:r>
              <w:rPr>
                <w:sz w:val="18"/>
                <w:szCs w:val="18"/>
              </w:rPr>
              <w:t>Estadísticas de fútbol: goles y asistencias.</w:t>
            </w:r>
          </w:p>
        </w:tc>
      </w:tr>
      <w:tr w:rsidR="00C30A42" w14:paraId="1B0DDF5B" w14:textId="77777777"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D8A504" w14:textId="77777777" w:rsidR="00C30A42" w:rsidRDefault="00864A21">
            <w:proofErr w:type="spellStart"/>
            <w:r>
              <w:rPr>
                <w:b/>
                <w:bCs/>
                <w:sz w:val="18"/>
                <w:szCs w:val="18"/>
              </w:rPr>
              <w:t>EstadisticaBaloncesto</w:t>
            </w:r>
            <w:proofErr w:type="spellEnd"/>
          </w:p>
        </w:tc>
        <w:tc>
          <w:tcPr>
            <w:tcW w:w="6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3F78E6" w14:textId="77777777" w:rsidR="00C30A42" w:rsidRDefault="00864A21">
            <w:r>
              <w:rPr>
                <w:sz w:val="18"/>
                <w:szCs w:val="18"/>
              </w:rPr>
              <w:t>Estadísticas de baloncesto: puntos y rebotes.</w:t>
            </w:r>
          </w:p>
        </w:tc>
      </w:tr>
      <w:tr w:rsidR="00C30A42" w14:paraId="1C16B77B" w14:textId="77777777"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3E6AB0" w14:textId="77777777" w:rsidR="00C30A42" w:rsidRDefault="00864A21">
            <w:proofErr w:type="spellStart"/>
            <w:r>
              <w:rPr>
                <w:b/>
                <w:bCs/>
                <w:sz w:val="18"/>
                <w:szCs w:val="18"/>
              </w:rPr>
              <w:t>EstadisticaVoleibol</w:t>
            </w:r>
            <w:proofErr w:type="spellEnd"/>
          </w:p>
        </w:tc>
        <w:tc>
          <w:tcPr>
            <w:tcW w:w="6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8FF0D4" w14:textId="77777777" w:rsidR="00C30A42" w:rsidRDefault="00864A21">
            <w:r>
              <w:rPr>
                <w:sz w:val="18"/>
                <w:szCs w:val="18"/>
              </w:rPr>
              <w:t xml:space="preserve">Estadísticas de voleibol: </w:t>
            </w:r>
            <w:proofErr w:type="spellStart"/>
            <w:r>
              <w:rPr>
                <w:sz w:val="18"/>
                <w:szCs w:val="18"/>
              </w:rPr>
              <w:t>aces</w:t>
            </w:r>
            <w:proofErr w:type="spellEnd"/>
            <w:r>
              <w:rPr>
                <w:sz w:val="18"/>
                <w:szCs w:val="18"/>
              </w:rPr>
              <w:t xml:space="preserve"> y bloqueos.</w:t>
            </w:r>
          </w:p>
        </w:tc>
      </w:tr>
      <w:tr w:rsidR="00C30A42" w14:paraId="71B99E9D" w14:textId="77777777"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89A195" w14:textId="77777777" w:rsidR="00C30A42" w:rsidRDefault="00864A21">
            <w:proofErr w:type="spellStart"/>
            <w:r>
              <w:rPr>
                <w:b/>
                <w:bCs/>
                <w:sz w:val="18"/>
                <w:szCs w:val="18"/>
              </w:rPr>
              <w:t>PartidoPractica</w:t>
            </w:r>
            <w:proofErr w:type="spellEnd"/>
          </w:p>
        </w:tc>
        <w:tc>
          <w:tcPr>
            <w:tcW w:w="6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0897EF" w14:textId="77777777" w:rsidR="00C30A42" w:rsidRDefault="00864A21">
            <w:r>
              <w:rPr>
                <w:sz w:val="18"/>
                <w:szCs w:val="18"/>
              </w:rPr>
              <w:t>Partido de práctica de una disciplina individual (tenis, pádel o tenis de mesa) entre socios, sin equipos. Guarda el ranking ELO con el que se analiza el partido.</w:t>
            </w:r>
          </w:p>
        </w:tc>
      </w:tr>
      <w:tr w:rsidR="00C30A42" w14:paraId="6C9EDB63" w14:textId="77777777"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06D15C" w14:textId="77777777" w:rsidR="00C30A42" w:rsidRDefault="00864A21">
            <w:proofErr w:type="spellStart"/>
            <w:r>
              <w:rPr>
                <w:b/>
                <w:bCs/>
                <w:sz w:val="18"/>
                <w:szCs w:val="18"/>
              </w:rPr>
              <w:t>EstadisticaIndividual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(abstracta)</w:t>
            </w:r>
          </w:p>
        </w:tc>
        <w:tc>
          <w:tcPr>
            <w:tcW w:w="6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9ABF05" w14:textId="77777777" w:rsidR="00C30A42" w:rsidRDefault="00864A21">
            <w:r>
              <w:rPr>
                <w:sz w:val="18"/>
                <w:szCs w:val="18"/>
              </w:rPr>
              <w:t>Estadísticas de un jugador en un partido de práctica de una disciplina individual.</w:t>
            </w:r>
          </w:p>
        </w:tc>
      </w:tr>
      <w:tr w:rsidR="00C30A42" w14:paraId="10CE1099" w14:textId="77777777"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534420" w14:textId="77777777" w:rsidR="00C30A42" w:rsidRDefault="00864A21">
            <w:proofErr w:type="spellStart"/>
            <w:r>
              <w:rPr>
                <w:b/>
                <w:bCs/>
                <w:sz w:val="18"/>
                <w:szCs w:val="18"/>
              </w:rPr>
              <w:t>EstadisticaRaqueta</w:t>
            </w:r>
            <w:proofErr w:type="spellEnd"/>
          </w:p>
        </w:tc>
        <w:tc>
          <w:tcPr>
            <w:tcW w:w="6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694D7B" w14:textId="77777777" w:rsidR="00C30A42" w:rsidRDefault="00864A21">
            <w:r>
              <w:rPr>
                <w:sz w:val="18"/>
                <w:szCs w:val="18"/>
              </w:rPr>
              <w:t xml:space="preserve">Estadísticas de tenis y pádel: sets y </w:t>
            </w:r>
            <w:proofErr w:type="spellStart"/>
            <w:r>
              <w:rPr>
                <w:sz w:val="18"/>
                <w:szCs w:val="18"/>
              </w:rPr>
              <w:t>games</w:t>
            </w:r>
            <w:proofErr w:type="spellEnd"/>
            <w:r>
              <w:rPr>
                <w:sz w:val="18"/>
                <w:szCs w:val="18"/>
              </w:rPr>
              <w:t xml:space="preserve"> ganados, </w:t>
            </w:r>
            <w:proofErr w:type="spellStart"/>
            <w:r>
              <w:rPr>
                <w:sz w:val="18"/>
                <w:szCs w:val="18"/>
              </w:rPr>
              <w:t>aces</w:t>
            </w:r>
            <w:proofErr w:type="spellEnd"/>
            <w:r>
              <w:rPr>
                <w:sz w:val="18"/>
                <w:szCs w:val="18"/>
              </w:rPr>
              <w:t xml:space="preserve"> y errores no forzados.</w:t>
            </w:r>
          </w:p>
        </w:tc>
      </w:tr>
      <w:tr w:rsidR="00C30A42" w14:paraId="2D2E9ED0" w14:textId="77777777"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5F77CD" w14:textId="77777777" w:rsidR="00C30A42" w:rsidRDefault="00864A21">
            <w:proofErr w:type="spellStart"/>
            <w:r>
              <w:rPr>
                <w:b/>
                <w:bCs/>
                <w:sz w:val="18"/>
                <w:szCs w:val="18"/>
              </w:rPr>
              <w:t>EstadisticaTenisMesa</w:t>
            </w:r>
            <w:proofErr w:type="spellEnd"/>
          </w:p>
        </w:tc>
        <w:tc>
          <w:tcPr>
            <w:tcW w:w="6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83D27C" w14:textId="77777777" w:rsidR="00C30A42" w:rsidRDefault="00864A21">
            <w:r>
              <w:rPr>
                <w:sz w:val="18"/>
                <w:szCs w:val="18"/>
              </w:rPr>
              <w:t>Estadísticas de tenis de mesa: sets ganados y puntos totales.</w:t>
            </w:r>
          </w:p>
        </w:tc>
      </w:tr>
      <w:tr w:rsidR="00C30A42" w14:paraId="43E4298C" w14:textId="77777777"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8F5B24" w14:textId="77777777" w:rsidR="00C30A42" w:rsidRDefault="00864A21">
            <w:proofErr w:type="spellStart"/>
            <w:r>
              <w:rPr>
                <w:b/>
                <w:bCs/>
                <w:sz w:val="18"/>
                <w:szCs w:val="18"/>
              </w:rPr>
              <w:t>Instalacion</w:t>
            </w:r>
            <w:proofErr w:type="spellEnd"/>
          </w:p>
        </w:tc>
        <w:tc>
          <w:tcPr>
            <w:tcW w:w="6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A85C27" w14:textId="77777777" w:rsidR="00C30A42" w:rsidRDefault="00864A21">
            <w:r>
              <w:rPr>
                <w:sz w:val="18"/>
                <w:szCs w:val="18"/>
              </w:rPr>
              <w:t>Cancha de tenis, cancha de pádel o mesa de tenis de mesa. Tiene tipo, si es techada y capacidad.</w:t>
            </w:r>
          </w:p>
        </w:tc>
      </w:tr>
      <w:tr w:rsidR="00C30A42" w14:paraId="30A1A0DE" w14:textId="77777777"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1AB07C" w14:textId="77777777" w:rsidR="00C30A42" w:rsidRDefault="00864A21">
            <w:proofErr w:type="spellStart"/>
            <w:r>
              <w:rPr>
                <w:b/>
                <w:bCs/>
                <w:sz w:val="18"/>
                <w:szCs w:val="18"/>
              </w:rPr>
              <w:lastRenderedPageBreak/>
              <w:t>ReservaInstalacion</w:t>
            </w:r>
            <w:proofErr w:type="spellEnd"/>
          </w:p>
        </w:tc>
        <w:tc>
          <w:tcPr>
            <w:tcW w:w="6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F1499B" w14:textId="77777777" w:rsidR="00C30A42" w:rsidRDefault="00864A21">
            <w:r>
              <w:rPr>
                <w:sz w:val="18"/>
                <w:szCs w:val="18"/>
              </w:rPr>
              <w:t>Reserva que un socio hace de una instalación por un bloque horario, indicando el número de jugadores y la modalidad. Permite llevar las reservas de una instalación en distintas horas y días.</w:t>
            </w:r>
          </w:p>
        </w:tc>
      </w:tr>
      <w:tr w:rsidR="00C30A42" w14:paraId="5F012E3A" w14:textId="77777777"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A52B28" w14:textId="77777777" w:rsidR="00C30A42" w:rsidRDefault="00864A21">
            <w:proofErr w:type="spellStart"/>
            <w:r>
              <w:rPr>
                <w:b/>
                <w:bCs/>
                <w:sz w:val="18"/>
                <w:szCs w:val="18"/>
              </w:rPr>
              <w:t>SesionEntrenamiento</w:t>
            </w:r>
            <w:proofErr w:type="spellEnd"/>
          </w:p>
        </w:tc>
        <w:tc>
          <w:tcPr>
            <w:tcW w:w="6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757473" w14:textId="77777777" w:rsidR="00C30A42" w:rsidRDefault="00864A21">
            <w:r>
              <w:rPr>
                <w:sz w:val="18"/>
                <w:szCs w:val="18"/>
              </w:rPr>
              <w:t>Sesión de entrenamiento planeada por un entrenador, que se realiza en una instalación.</w:t>
            </w:r>
          </w:p>
        </w:tc>
      </w:tr>
      <w:tr w:rsidR="00C30A42" w14:paraId="16212CDE" w14:textId="77777777"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5747BA" w14:textId="77777777" w:rsidR="00C30A42" w:rsidRDefault="00864A21">
            <w:proofErr w:type="spellStart"/>
            <w:r>
              <w:rPr>
                <w:b/>
                <w:bCs/>
                <w:sz w:val="18"/>
                <w:szCs w:val="18"/>
              </w:rPr>
              <w:t>RegistroAsistencia</w:t>
            </w:r>
            <w:proofErr w:type="spellEnd"/>
          </w:p>
        </w:tc>
        <w:tc>
          <w:tcPr>
            <w:tcW w:w="6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67908C" w14:textId="77777777" w:rsidR="00C30A42" w:rsidRDefault="00864A21">
            <w:r>
              <w:rPr>
                <w:sz w:val="18"/>
                <w:szCs w:val="18"/>
              </w:rPr>
              <w:t>Asistencia de un convocado a una sesión (asistió, faltó o llegó tarde), con una evaluación breve opcional.</w:t>
            </w:r>
          </w:p>
        </w:tc>
      </w:tr>
      <w:tr w:rsidR="00C30A42" w14:paraId="3485F133" w14:textId="77777777"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C30A9B" w14:textId="77777777" w:rsidR="00C30A42" w:rsidRDefault="00864A21">
            <w:r>
              <w:rPr>
                <w:b/>
                <w:bCs/>
                <w:sz w:val="18"/>
                <w:szCs w:val="18"/>
              </w:rPr>
              <w:t>Producto (abstracta)</w:t>
            </w:r>
          </w:p>
        </w:tc>
        <w:tc>
          <w:tcPr>
            <w:tcW w:w="6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7A9A81" w14:textId="77777777" w:rsidR="00C30A42" w:rsidRDefault="00864A21">
            <w:r>
              <w:rPr>
                <w:sz w:val="18"/>
                <w:szCs w:val="18"/>
              </w:rPr>
              <w:t>Concepto general de lo que se vende en el club. Consolida los atributos comunes de los artículos de la tienda y los productos de la cafetería.</w:t>
            </w:r>
          </w:p>
        </w:tc>
      </w:tr>
      <w:tr w:rsidR="00C30A42" w14:paraId="632856DB" w14:textId="77777777"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82FD10" w14:textId="77777777" w:rsidR="00C30A42" w:rsidRDefault="00864A21">
            <w:proofErr w:type="spellStart"/>
            <w:r>
              <w:rPr>
                <w:b/>
                <w:bCs/>
                <w:sz w:val="18"/>
                <w:szCs w:val="18"/>
              </w:rPr>
              <w:t>ArticuloTienda</w:t>
            </w:r>
            <w:proofErr w:type="spellEnd"/>
          </w:p>
        </w:tc>
        <w:tc>
          <w:tcPr>
            <w:tcW w:w="6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32F686" w14:textId="77777777" w:rsidR="00C30A42" w:rsidRDefault="00864A21">
            <w:r>
              <w:rPr>
                <w:sz w:val="18"/>
                <w:szCs w:val="18"/>
              </w:rPr>
              <w:t>Artículo deportivo de la tienda (raquetas, balones, mallas, uniformes, pelotas, etc.).</w:t>
            </w:r>
          </w:p>
        </w:tc>
      </w:tr>
      <w:tr w:rsidR="00C30A42" w14:paraId="5680DE2E" w14:textId="77777777"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990A25" w14:textId="77777777" w:rsidR="00C30A42" w:rsidRDefault="00864A21">
            <w:proofErr w:type="spellStart"/>
            <w:r>
              <w:rPr>
                <w:b/>
                <w:bCs/>
                <w:sz w:val="18"/>
                <w:szCs w:val="18"/>
              </w:rPr>
              <w:t>ProductoCafeteria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(abstracta)</w:t>
            </w:r>
          </w:p>
        </w:tc>
        <w:tc>
          <w:tcPr>
            <w:tcW w:w="6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26E737" w14:textId="77777777" w:rsidR="00C30A42" w:rsidRDefault="00864A21">
            <w:r>
              <w:rPr>
                <w:sz w:val="18"/>
                <w:szCs w:val="18"/>
              </w:rPr>
              <w:t>Producto de la cafetería. Es abstracta porque todo producto de cafetería es una bebida o un snack.</w:t>
            </w:r>
          </w:p>
        </w:tc>
      </w:tr>
      <w:tr w:rsidR="00C30A42" w14:paraId="2F37268D" w14:textId="77777777"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D86334" w14:textId="77777777" w:rsidR="00C30A42" w:rsidRDefault="00864A21">
            <w:r>
              <w:rPr>
                <w:b/>
                <w:bCs/>
                <w:sz w:val="18"/>
                <w:szCs w:val="18"/>
              </w:rPr>
              <w:t>Bebida</w:t>
            </w:r>
          </w:p>
        </w:tc>
        <w:tc>
          <w:tcPr>
            <w:tcW w:w="6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62893A" w14:textId="77777777" w:rsidR="00C30A42" w:rsidRDefault="00864A21">
            <w:r>
              <w:rPr>
                <w:sz w:val="18"/>
                <w:szCs w:val="18"/>
              </w:rPr>
              <w:t>Producto de cafetería que puede ser fría o caliente.</w:t>
            </w:r>
          </w:p>
        </w:tc>
      </w:tr>
      <w:tr w:rsidR="00C30A42" w14:paraId="252DE34D" w14:textId="77777777"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CEB6B4" w14:textId="77777777" w:rsidR="00C30A42" w:rsidRDefault="00864A21">
            <w:r>
              <w:rPr>
                <w:b/>
                <w:bCs/>
                <w:sz w:val="18"/>
                <w:szCs w:val="18"/>
              </w:rPr>
              <w:t>Snack</w:t>
            </w:r>
          </w:p>
        </w:tc>
        <w:tc>
          <w:tcPr>
            <w:tcW w:w="6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43FC2C" w14:textId="77777777" w:rsidR="00C30A42" w:rsidRDefault="00864A21">
            <w:r>
              <w:rPr>
                <w:sz w:val="18"/>
                <w:szCs w:val="18"/>
              </w:rPr>
              <w:t>Producto de cafetería con alérgenos registrados.</w:t>
            </w:r>
          </w:p>
        </w:tc>
      </w:tr>
      <w:tr w:rsidR="00C30A42" w14:paraId="07C22105" w14:textId="77777777"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75C71A" w14:textId="77777777" w:rsidR="00C30A42" w:rsidRDefault="00864A21">
            <w:r>
              <w:rPr>
                <w:b/>
                <w:bCs/>
                <w:sz w:val="18"/>
                <w:szCs w:val="18"/>
              </w:rPr>
              <w:t>Venta</w:t>
            </w:r>
          </w:p>
        </w:tc>
        <w:tc>
          <w:tcPr>
            <w:tcW w:w="6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64313E" w14:textId="77777777" w:rsidR="00C30A42" w:rsidRDefault="00864A21">
            <w:r>
              <w:rPr>
                <w:sz w:val="18"/>
                <w:szCs w:val="18"/>
              </w:rPr>
              <w:t>Transacción de compra de un socio en la tienda o la cafetería. Se registra con fecha y con el discriminado de valores (subtotal, impuesto, propina y total) y los puntos de fidelidad que genera.</w:t>
            </w:r>
          </w:p>
        </w:tc>
      </w:tr>
      <w:tr w:rsidR="00C30A42" w14:paraId="6D0C4544" w14:textId="77777777"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797C48" w14:textId="77777777" w:rsidR="00C30A42" w:rsidRDefault="00864A21">
            <w:proofErr w:type="spellStart"/>
            <w:r>
              <w:rPr>
                <w:b/>
                <w:bCs/>
                <w:sz w:val="18"/>
                <w:szCs w:val="18"/>
              </w:rPr>
              <w:t>LineaVenta</w:t>
            </w:r>
            <w:proofErr w:type="spellEnd"/>
          </w:p>
        </w:tc>
        <w:tc>
          <w:tcPr>
            <w:tcW w:w="6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A1AA39" w14:textId="77777777" w:rsidR="00C30A42" w:rsidRDefault="00864A21">
            <w:r>
              <w:rPr>
                <w:sz w:val="18"/>
                <w:szCs w:val="18"/>
              </w:rPr>
              <w:t>Línea de una venta: indica qué producto se compró y cuántas unidades. Evita tener que relacionar Venta y Producto de muchos a muchos.</w:t>
            </w:r>
          </w:p>
        </w:tc>
      </w:tr>
    </w:tbl>
    <w:p w14:paraId="630B778F" w14:textId="15FA28BE" w:rsidR="00C30A42" w:rsidRDefault="007841E7">
      <w:pPr>
        <w:pStyle w:val="Heading1"/>
      </w:pPr>
      <w:r>
        <w:t>4</w:t>
      </w:r>
      <w:r w:rsidR="00864A21">
        <w:t>. Relaciones y cardinalidades</w:t>
      </w:r>
    </w:p>
    <w:p w14:paraId="49F68F73" w14:textId="5D6C113B" w:rsidR="00C30A42" w:rsidRDefault="007841E7">
      <w:pPr>
        <w:pStyle w:val="Heading2"/>
      </w:pPr>
      <w:r>
        <w:t>4</w:t>
      </w:r>
      <w:r w:rsidR="00864A21">
        <w:t>.1 Asociaciones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0"/>
        <w:gridCol w:w="1500"/>
        <w:gridCol w:w="650"/>
        <w:gridCol w:w="1902"/>
        <w:gridCol w:w="650"/>
        <w:gridCol w:w="3308"/>
      </w:tblGrid>
      <w:tr w:rsidR="00C30A42" w14:paraId="49DE65FB" w14:textId="77777777">
        <w:trPr>
          <w:cantSplit/>
          <w:tblHeader/>
        </w:trPr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EA1B34" w14:textId="77777777" w:rsidR="00C30A42" w:rsidRDefault="00864A21">
            <w:r>
              <w:rPr>
                <w:b/>
                <w:bCs/>
                <w:sz w:val="18"/>
                <w:szCs w:val="18"/>
              </w:rPr>
              <w:t>Relación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224700" w14:textId="77777777" w:rsidR="00C30A42" w:rsidRDefault="00864A21">
            <w:r>
              <w:rPr>
                <w:b/>
                <w:bCs/>
                <w:sz w:val="18"/>
                <w:szCs w:val="18"/>
              </w:rPr>
              <w:t>Clase A</w:t>
            </w:r>
          </w:p>
        </w:tc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0A8BD0" w14:textId="77777777" w:rsidR="00C30A42" w:rsidRDefault="00864A21">
            <w:r>
              <w:rPr>
                <w:b/>
                <w:bCs/>
                <w:sz w:val="18"/>
                <w:szCs w:val="18"/>
              </w:rPr>
              <w:t>Card. A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A288F9" w14:textId="77777777" w:rsidR="00C30A42" w:rsidRDefault="00864A21">
            <w:r>
              <w:rPr>
                <w:b/>
                <w:bCs/>
                <w:sz w:val="18"/>
                <w:szCs w:val="18"/>
              </w:rPr>
              <w:t>Clase B</w:t>
            </w:r>
          </w:p>
        </w:tc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6D8D33" w14:textId="77777777" w:rsidR="00C30A42" w:rsidRDefault="00864A21">
            <w:r>
              <w:rPr>
                <w:b/>
                <w:bCs/>
                <w:sz w:val="18"/>
                <w:szCs w:val="18"/>
              </w:rPr>
              <w:t>Card. B</w:t>
            </w:r>
          </w:p>
        </w:tc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CEC813" w14:textId="77777777" w:rsidR="00C30A42" w:rsidRDefault="00864A21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C30A42" w14:paraId="55FE6AD3" w14:textId="77777777">
        <w:trPr>
          <w:cantSplit/>
        </w:trPr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FB294B" w14:textId="77777777" w:rsidR="00C30A42" w:rsidRDefault="00864A21">
            <w:r>
              <w:rPr>
                <w:b/>
                <w:bCs/>
                <w:sz w:val="18"/>
                <w:szCs w:val="18"/>
              </w:rPr>
              <w:t>inscribe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6C1DA8" w14:textId="77777777" w:rsidR="00C30A42" w:rsidRDefault="00864A21">
            <w:r>
              <w:rPr>
                <w:sz w:val="18"/>
                <w:szCs w:val="18"/>
              </w:rPr>
              <w:t>Socio</w:t>
            </w:r>
          </w:p>
        </w:tc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BA6FCE" w14:textId="77777777" w:rsidR="00C30A42" w:rsidRDefault="00864A21">
            <w:r>
              <w:rPr>
                <w:sz w:val="18"/>
                <w:szCs w:val="18"/>
              </w:rPr>
              <w:t>1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5FE709" w14:textId="77777777" w:rsidR="00C30A42" w:rsidRDefault="00864A21">
            <w:proofErr w:type="spellStart"/>
            <w:r>
              <w:rPr>
                <w:sz w:val="18"/>
                <w:szCs w:val="18"/>
              </w:rPr>
              <w:t>InscripcionEquipo</w:t>
            </w:r>
            <w:proofErr w:type="spellEnd"/>
          </w:p>
        </w:tc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2F1CC2" w14:textId="77777777" w:rsidR="00C30A42" w:rsidRDefault="00864A21">
            <w:r>
              <w:rPr>
                <w:sz w:val="18"/>
                <w:szCs w:val="18"/>
              </w:rPr>
              <w:t>*</w:t>
            </w:r>
          </w:p>
        </w:tc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6F2C2C" w14:textId="77777777" w:rsidR="00C30A42" w:rsidRDefault="00864A21">
            <w:r>
              <w:rPr>
                <w:sz w:val="18"/>
                <w:szCs w:val="18"/>
              </w:rPr>
              <w:t>Un socio tiene varias inscripciones en equipos (a lo sumo una por deporte); cada inscripción es de un solo socio.</w:t>
            </w:r>
          </w:p>
        </w:tc>
      </w:tr>
      <w:tr w:rsidR="00C30A42" w14:paraId="65C047CA" w14:textId="77777777">
        <w:trPr>
          <w:cantSplit/>
        </w:trPr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550E80" w14:textId="77777777" w:rsidR="00C30A42" w:rsidRDefault="00864A21">
            <w:r>
              <w:rPr>
                <w:b/>
                <w:bCs/>
                <w:sz w:val="18"/>
                <w:szCs w:val="18"/>
              </w:rPr>
              <w:t>participa en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1A02EB" w14:textId="77777777" w:rsidR="00C30A42" w:rsidRDefault="00864A21">
            <w:r>
              <w:rPr>
                <w:sz w:val="18"/>
                <w:szCs w:val="18"/>
              </w:rPr>
              <w:t>Competencia</w:t>
            </w:r>
          </w:p>
        </w:tc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EEB09D" w14:textId="77777777" w:rsidR="00C30A42" w:rsidRDefault="00864A21">
            <w:r>
              <w:rPr>
                <w:sz w:val="18"/>
                <w:szCs w:val="18"/>
              </w:rPr>
              <w:t>*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FA3634" w14:textId="77777777" w:rsidR="00C30A42" w:rsidRDefault="00864A21">
            <w:r>
              <w:rPr>
                <w:sz w:val="18"/>
                <w:szCs w:val="18"/>
              </w:rPr>
              <w:t>Equipo</w:t>
            </w:r>
          </w:p>
        </w:tc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FE2116" w14:textId="77777777" w:rsidR="00C30A42" w:rsidRDefault="00864A21">
            <w:r>
              <w:rPr>
                <w:sz w:val="18"/>
                <w:szCs w:val="18"/>
              </w:rPr>
              <w:t>*</w:t>
            </w:r>
          </w:p>
        </w:tc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482BAC" w14:textId="77777777" w:rsidR="00C30A42" w:rsidRDefault="00864A21">
            <w:r>
              <w:rPr>
                <w:sz w:val="18"/>
                <w:szCs w:val="18"/>
              </w:rPr>
              <w:t>Una competencia inscribe varios equipos y un equipo puede estar inscrito en varias competencias.</w:t>
            </w:r>
          </w:p>
        </w:tc>
      </w:tr>
      <w:tr w:rsidR="00C30A42" w14:paraId="1CAB5087" w14:textId="77777777">
        <w:trPr>
          <w:cantSplit/>
        </w:trPr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8EF636" w14:textId="77777777" w:rsidR="00C30A42" w:rsidRDefault="00864A21">
            <w:r>
              <w:rPr>
                <w:b/>
                <w:bCs/>
                <w:sz w:val="18"/>
                <w:szCs w:val="18"/>
              </w:rPr>
              <w:t>disputa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8849B0" w14:textId="77777777" w:rsidR="00C30A42" w:rsidRDefault="00864A21">
            <w:r>
              <w:rPr>
                <w:sz w:val="18"/>
                <w:szCs w:val="18"/>
              </w:rPr>
              <w:t>Equipo</w:t>
            </w:r>
          </w:p>
        </w:tc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7FB723" w14:textId="77777777" w:rsidR="00C30A42" w:rsidRDefault="00864A21">
            <w:r>
              <w:rPr>
                <w:sz w:val="18"/>
                <w:szCs w:val="18"/>
              </w:rPr>
              <w:t>2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A17728" w14:textId="77777777" w:rsidR="00C30A42" w:rsidRDefault="00864A21">
            <w:proofErr w:type="spellStart"/>
            <w:r>
              <w:rPr>
                <w:sz w:val="18"/>
                <w:szCs w:val="18"/>
              </w:rPr>
              <w:t>PartidoInterno</w:t>
            </w:r>
            <w:proofErr w:type="spellEnd"/>
          </w:p>
        </w:tc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651146" w14:textId="77777777" w:rsidR="00C30A42" w:rsidRDefault="00864A21">
            <w:r>
              <w:rPr>
                <w:sz w:val="18"/>
                <w:szCs w:val="18"/>
              </w:rPr>
              <w:t>*</w:t>
            </w:r>
          </w:p>
        </w:tc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5478CE" w14:textId="77777777" w:rsidR="00C30A42" w:rsidRDefault="00864A21">
            <w:r>
              <w:rPr>
                <w:sz w:val="18"/>
                <w:szCs w:val="18"/>
              </w:rPr>
              <w:t>Un partido interno lo disputan dos equipos; un equipo puede disputar muchos partidos internos.</w:t>
            </w:r>
          </w:p>
        </w:tc>
      </w:tr>
      <w:tr w:rsidR="00C30A42" w14:paraId="0DE4AC20" w14:textId="77777777">
        <w:trPr>
          <w:cantSplit/>
        </w:trPr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3D0EC6" w14:textId="77777777" w:rsidR="00C30A42" w:rsidRDefault="00864A21">
            <w:r>
              <w:rPr>
                <w:b/>
                <w:bCs/>
                <w:sz w:val="18"/>
                <w:szCs w:val="18"/>
              </w:rPr>
              <w:t>realiza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6CC9EE" w14:textId="77777777" w:rsidR="00C30A42" w:rsidRDefault="00864A21">
            <w:r>
              <w:rPr>
                <w:sz w:val="18"/>
                <w:szCs w:val="18"/>
              </w:rPr>
              <w:t>Socio</w:t>
            </w:r>
          </w:p>
        </w:tc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8B56A6" w14:textId="77777777" w:rsidR="00C30A42" w:rsidRDefault="00864A21">
            <w:r>
              <w:rPr>
                <w:sz w:val="18"/>
                <w:szCs w:val="18"/>
              </w:rPr>
              <w:t>1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87F812" w14:textId="77777777" w:rsidR="00C30A42" w:rsidRDefault="00864A21">
            <w:r>
              <w:rPr>
                <w:sz w:val="18"/>
                <w:szCs w:val="18"/>
              </w:rPr>
              <w:t>Venta</w:t>
            </w:r>
          </w:p>
        </w:tc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44953E" w14:textId="77777777" w:rsidR="00C30A42" w:rsidRDefault="00864A21">
            <w:r>
              <w:rPr>
                <w:sz w:val="18"/>
                <w:szCs w:val="18"/>
              </w:rPr>
              <w:t>*</w:t>
            </w:r>
          </w:p>
        </w:tc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1E4908" w14:textId="77777777" w:rsidR="00C30A42" w:rsidRDefault="00864A21">
            <w:r>
              <w:rPr>
                <w:sz w:val="18"/>
                <w:szCs w:val="18"/>
              </w:rPr>
              <w:t>Un socio realiza varias ventas (compras); cada venta es de un solo socio.</w:t>
            </w:r>
          </w:p>
        </w:tc>
      </w:tr>
      <w:tr w:rsidR="00C30A42" w14:paraId="2DCC9829" w14:textId="77777777">
        <w:trPr>
          <w:cantSplit/>
        </w:trPr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ABF09D" w14:textId="77777777" w:rsidR="00C30A42" w:rsidRDefault="00864A21">
            <w:r>
              <w:rPr>
                <w:b/>
                <w:bCs/>
                <w:sz w:val="18"/>
                <w:szCs w:val="18"/>
              </w:rPr>
              <w:t>reserva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3A783A" w14:textId="77777777" w:rsidR="00C30A42" w:rsidRDefault="00864A21">
            <w:r>
              <w:rPr>
                <w:sz w:val="18"/>
                <w:szCs w:val="18"/>
              </w:rPr>
              <w:t>Socio</w:t>
            </w:r>
          </w:p>
        </w:tc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22FD99" w14:textId="77777777" w:rsidR="00C30A42" w:rsidRDefault="00864A21">
            <w:r>
              <w:rPr>
                <w:sz w:val="18"/>
                <w:szCs w:val="18"/>
              </w:rPr>
              <w:t>1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6796B9" w14:textId="77777777" w:rsidR="00C30A42" w:rsidRDefault="00864A21">
            <w:proofErr w:type="spellStart"/>
            <w:r>
              <w:rPr>
                <w:sz w:val="18"/>
                <w:szCs w:val="18"/>
              </w:rPr>
              <w:t>ReservaInstalacion</w:t>
            </w:r>
            <w:proofErr w:type="spellEnd"/>
          </w:p>
        </w:tc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0DFD44" w14:textId="77777777" w:rsidR="00C30A42" w:rsidRDefault="00864A21">
            <w:r>
              <w:rPr>
                <w:sz w:val="18"/>
                <w:szCs w:val="18"/>
              </w:rPr>
              <w:t>*</w:t>
            </w:r>
          </w:p>
        </w:tc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B9ED2D" w14:textId="77777777" w:rsidR="00C30A42" w:rsidRDefault="00864A21">
            <w:r>
              <w:rPr>
                <w:sz w:val="18"/>
                <w:szCs w:val="18"/>
              </w:rPr>
              <w:t>Un socio hace varias reservas; cada reserva es de un solo socio.</w:t>
            </w:r>
          </w:p>
        </w:tc>
      </w:tr>
      <w:tr w:rsidR="00C30A42" w14:paraId="1FF4EA07" w14:textId="77777777">
        <w:trPr>
          <w:cantSplit/>
        </w:trPr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F63B4F" w14:textId="77777777" w:rsidR="00C30A42" w:rsidRDefault="00864A21">
            <w:r>
              <w:rPr>
                <w:b/>
                <w:bCs/>
                <w:sz w:val="18"/>
                <w:szCs w:val="18"/>
              </w:rPr>
              <w:t>corresponde a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4DF415" w14:textId="77777777" w:rsidR="00C30A42" w:rsidRDefault="00864A21">
            <w:r>
              <w:rPr>
                <w:sz w:val="18"/>
                <w:szCs w:val="18"/>
              </w:rPr>
              <w:t>Producto</w:t>
            </w:r>
          </w:p>
        </w:tc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998DD1" w14:textId="77777777" w:rsidR="00C30A42" w:rsidRDefault="00864A21">
            <w:r>
              <w:rPr>
                <w:sz w:val="18"/>
                <w:szCs w:val="18"/>
              </w:rPr>
              <w:t>1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E249A3" w14:textId="77777777" w:rsidR="00C30A42" w:rsidRDefault="00864A21">
            <w:proofErr w:type="spellStart"/>
            <w:r>
              <w:rPr>
                <w:sz w:val="18"/>
                <w:szCs w:val="18"/>
              </w:rPr>
              <w:t>LineaVenta</w:t>
            </w:r>
            <w:proofErr w:type="spellEnd"/>
          </w:p>
        </w:tc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2FF3B1" w14:textId="77777777" w:rsidR="00C30A42" w:rsidRDefault="00864A21">
            <w:r>
              <w:rPr>
                <w:sz w:val="18"/>
                <w:szCs w:val="18"/>
              </w:rPr>
              <w:t>*</w:t>
            </w:r>
          </w:p>
        </w:tc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A4A259" w14:textId="77777777" w:rsidR="00C30A42" w:rsidRDefault="00864A21">
            <w:r>
              <w:rPr>
                <w:sz w:val="18"/>
                <w:szCs w:val="18"/>
              </w:rPr>
              <w:t>Un producto aparece en muchas líneas de venta; cada línea es de un solo producto.</w:t>
            </w:r>
          </w:p>
        </w:tc>
      </w:tr>
      <w:tr w:rsidR="00C30A42" w14:paraId="73351F34" w14:textId="77777777">
        <w:trPr>
          <w:cantSplit/>
        </w:trPr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C2E324" w14:textId="77777777" w:rsidR="00C30A42" w:rsidRDefault="00864A21">
            <w:r>
              <w:rPr>
                <w:b/>
                <w:bCs/>
                <w:sz w:val="18"/>
                <w:szCs w:val="18"/>
              </w:rPr>
              <w:t>dirige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909253" w14:textId="77777777" w:rsidR="00C30A42" w:rsidRDefault="00864A21">
            <w:r>
              <w:rPr>
                <w:sz w:val="18"/>
                <w:szCs w:val="18"/>
              </w:rPr>
              <w:t>Entrenador</w:t>
            </w:r>
          </w:p>
        </w:tc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4A6779" w14:textId="77777777" w:rsidR="00C30A42" w:rsidRDefault="00864A21">
            <w:r>
              <w:rPr>
                <w:sz w:val="18"/>
                <w:szCs w:val="18"/>
              </w:rPr>
              <w:t>1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706766" w14:textId="77777777" w:rsidR="00C30A42" w:rsidRDefault="00864A21">
            <w:proofErr w:type="spellStart"/>
            <w:r>
              <w:rPr>
                <w:sz w:val="18"/>
                <w:szCs w:val="18"/>
              </w:rPr>
              <w:t>SesionEntrenamiento</w:t>
            </w:r>
            <w:proofErr w:type="spellEnd"/>
          </w:p>
        </w:tc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3B70C0" w14:textId="77777777" w:rsidR="00C30A42" w:rsidRDefault="00864A21">
            <w:r>
              <w:rPr>
                <w:sz w:val="18"/>
                <w:szCs w:val="18"/>
              </w:rPr>
              <w:t>*</w:t>
            </w:r>
          </w:p>
        </w:tc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612E2B" w14:textId="77777777" w:rsidR="00C30A42" w:rsidRDefault="00864A21">
            <w:r>
              <w:rPr>
                <w:sz w:val="18"/>
                <w:szCs w:val="18"/>
              </w:rPr>
              <w:t>Un entrenador dirige varias sesiones; cada sesión tiene un solo entrenador responsable.</w:t>
            </w:r>
          </w:p>
        </w:tc>
      </w:tr>
      <w:tr w:rsidR="00C30A42" w14:paraId="79722376" w14:textId="77777777">
        <w:trPr>
          <w:cantSplit/>
        </w:trPr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FB0A32" w14:textId="77777777" w:rsidR="00C30A42" w:rsidRDefault="00864A21">
            <w:r>
              <w:rPr>
                <w:b/>
                <w:bCs/>
                <w:sz w:val="18"/>
                <w:szCs w:val="18"/>
              </w:rPr>
              <w:lastRenderedPageBreak/>
              <w:t>se realiza en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C30731" w14:textId="77777777" w:rsidR="00C30A42" w:rsidRDefault="00864A21">
            <w:proofErr w:type="spellStart"/>
            <w:r>
              <w:rPr>
                <w:sz w:val="18"/>
                <w:szCs w:val="18"/>
              </w:rPr>
              <w:t>Instalacion</w:t>
            </w:r>
            <w:proofErr w:type="spellEnd"/>
          </w:p>
        </w:tc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F7B346" w14:textId="77777777" w:rsidR="00C30A42" w:rsidRDefault="00864A21">
            <w:r>
              <w:rPr>
                <w:sz w:val="18"/>
                <w:szCs w:val="18"/>
              </w:rPr>
              <w:t>1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A5616B" w14:textId="77777777" w:rsidR="00C30A42" w:rsidRDefault="00864A21">
            <w:proofErr w:type="spellStart"/>
            <w:r>
              <w:rPr>
                <w:sz w:val="18"/>
                <w:szCs w:val="18"/>
              </w:rPr>
              <w:t>SesionEntrenamiento</w:t>
            </w:r>
            <w:proofErr w:type="spellEnd"/>
          </w:p>
        </w:tc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97094F" w14:textId="77777777" w:rsidR="00C30A42" w:rsidRDefault="00864A21">
            <w:r>
              <w:rPr>
                <w:sz w:val="18"/>
                <w:szCs w:val="18"/>
              </w:rPr>
              <w:t>*</w:t>
            </w:r>
          </w:p>
        </w:tc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4CE175" w14:textId="77777777" w:rsidR="00C30A42" w:rsidRDefault="00864A21">
            <w:r>
              <w:rPr>
                <w:sz w:val="18"/>
                <w:szCs w:val="18"/>
              </w:rPr>
              <w:t>Una instalación aloja varias sesiones; cada sesión usa una sola instalación.</w:t>
            </w:r>
          </w:p>
        </w:tc>
      </w:tr>
    </w:tbl>
    <w:p w14:paraId="2AC75D87" w14:textId="00761DA0" w:rsidR="00C30A42" w:rsidRDefault="007841E7">
      <w:pPr>
        <w:pStyle w:val="Heading2"/>
      </w:pPr>
      <w:r>
        <w:t>4</w:t>
      </w:r>
      <w:r w:rsidR="00864A21">
        <w:t>.2 Composiciones</w:t>
      </w:r>
    </w:p>
    <w:p w14:paraId="3D5BE108" w14:textId="77777777" w:rsidR="00C30A42" w:rsidRDefault="00864A21">
      <w:pPr>
        <w:spacing w:after="100"/>
      </w:pPr>
      <w:r>
        <w:t>En estas relaciones la clase A es el todo y la clase B son sus partes: si se elimina el todo, se eliminan sus partes.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1"/>
        <w:gridCol w:w="1902"/>
        <w:gridCol w:w="649"/>
        <w:gridCol w:w="1885"/>
        <w:gridCol w:w="649"/>
        <w:gridCol w:w="2974"/>
      </w:tblGrid>
      <w:tr w:rsidR="00C30A42" w14:paraId="2F847DB7" w14:textId="77777777">
        <w:trPr>
          <w:cantSplit/>
          <w:tblHeader/>
        </w:trPr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D4B358" w14:textId="77777777" w:rsidR="00C30A42" w:rsidRDefault="00864A21">
            <w:r>
              <w:rPr>
                <w:b/>
                <w:bCs/>
                <w:sz w:val="18"/>
                <w:szCs w:val="18"/>
              </w:rPr>
              <w:t>Relación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F0FCBA" w14:textId="77777777" w:rsidR="00C30A42" w:rsidRDefault="00864A21">
            <w:r>
              <w:rPr>
                <w:b/>
                <w:bCs/>
                <w:sz w:val="18"/>
                <w:szCs w:val="18"/>
              </w:rPr>
              <w:t>Clase A</w:t>
            </w:r>
          </w:p>
        </w:tc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1C4988" w14:textId="77777777" w:rsidR="00C30A42" w:rsidRDefault="00864A21">
            <w:r>
              <w:rPr>
                <w:b/>
                <w:bCs/>
                <w:sz w:val="18"/>
                <w:szCs w:val="18"/>
              </w:rPr>
              <w:t>Card. A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3DB7B5" w14:textId="77777777" w:rsidR="00C30A42" w:rsidRDefault="00864A21">
            <w:r>
              <w:rPr>
                <w:b/>
                <w:bCs/>
                <w:sz w:val="18"/>
                <w:szCs w:val="18"/>
              </w:rPr>
              <w:t>Clase B</w:t>
            </w:r>
          </w:p>
        </w:tc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BD514D" w14:textId="77777777" w:rsidR="00C30A42" w:rsidRDefault="00864A21">
            <w:r>
              <w:rPr>
                <w:b/>
                <w:bCs/>
                <w:sz w:val="18"/>
                <w:szCs w:val="18"/>
              </w:rPr>
              <w:t>Card. B</w:t>
            </w:r>
          </w:p>
        </w:tc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E4D9CD" w14:textId="77777777" w:rsidR="00C30A42" w:rsidRDefault="00864A21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C30A42" w14:paraId="1B8A2E43" w14:textId="77777777">
        <w:trPr>
          <w:cantSplit/>
        </w:trPr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D7B312" w14:textId="77777777" w:rsidR="00C30A42" w:rsidRDefault="00864A21">
            <w:r>
              <w:rPr>
                <w:b/>
                <w:bCs/>
                <w:sz w:val="18"/>
                <w:szCs w:val="18"/>
              </w:rPr>
              <w:t>se disputa en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FD67FE" w14:textId="77777777" w:rsidR="00C30A42" w:rsidRDefault="00864A21">
            <w:r>
              <w:rPr>
                <w:sz w:val="18"/>
                <w:szCs w:val="18"/>
              </w:rPr>
              <w:t>Competencia</w:t>
            </w:r>
          </w:p>
        </w:tc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8B6CC9" w14:textId="77777777" w:rsidR="00C30A42" w:rsidRDefault="00864A21">
            <w:r>
              <w:rPr>
                <w:sz w:val="18"/>
                <w:szCs w:val="18"/>
              </w:rPr>
              <w:t>1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D96258" w14:textId="77777777" w:rsidR="00C30A42" w:rsidRDefault="00864A21">
            <w:proofErr w:type="spellStart"/>
            <w:r>
              <w:rPr>
                <w:sz w:val="18"/>
                <w:szCs w:val="18"/>
              </w:rPr>
              <w:t>PartidoCompetencia</w:t>
            </w:r>
            <w:proofErr w:type="spellEnd"/>
          </w:p>
        </w:tc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9E7F3F" w14:textId="77777777" w:rsidR="00C30A42" w:rsidRDefault="00864A21">
            <w:r>
              <w:rPr>
                <w:sz w:val="18"/>
                <w:szCs w:val="18"/>
              </w:rPr>
              <w:t>*</w:t>
            </w:r>
          </w:p>
        </w:tc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844CFD" w14:textId="77777777" w:rsidR="00C30A42" w:rsidRDefault="00864A21">
            <w:r>
              <w:rPr>
                <w:sz w:val="18"/>
                <w:szCs w:val="18"/>
              </w:rPr>
              <w:t>Una competencia se compone de varios partidos; cada partido es de una sola competencia.</w:t>
            </w:r>
          </w:p>
        </w:tc>
      </w:tr>
      <w:tr w:rsidR="00C30A42" w14:paraId="443E7858" w14:textId="77777777">
        <w:trPr>
          <w:cantSplit/>
        </w:trPr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1D7FD8" w14:textId="77777777" w:rsidR="00C30A42" w:rsidRDefault="00864A21">
            <w:r>
              <w:rPr>
                <w:b/>
                <w:bCs/>
                <w:sz w:val="18"/>
                <w:szCs w:val="18"/>
              </w:rPr>
              <w:t>está formado por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BE45D7" w14:textId="77777777" w:rsidR="00C30A42" w:rsidRDefault="00864A21">
            <w:r>
              <w:rPr>
                <w:sz w:val="18"/>
                <w:szCs w:val="18"/>
              </w:rPr>
              <w:t>Equipo</w:t>
            </w:r>
          </w:p>
        </w:tc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8A2C6D" w14:textId="77777777" w:rsidR="00C30A42" w:rsidRDefault="00864A21">
            <w:r>
              <w:rPr>
                <w:sz w:val="18"/>
                <w:szCs w:val="18"/>
              </w:rPr>
              <w:t>1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D70F31" w14:textId="77777777" w:rsidR="00C30A42" w:rsidRDefault="00864A21">
            <w:proofErr w:type="spellStart"/>
            <w:r>
              <w:rPr>
                <w:sz w:val="18"/>
                <w:szCs w:val="18"/>
              </w:rPr>
              <w:t>InscripcionEquipo</w:t>
            </w:r>
            <w:proofErr w:type="spellEnd"/>
          </w:p>
        </w:tc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6E8A1F" w14:textId="77777777" w:rsidR="00C30A42" w:rsidRDefault="00864A21">
            <w:r>
              <w:rPr>
                <w:sz w:val="18"/>
                <w:szCs w:val="18"/>
              </w:rPr>
              <w:t>*</w:t>
            </w:r>
          </w:p>
        </w:tc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B56708" w14:textId="77777777" w:rsidR="00C30A42" w:rsidRDefault="00864A21">
            <w:r>
              <w:rPr>
                <w:sz w:val="18"/>
                <w:szCs w:val="18"/>
              </w:rPr>
              <w:t>Un equipo se compone de las inscripciones de sus jugadores.</w:t>
            </w:r>
          </w:p>
        </w:tc>
      </w:tr>
      <w:tr w:rsidR="00C30A42" w14:paraId="09071834" w14:textId="77777777">
        <w:trPr>
          <w:cantSplit/>
        </w:trPr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9BAB07" w14:textId="77777777" w:rsidR="00C30A42" w:rsidRDefault="00864A21">
            <w:r>
              <w:rPr>
                <w:b/>
                <w:bCs/>
                <w:sz w:val="18"/>
                <w:szCs w:val="18"/>
              </w:rPr>
              <w:t>registra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FCE3F8" w14:textId="77777777" w:rsidR="00C30A42" w:rsidRDefault="00864A21">
            <w:proofErr w:type="spellStart"/>
            <w:r>
              <w:rPr>
                <w:sz w:val="18"/>
                <w:szCs w:val="18"/>
              </w:rPr>
              <w:t>PartidoInterno</w:t>
            </w:r>
            <w:proofErr w:type="spellEnd"/>
          </w:p>
        </w:tc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C24BF4" w14:textId="77777777" w:rsidR="00C30A42" w:rsidRDefault="00864A21">
            <w:r>
              <w:rPr>
                <w:sz w:val="18"/>
                <w:szCs w:val="18"/>
              </w:rPr>
              <w:t>1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E8A595" w14:textId="77777777" w:rsidR="00C30A42" w:rsidRDefault="00864A21">
            <w:proofErr w:type="spellStart"/>
            <w:r>
              <w:rPr>
                <w:sz w:val="18"/>
                <w:szCs w:val="18"/>
              </w:rPr>
              <w:t>EstadisticaPartido</w:t>
            </w:r>
            <w:proofErr w:type="spellEnd"/>
          </w:p>
        </w:tc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252C15" w14:textId="77777777" w:rsidR="00C30A42" w:rsidRDefault="00864A21">
            <w:r>
              <w:rPr>
                <w:sz w:val="18"/>
                <w:szCs w:val="18"/>
              </w:rPr>
              <w:t>*</w:t>
            </w:r>
          </w:p>
        </w:tc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18EB48" w14:textId="77777777" w:rsidR="00C30A42" w:rsidRDefault="00864A21">
            <w:r>
              <w:rPr>
                <w:sz w:val="18"/>
                <w:szCs w:val="18"/>
              </w:rPr>
              <w:t>Un partido interno registra las estadísticas de los jugadores que participaron.</w:t>
            </w:r>
          </w:p>
        </w:tc>
      </w:tr>
      <w:tr w:rsidR="00C30A42" w14:paraId="12472670" w14:textId="77777777">
        <w:trPr>
          <w:cantSplit/>
        </w:trPr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383DB5" w14:textId="77777777" w:rsidR="00C30A42" w:rsidRDefault="00864A21">
            <w:r>
              <w:rPr>
                <w:b/>
                <w:bCs/>
                <w:sz w:val="18"/>
                <w:szCs w:val="18"/>
              </w:rPr>
              <w:t>registra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A43926" w14:textId="77777777" w:rsidR="00C30A42" w:rsidRDefault="00864A21">
            <w:proofErr w:type="spellStart"/>
            <w:r>
              <w:rPr>
                <w:sz w:val="18"/>
                <w:szCs w:val="18"/>
              </w:rPr>
              <w:t>PartidoCompetencia</w:t>
            </w:r>
            <w:proofErr w:type="spellEnd"/>
          </w:p>
        </w:tc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312BF8" w14:textId="77777777" w:rsidR="00C30A42" w:rsidRDefault="00864A21">
            <w:r>
              <w:rPr>
                <w:sz w:val="18"/>
                <w:szCs w:val="18"/>
              </w:rPr>
              <w:t>1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706F4E" w14:textId="77777777" w:rsidR="00C30A42" w:rsidRDefault="00864A21">
            <w:proofErr w:type="spellStart"/>
            <w:r>
              <w:rPr>
                <w:sz w:val="18"/>
                <w:szCs w:val="18"/>
              </w:rPr>
              <w:t>EstadisticaPartido</w:t>
            </w:r>
            <w:proofErr w:type="spellEnd"/>
          </w:p>
        </w:tc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6AF59A" w14:textId="77777777" w:rsidR="00C30A42" w:rsidRDefault="00864A21">
            <w:r>
              <w:rPr>
                <w:sz w:val="18"/>
                <w:szCs w:val="18"/>
              </w:rPr>
              <w:t>*</w:t>
            </w:r>
          </w:p>
        </w:tc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5CEEF0" w14:textId="77777777" w:rsidR="00C30A42" w:rsidRDefault="00864A21">
            <w:r>
              <w:rPr>
                <w:sz w:val="18"/>
                <w:szCs w:val="18"/>
              </w:rPr>
              <w:t>Un partido de competencia registra las estadísticas de los jugadores que participaron.</w:t>
            </w:r>
          </w:p>
        </w:tc>
      </w:tr>
      <w:tr w:rsidR="00C30A42" w14:paraId="6F916B6E" w14:textId="77777777">
        <w:trPr>
          <w:cantSplit/>
        </w:trPr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9A4179" w14:textId="77777777" w:rsidR="00C30A42" w:rsidRDefault="00864A21">
            <w:r>
              <w:rPr>
                <w:b/>
                <w:bCs/>
                <w:sz w:val="18"/>
                <w:szCs w:val="18"/>
              </w:rPr>
              <w:t>registra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CE8DEF" w14:textId="77777777" w:rsidR="00C30A42" w:rsidRDefault="00864A21">
            <w:proofErr w:type="spellStart"/>
            <w:r>
              <w:rPr>
                <w:sz w:val="18"/>
                <w:szCs w:val="18"/>
              </w:rPr>
              <w:t>PartidoPractica</w:t>
            </w:r>
            <w:proofErr w:type="spellEnd"/>
          </w:p>
        </w:tc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27CE89" w14:textId="77777777" w:rsidR="00C30A42" w:rsidRDefault="00864A21">
            <w:r>
              <w:rPr>
                <w:sz w:val="18"/>
                <w:szCs w:val="18"/>
              </w:rPr>
              <w:t>1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2B26E7" w14:textId="77777777" w:rsidR="00C30A42" w:rsidRDefault="00864A21">
            <w:proofErr w:type="spellStart"/>
            <w:r>
              <w:rPr>
                <w:sz w:val="18"/>
                <w:szCs w:val="18"/>
              </w:rPr>
              <w:t>EstadisticaIndividual</w:t>
            </w:r>
            <w:proofErr w:type="spellEnd"/>
          </w:p>
        </w:tc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802A2F" w14:textId="77777777" w:rsidR="00C30A42" w:rsidRDefault="00864A21">
            <w:r>
              <w:rPr>
                <w:sz w:val="18"/>
                <w:szCs w:val="18"/>
              </w:rPr>
              <w:t>1..2</w:t>
            </w:r>
          </w:p>
        </w:tc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DF24BE" w14:textId="77777777" w:rsidR="00C30A42" w:rsidRDefault="00864A21">
            <w:r>
              <w:rPr>
                <w:sz w:val="18"/>
                <w:szCs w:val="18"/>
              </w:rPr>
              <w:t>Un partido de práctica registra las estadísticas individuales de sus participantes.</w:t>
            </w:r>
          </w:p>
        </w:tc>
      </w:tr>
      <w:tr w:rsidR="00C30A42" w14:paraId="5E3E47C0" w14:textId="77777777">
        <w:trPr>
          <w:cantSplit/>
        </w:trPr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D35612" w14:textId="77777777" w:rsidR="00C30A42" w:rsidRDefault="00864A21">
            <w:r>
              <w:rPr>
                <w:b/>
                <w:bCs/>
                <w:sz w:val="18"/>
                <w:szCs w:val="18"/>
              </w:rPr>
              <w:t>tiene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99B4CD" w14:textId="77777777" w:rsidR="00C30A42" w:rsidRDefault="00864A21">
            <w:r>
              <w:rPr>
                <w:sz w:val="18"/>
                <w:szCs w:val="18"/>
              </w:rPr>
              <w:t>Empleado</w:t>
            </w:r>
          </w:p>
        </w:tc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B9E229" w14:textId="77777777" w:rsidR="00C30A42" w:rsidRDefault="00864A21">
            <w:r>
              <w:rPr>
                <w:sz w:val="18"/>
                <w:szCs w:val="18"/>
              </w:rPr>
              <w:t>1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25EF86" w14:textId="77777777" w:rsidR="00C30A42" w:rsidRDefault="00864A21">
            <w:r>
              <w:rPr>
                <w:sz w:val="18"/>
                <w:szCs w:val="18"/>
              </w:rPr>
              <w:t>Turno</w:t>
            </w:r>
          </w:p>
        </w:tc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62BD19" w14:textId="77777777" w:rsidR="00C30A42" w:rsidRDefault="00864A21">
            <w:r>
              <w:rPr>
                <w:sz w:val="18"/>
                <w:szCs w:val="18"/>
              </w:rPr>
              <w:t>*</w:t>
            </w:r>
          </w:p>
        </w:tc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FD449F" w14:textId="77777777" w:rsidR="00C30A42" w:rsidRDefault="00864A21">
            <w:r>
              <w:rPr>
                <w:sz w:val="18"/>
                <w:szCs w:val="18"/>
              </w:rPr>
              <w:t>Un empleado tiene varios turnos; todo turno pertenece a un empleado.</w:t>
            </w:r>
          </w:p>
        </w:tc>
      </w:tr>
      <w:tr w:rsidR="00C30A42" w14:paraId="240CAA92" w14:textId="77777777">
        <w:trPr>
          <w:cantSplit/>
        </w:trPr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536F3D" w14:textId="77777777" w:rsidR="00C30A42" w:rsidRDefault="00864A21">
            <w:r>
              <w:rPr>
                <w:b/>
                <w:bCs/>
                <w:sz w:val="18"/>
                <w:szCs w:val="18"/>
              </w:rPr>
              <w:t>se compone de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DF2C83" w14:textId="77777777" w:rsidR="00C30A42" w:rsidRDefault="00864A21">
            <w:r>
              <w:rPr>
                <w:sz w:val="18"/>
                <w:szCs w:val="18"/>
              </w:rPr>
              <w:t>Venta</w:t>
            </w:r>
          </w:p>
        </w:tc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BB5DA8" w14:textId="77777777" w:rsidR="00C30A42" w:rsidRDefault="00864A21">
            <w:r>
              <w:rPr>
                <w:sz w:val="18"/>
                <w:szCs w:val="18"/>
              </w:rPr>
              <w:t>1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04B51F" w14:textId="77777777" w:rsidR="00C30A42" w:rsidRDefault="00864A21">
            <w:proofErr w:type="spellStart"/>
            <w:r>
              <w:rPr>
                <w:sz w:val="18"/>
                <w:szCs w:val="18"/>
              </w:rPr>
              <w:t>LineaVenta</w:t>
            </w:r>
            <w:proofErr w:type="spellEnd"/>
          </w:p>
        </w:tc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A53DDA" w14:textId="77777777" w:rsidR="00C30A42" w:rsidRDefault="00864A21">
            <w:r>
              <w:rPr>
                <w:sz w:val="18"/>
                <w:szCs w:val="18"/>
              </w:rPr>
              <w:t>1..*</w:t>
            </w:r>
          </w:p>
        </w:tc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42BB00" w14:textId="77777777" w:rsidR="00C30A42" w:rsidRDefault="00864A21">
            <w:r>
              <w:rPr>
                <w:sz w:val="18"/>
                <w:szCs w:val="18"/>
              </w:rPr>
              <w:t>Una venta tiene al menos una línea; cada línea es de una sola venta.</w:t>
            </w:r>
          </w:p>
        </w:tc>
      </w:tr>
      <w:tr w:rsidR="00C30A42" w14:paraId="150364F3" w14:textId="77777777">
        <w:trPr>
          <w:cantSplit/>
        </w:trPr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F86607" w14:textId="77777777" w:rsidR="00C30A42" w:rsidRDefault="00864A21">
            <w:r>
              <w:rPr>
                <w:b/>
                <w:bCs/>
                <w:sz w:val="18"/>
                <w:szCs w:val="18"/>
              </w:rPr>
              <w:t>se reserva en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6EDCDB" w14:textId="77777777" w:rsidR="00C30A42" w:rsidRDefault="00864A21">
            <w:proofErr w:type="spellStart"/>
            <w:r>
              <w:rPr>
                <w:sz w:val="18"/>
                <w:szCs w:val="18"/>
              </w:rPr>
              <w:t>Instalacion</w:t>
            </w:r>
            <w:proofErr w:type="spellEnd"/>
          </w:p>
        </w:tc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1B8DE1" w14:textId="77777777" w:rsidR="00C30A42" w:rsidRDefault="00864A21">
            <w:r>
              <w:rPr>
                <w:sz w:val="18"/>
                <w:szCs w:val="18"/>
              </w:rPr>
              <w:t>1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1EE626" w14:textId="77777777" w:rsidR="00C30A42" w:rsidRDefault="00864A21">
            <w:proofErr w:type="spellStart"/>
            <w:r>
              <w:rPr>
                <w:sz w:val="18"/>
                <w:szCs w:val="18"/>
              </w:rPr>
              <w:t>ReservaInstalacion</w:t>
            </w:r>
            <w:proofErr w:type="spellEnd"/>
          </w:p>
        </w:tc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7031EB" w14:textId="77777777" w:rsidR="00C30A42" w:rsidRDefault="00864A21">
            <w:r>
              <w:rPr>
                <w:sz w:val="18"/>
                <w:szCs w:val="18"/>
              </w:rPr>
              <w:t>*</w:t>
            </w:r>
          </w:p>
        </w:tc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37F6CA" w14:textId="77777777" w:rsidR="00C30A42" w:rsidRDefault="00864A21">
            <w:r>
              <w:rPr>
                <w:sz w:val="18"/>
                <w:szCs w:val="18"/>
              </w:rPr>
              <w:t>Una instalación tiene varias reservas en distintas horas y días.</w:t>
            </w:r>
          </w:p>
        </w:tc>
      </w:tr>
      <w:tr w:rsidR="00C30A42" w14:paraId="37296B46" w14:textId="77777777">
        <w:trPr>
          <w:cantSplit/>
        </w:trPr>
        <w:tc>
          <w:tcPr>
            <w:tcW w:w="1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446F49" w14:textId="77777777" w:rsidR="00C30A42" w:rsidRDefault="00864A21">
            <w:r>
              <w:rPr>
                <w:b/>
                <w:bCs/>
                <w:sz w:val="18"/>
                <w:szCs w:val="18"/>
              </w:rPr>
              <w:t>registra asistencia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6E060E" w14:textId="77777777" w:rsidR="00C30A42" w:rsidRDefault="00864A21">
            <w:proofErr w:type="spellStart"/>
            <w:r>
              <w:rPr>
                <w:sz w:val="18"/>
                <w:szCs w:val="18"/>
              </w:rPr>
              <w:t>SesionEntrenamiento</w:t>
            </w:r>
            <w:proofErr w:type="spellEnd"/>
          </w:p>
        </w:tc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EB2C51" w14:textId="77777777" w:rsidR="00C30A42" w:rsidRDefault="00864A21">
            <w:r>
              <w:rPr>
                <w:sz w:val="18"/>
                <w:szCs w:val="18"/>
              </w:rPr>
              <w:t>1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0FE21D" w14:textId="77777777" w:rsidR="00C30A42" w:rsidRDefault="00864A21">
            <w:proofErr w:type="spellStart"/>
            <w:r>
              <w:rPr>
                <w:sz w:val="18"/>
                <w:szCs w:val="18"/>
              </w:rPr>
              <w:t>RegistroAsistencia</w:t>
            </w:r>
            <w:proofErr w:type="spellEnd"/>
          </w:p>
        </w:tc>
        <w:tc>
          <w:tcPr>
            <w:tcW w:w="6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623F56" w14:textId="77777777" w:rsidR="00C30A42" w:rsidRDefault="00864A21">
            <w:r>
              <w:rPr>
                <w:sz w:val="18"/>
                <w:szCs w:val="18"/>
              </w:rPr>
              <w:t>*</w:t>
            </w:r>
          </w:p>
        </w:tc>
        <w:tc>
          <w:tcPr>
            <w:tcW w:w="3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24A70D" w14:textId="77777777" w:rsidR="00C30A42" w:rsidRDefault="00864A21">
            <w:r>
              <w:rPr>
                <w:sz w:val="18"/>
                <w:szCs w:val="18"/>
              </w:rPr>
              <w:t>Una sesión registra la asistencia de cada convocado.</w:t>
            </w:r>
          </w:p>
        </w:tc>
      </w:tr>
    </w:tbl>
    <w:p w14:paraId="4B053632" w14:textId="1BBDA9F5" w:rsidR="00C30A42" w:rsidRDefault="007841E7">
      <w:pPr>
        <w:pStyle w:val="Heading2"/>
      </w:pPr>
      <w:r>
        <w:t>4</w:t>
      </w:r>
      <w:r w:rsidR="00864A21">
        <w:t>.3 Herencia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300"/>
        <w:gridCol w:w="4760"/>
      </w:tblGrid>
      <w:tr w:rsidR="00C30A42" w14:paraId="54EA88BC" w14:textId="77777777">
        <w:trPr>
          <w:cantSplit/>
          <w:tblHeader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FCE6DF" w14:textId="77777777" w:rsidR="00C30A42" w:rsidRDefault="00864A21">
            <w:r>
              <w:rPr>
                <w:b/>
                <w:bCs/>
                <w:sz w:val="18"/>
                <w:szCs w:val="18"/>
              </w:rPr>
              <w:t>Subclase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31B028" w14:textId="77777777" w:rsidR="00C30A42" w:rsidRDefault="00864A21">
            <w:r>
              <w:rPr>
                <w:b/>
                <w:bCs/>
                <w:sz w:val="18"/>
                <w:szCs w:val="18"/>
              </w:rPr>
              <w:t>Superclase</w:t>
            </w:r>
          </w:p>
        </w:tc>
        <w:tc>
          <w:tcPr>
            <w:tcW w:w="4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3FE2BF" w14:textId="77777777" w:rsidR="00C30A42" w:rsidRDefault="00864A21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C30A42" w14:paraId="295D0F64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8C7BD9" w14:textId="77777777" w:rsidR="00C30A42" w:rsidRDefault="00864A21">
            <w:r>
              <w:rPr>
                <w:b/>
                <w:bCs/>
                <w:sz w:val="18"/>
                <w:szCs w:val="18"/>
              </w:rPr>
              <w:t>Socio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780EB8" w14:textId="77777777" w:rsidR="00C30A42" w:rsidRDefault="00864A21">
            <w:r>
              <w:rPr>
                <w:sz w:val="18"/>
                <w:szCs w:val="18"/>
              </w:rPr>
              <w:t>Usuario</w:t>
            </w:r>
          </w:p>
        </w:tc>
        <w:tc>
          <w:tcPr>
            <w:tcW w:w="4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D98F59" w14:textId="77777777" w:rsidR="00C30A42" w:rsidRDefault="00864A21">
            <w:r>
              <w:rPr>
                <w:sz w:val="18"/>
                <w:szCs w:val="18"/>
              </w:rPr>
              <w:t>Un socio es un usuario del sistema.</w:t>
            </w:r>
          </w:p>
        </w:tc>
      </w:tr>
      <w:tr w:rsidR="00C30A42" w14:paraId="24298027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2442CC" w14:textId="77777777" w:rsidR="00C30A42" w:rsidRDefault="00864A21">
            <w:r>
              <w:rPr>
                <w:b/>
                <w:bCs/>
                <w:sz w:val="18"/>
                <w:szCs w:val="18"/>
              </w:rPr>
              <w:t>Empleado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237348" w14:textId="77777777" w:rsidR="00C30A42" w:rsidRDefault="00864A21">
            <w:r>
              <w:rPr>
                <w:sz w:val="18"/>
                <w:szCs w:val="18"/>
              </w:rPr>
              <w:t>Usuario</w:t>
            </w:r>
          </w:p>
        </w:tc>
        <w:tc>
          <w:tcPr>
            <w:tcW w:w="4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0A9602" w14:textId="77777777" w:rsidR="00C30A42" w:rsidRDefault="00864A21">
            <w:r>
              <w:rPr>
                <w:sz w:val="18"/>
                <w:szCs w:val="18"/>
              </w:rPr>
              <w:t>Un empleado es un usuario del sistema.</w:t>
            </w:r>
          </w:p>
        </w:tc>
      </w:tr>
      <w:tr w:rsidR="00C30A42" w14:paraId="44D122BF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261F33" w14:textId="77777777" w:rsidR="00C30A42" w:rsidRDefault="00864A21">
            <w:r>
              <w:rPr>
                <w:b/>
                <w:bCs/>
                <w:sz w:val="18"/>
                <w:szCs w:val="18"/>
              </w:rPr>
              <w:t>Administrador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87C8DC" w14:textId="77777777" w:rsidR="00C30A42" w:rsidRDefault="00864A21">
            <w:r>
              <w:rPr>
                <w:sz w:val="18"/>
                <w:szCs w:val="18"/>
              </w:rPr>
              <w:t>Usuario</w:t>
            </w:r>
          </w:p>
        </w:tc>
        <w:tc>
          <w:tcPr>
            <w:tcW w:w="4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3177E3" w14:textId="77777777" w:rsidR="00C30A42" w:rsidRDefault="00864A21">
            <w:r>
              <w:rPr>
                <w:sz w:val="18"/>
                <w:szCs w:val="18"/>
              </w:rPr>
              <w:t>Un administrador es un usuario del sistema.</w:t>
            </w:r>
          </w:p>
        </w:tc>
      </w:tr>
      <w:tr w:rsidR="00C30A42" w14:paraId="54225A05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2EC6B7" w14:textId="77777777" w:rsidR="00C30A42" w:rsidRDefault="00864A21">
            <w:r>
              <w:rPr>
                <w:b/>
                <w:bCs/>
                <w:sz w:val="18"/>
                <w:szCs w:val="18"/>
              </w:rPr>
              <w:t>Entrenador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8A1F56" w14:textId="77777777" w:rsidR="00C30A42" w:rsidRDefault="00864A21">
            <w:r>
              <w:rPr>
                <w:sz w:val="18"/>
                <w:szCs w:val="18"/>
              </w:rPr>
              <w:t>Empleado</w:t>
            </w:r>
          </w:p>
        </w:tc>
        <w:tc>
          <w:tcPr>
            <w:tcW w:w="4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E123AC" w14:textId="77777777" w:rsidR="00C30A42" w:rsidRDefault="00864A21">
            <w:r>
              <w:rPr>
                <w:sz w:val="18"/>
                <w:szCs w:val="18"/>
              </w:rPr>
              <w:t>Un entrenador es un empleado.</w:t>
            </w:r>
          </w:p>
        </w:tc>
      </w:tr>
      <w:tr w:rsidR="00C30A42" w14:paraId="6BFE47BE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E4582B" w14:textId="77777777" w:rsidR="00C30A42" w:rsidRDefault="00864A21">
            <w:r>
              <w:rPr>
                <w:b/>
                <w:bCs/>
                <w:sz w:val="18"/>
                <w:szCs w:val="18"/>
              </w:rPr>
              <w:t>Fisioterapeuta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17481C" w14:textId="77777777" w:rsidR="00C30A42" w:rsidRDefault="00864A21">
            <w:r>
              <w:rPr>
                <w:sz w:val="18"/>
                <w:szCs w:val="18"/>
              </w:rPr>
              <w:t>Empleado</w:t>
            </w:r>
          </w:p>
        </w:tc>
        <w:tc>
          <w:tcPr>
            <w:tcW w:w="4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360F86" w14:textId="77777777" w:rsidR="00C30A42" w:rsidRDefault="00864A21">
            <w:r>
              <w:rPr>
                <w:sz w:val="18"/>
                <w:szCs w:val="18"/>
              </w:rPr>
              <w:t>Un fisioterapeuta es un empleado.</w:t>
            </w:r>
          </w:p>
        </w:tc>
      </w:tr>
      <w:tr w:rsidR="00C30A42" w14:paraId="03C9DC21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13297B" w14:textId="77777777" w:rsidR="00C30A42" w:rsidRDefault="00864A21">
            <w:proofErr w:type="spellStart"/>
            <w:r>
              <w:rPr>
                <w:b/>
                <w:bCs/>
                <w:sz w:val="18"/>
                <w:szCs w:val="18"/>
              </w:rPr>
              <w:t>EstadisticaFutbol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2B0510" w14:textId="77777777" w:rsidR="00C30A42" w:rsidRDefault="00864A21">
            <w:proofErr w:type="spellStart"/>
            <w:r>
              <w:rPr>
                <w:sz w:val="18"/>
                <w:szCs w:val="18"/>
              </w:rPr>
              <w:t>EstadisticaPartido</w:t>
            </w:r>
            <w:proofErr w:type="spellEnd"/>
          </w:p>
        </w:tc>
        <w:tc>
          <w:tcPr>
            <w:tcW w:w="4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6E0530" w14:textId="77777777" w:rsidR="00C30A42" w:rsidRDefault="00864A21">
            <w:r>
              <w:rPr>
                <w:sz w:val="18"/>
                <w:szCs w:val="18"/>
              </w:rPr>
              <w:t>Las estadísticas de fútbol son estadísticas de partido.</w:t>
            </w:r>
          </w:p>
        </w:tc>
      </w:tr>
      <w:tr w:rsidR="00C30A42" w14:paraId="36E2E6CC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0EA1B9" w14:textId="77777777" w:rsidR="00C30A42" w:rsidRDefault="00864A21">
            <w:proofErr w:type="spellStart"/>
            <w:r>
              <w:rPr>
                <w:b/>
                <w:bCs/>
                <w:sz w:val="18"/>
                <w:szCs w:val="18"/>
              </w:rPr>
              <w:t>EstadisticaBaloncesto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5F17D7" w14:textId="77777777" w:rsidR="00C30A42" w:rsidRDefault="00864A21">
            <w:proofErr w:type="spellStart"/>
            <w:r>
              <w:rPr>
                <w:sz w:val="18"/>
                <w:szCs w:val="18"/>
              </w:rPr>
              <w:t>EstadisticaPartido</w:t>
            </w:r>
            <w:proofErr w:type="spellEnd"/>
          </w:p>
        </w:tc>
        <w:tc>
          <w:tcPr>
            <w:tcW w:w="4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2260A7" w14:textId="77777777" w:rsidR="00C30A42" w:rsidRDefault="00864A21">
            <w:r>
              <w:rPr>
                <w:sz w:val="18"/>
                <w:szCs w:val="18"/>
              </w:rPr>
              <w:t>Las estadísticas de baloncesto son estadísticas de partido.</w:t>
            </w:r>
          </w:p>
        </w:tc>
      </w:tr>
      <w:tr w:rsidR="00C30A42" w14:paraId="6DCE4CCA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BCEAF7" w14:textId="77777777" w:rsidR="00C30A42" w:rsidRDefault="00864A21">
            <w:proofErr w:type="spellStart"/>
            <w:r>
              <w:rPr>
                <w:b/>
                <w:bCs/>
                <w:sz w:val="18"/>
                <w:szCs w:val="18"/>
              </w:rPr>
              <w:t>EstadisticaVoleibol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8ECAD1" w14:textId="77777777" w:rsidR="00C30A42" w:rsidRDefault="00864A21">
            <w:proofErr w:type="spellStart"/>
            <w:r>
              <w:rPr>
                <w:sz w:val="18"/>
                <w:szCs w:val="18"/>
              </w:rPr>
              <w:t>EstadisticaPartido</w:t>
            </w:r>
            <w:proofErr w:type="spellEnd"/>
          </w:p>
        </w:tc>
        <w:tc>
          <w:tcPr>
            <w:tcW w:w="4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077989" w14:textId="77777777" w:rsidR="00C30A42" w:rsidRDefault="00864A21">
            <w:r>
              <w:rPr>
                <w:sz w:val="18"/>
                <w:szCs w:val="18"/>
              </w:rPr>
              <w:t>Las estadísticas de voleibol son estadísticas de partido.</w:t>
            </w:r>
          </w:p>
        </w:tc>
      </w:tr>
      <w:tr w:rsidR="00C30A42" w14:paraId="1619FC9D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64E14A" w14:textId="77777777" w:rsidR="00C30A42" w:rsidRDefault="00864A21">
            <w:proofErr w:type="spellStart"/>
            <w:r>
              <w:rPr>
                <w:b/>
                <w:bCs/>
                <w:sz w:val="18"/>
                <w:szCs w:val="18"/>
              </w:rPr>
              <w:lastRenderedPageBreak/>
              <w:t>EstadisticaRaqueta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2389C2" w14:textId="77777777" w:rsidR="00C30A42" w:rsidRDefault="00864A21">
            <w:proofErr w:type="spellStart"/>
            <w:r>
              <w:rPr>
                <w:sz w:val="18"/>
                <w:szCs w:val="18"/>
              </w:rPr>
              <w:t>EstadisticaIndividual</w:t>
            </w:r>
            <w:proofErr w:type="spellEnd"/>
          </w:p>
        </w:tc>
        <w:tc>
          <w:tcPr>
            <w:tcW w:w="4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68A1F5" w14:textId="77777777" w:rsidR="00C30A42" w:rsidRDefault="00864A21">
            <w:r>
              <w:rPr>
                <w:sz w:val="18"/>
                <w:szCs w:val="18"/>
              </w:rPr>
              <w:t>Las estadísticas de tenis y pádel son estadísticas individuales.</w:t>
            </w:r>
          </w:p>
        </w:tc>
      </w:tr>
      <w:tr w:rsidR="00C30A42" w14:paraId="19ACE50C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FCC6E2" w14:textId="77777777" w:rsidR="00C30A42" w:rsidRDefault="00864A21">
            <w:proofErr w:type="spellStart"/>
            <w:r>
              <w:rPr>
                <w:b/>
                <w:bCs/>
                <w:sz w:val="18"/>
                <w:szCs w:val="18"/>
              </w:rPr>
              <w:t>EstadisticaTenisMesa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66C09D" w14:textId="77777777" w:rsidR="00C30A42" w:rsidRDefault="00864A21">
            <w:proofErr w:type="spellStart"/>
            <w:r>
              <w:rPr>
                <w:sz w:val="18"/>
                <w:szCs w:val="18"/>
              </w:rPr>
              <w:t>EstadisticaIndividual</w:t>
            </w:r>
            <w:proofErr w:type="spellEnd"/>
          </w:p>
        </w:tc>
        <w:tc>
          <w:tcPr>
            <w:tcW w:w="4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F83242" w14:textId="77777777" w:rsidR="00C30A42" w:rsidRDefault="00864A21">
            <w:r>
              <w:rPr>
                <w:sz w:val="18"/>
                <w:szCs w:val="18"/>
              </w:rPr>
              <w:t>Las estadísticas de tenis de mesa son estadísticas individuales.</w:t>
            </w:r>
          </w:p>
        </w:tc>
      </w:tr>
      <w:tr w:rsidR="00C30A42" w14:paraId="2D2386AD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DBB363" w14:textId="77777777" w:rsidR="00C30A42" w:rsidRDefault="00864A21">
            <w:proofErr w:type="spellStart"/>
            <w:r>
              <w:rPr>
                <w:b/>
                <w:bCs/>
                <w:sz w:val="18"/>
                <w:szCs w:val="18"/>
              </w:rPr>
              <w:t>ArticuloTienda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7D8F04" w14:textId="77777777" w:rsidR="00C30A42" w:rsidRDefault="00864A21">
            <w:r>
              <w:rPr>
                <w:sz w:val="18"/>
                <w:szCs w:val="18"/>
              </w:rPr>
              <w:t>Producto</w:t>
            </w:r>
          </w:p>
        </w:tc>
        <w:tc>
          <w:tcPr>
            <w:tcW w:w="4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E4732E" w14:textId="77777777" w:rsidR="00C30A42" w:rsidRDefault="00864A21">
            <w:r>
              <w:rPr>
                <w:sz w:val="18"/>
                <w:szCs w:val="18"/>
              </w:rPr>
              <w:t>Un artículo de tienda es un producto.</w:t>
            </w:r>
          </w:p>
        </w:tc>
      </w:tr>
      <w:tr w:rsidR="00C30A42" w14:paraId="589CB058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F261F4" w14:textId="77777777" w:rsidR="00C30A42" w:rsidRDefault="00864A21">
            <w:proofErr w:type="spellStart"/>
            <w:r>
              <w:rPr>
                <w:b/>
                <w:bCs/>
                <w:sz w:val="18"/>
                <w:szCs w:val="18"/>
              </w:rPr>
              <w:t>ProductoCafeteria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A4B5F0" w14:textId="77777777" w:rsidR="00C30A42" w:rsidRDefault="00864A21">
            <w:r>
              <w:rPr>
                <w:sz w:val="18"/>
                <w:szCs w:val="18"/>
              </w:rPr>
              <w:t>Producto</w:t>
            </w:r>
          </w:p>
        </w:tc>
        <w:tc>
          <w:tcPr>
            <w:tcW w:w="4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E4B265" w14:textId="77777777" w:rsidR="00C30A42" w:rsidRDefault="00864A21">
            <w:r>
              <w:rPr>
                <w:sz w:val="18"/>
                <w:szCs w:val="18"/>
              </w:rPr>
              <w:t>Un producto de cafetería es un producto.</w:t>
            </w:r>
          </w:p>
        </w:tc>
      </w:tr>
      <w:tr w:rsidR="00C30A42" w14:paraId="38873111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261024" w14:textId="77777777" w:rsidR="00C30A42" w:rsidRDefault="00864A21">
            <w:r>
              <w:rPr>
                <w:b/>
                <w:bCs/>
                <w:sz w:val="18"/>
                <w:szCs w:val="18"/>
              </w:rPr>
              <w:t>Bebida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45E554" w14:textId="77777777" w:rsidR="00C30A42" w:rsidRDefault="00864A21">
            <w:proofErr w:type="spellStart"/>
            <w:r>
              <w:rPr>
                <w:sz w:val="18"/>
                <w:szCs w:val="18"/>
              </w:rPr>
              <w:t>ProductoCafeteria</w:t>
            </w:r>
            <w:proofErr w:type="spellEnd"/>
          </w:p>
        </w:tc>
        <w:tc>
          <w:tcPr>
            <w:tcW w:w="4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7BC6D2" w14:textId="77777777" w:rsidR="00C30A42" w:rsidRDefault="00864A21">
            <w:r>
              <w:rPr>
                <w:sz w:val="18"/>
                <w:szCs w:val="18"/>
              </w:rPr>
              <w:t>Una bebida es un producto de cafetería.</w:t>
            </w:r>
          </w:p>
        </w:tc>
      </w:tr>
      <w:tr w:rsidR="00C30A42" w14:paraId="29E3D78C" w14:textId="77777777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723DA8" w14:textId="77777777" w:rsidR="00C30A42" w:rsidRDefault="00864A21">
            <w:r>
              <w:rPr>
                <w:b/>
                <w:bCs/>
                <w:sz w:val="18"/>
                <w:szCs w:val="18"/>
              </w:rPr>
              <w:t>Snack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B41FC2" w14:textId="77777777" w:rsidR="00C30A42" w:rsidRDefault="00864A21">
            <w:proofErr w:type="spellStart"/>
            <w:r>
              <w:rPr>
                <w:sz w:val="18"/>
                <w:szCs w:val="18"/>
              </w:rPr>
              <w:t>ProductoCafeteria</w:t>
            </w:r>
            <w:proofErr w:type="spellEnd"/>
          </w:p>
        </w:tc>
        <w:tc>
          <w:tcPr>
            <w:tcW w:w="4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334B7C" w14:textId="77777777" w:rsidR="00C30A42" w:rsidRDefault="00864A21">
            <w:r>
              <w:rPr>
                <w:sz w:val="18"/>
                <w:szCs w:val="18"/>
              </w:rPr>
              <w:t>Un snack es un producto de cafetería.</w:t>
            </w:r>
          </w:p>
        </w:tc>
      </w:tr>
    </w:tbl>
    <w:p w14:paraId="24D0E74F" w14:textId="39A80EE3" w:rsidR="00C30A42" w:rsidRDefault="007841E7">
      <w:pPr>
        <w:pStyle w:val="Heading1"/>
      </w:pPr>
      <w:r>
        <w:t>5</w:t>
      </w:r>
      <w:r w:rsidR="00864A21">
        <w:t>. Reglas del dominio</w:t>
      </w:r>
    </w:p>
    <w:p w14:paraId="7D46862E" w14:textId="77777777" w:rsidR="00C30A42" w:rsidRDefault="00864A21">
      <w:pPr>
        <w:pStyle w:val="ListParagraph"/>
        <w:numPr>
          <w:ilvl w:val="0"/>
          <w:numId w:val="2"/>
        </w:numPr>
        <w:spacing w:after="80"/>
      </w:pPr>
      <w:r>
        <w:t xml:space="preserve">Todo usuario (socio, empleado o administrador) ingresa al sistema con login y </w:t>
      </w:r>
      <w:proofErr w:type="spellStart"/>
      <w:proofErr w:type="gramStart"/>
      <w:r>
        <w:t>password</w:t>
      </w:r>
      <w:proofErr w:type="spellEnd"/>
      <w:proofErr w:type="gramEnd"/>
      <w:r>
        <w:t>.</w:t>
      </w:r>
    </w:p>
    <w:p w14:paraId="159693AA" w14:textId="77777777" w:rsidR="00C30A42" w:rsidRDefault="00864A21">
      <w:pPr>
        <w:pStyle w:val="ListParagraph"/>
        <w:numPr>
          <w:ilvl w:val="0"/>
          <w:numId w:val="2"/>
        </w:numPr>
        <w:spacing w:after="80"/>
      </w:pPr>
      <w:r>
        <w:t>Un equipo pertenece a un único deporte (fútbol, baloncesto o voleibol) y a una única categoría de edad (Sub-13, Sub-15, Sub-17 o Mayores), y tiene un cupo máximo de jugadores inscritos.</w:t>
      </w:r>
    </w:p>
    <w:p w14:paraId="4CABAB76" w14:textId="77777777" w:rsidR="00C30A42" w:rsidRDefault="00864A21">
      <w:pPr>
        <w:pStyle w:val="ListParagraph"/>
        <w:numPr>
          <w:ilvl w:val="0"/>
          <w:numId w:val="2"/>
        </w:numPr>
        <w:spacing w:after="80"/>
      </w:pPr>
      <w:r>
        <w:t>Un socio puede pertenecer a un único equipo por deporte, pero puede estar inscrito en varios deportes de conjunto, siempre que su edad corresponda a la categoría de cada equipo.</w:t>
      </w:r>
    </w:p>
    <w:p w14:paraId="70DDAB60" w14:textId="77777777" w:rsidR="00C30A42" w:rsidRDefault="00864A21">
      <w:pPr>
        <w:pStyle w:val="ListParagraph"/>
        <w:numPr>
          <w:ilvl w:val="0"/>
          <w:numId w:val="2"/>
        </w:numPr>
        <w:spacing w:after="80"/>
      </w:pPr>
      <w:r>
        <w:t xml:space="preserve">Cada jugador tiene una posición dentro de su equipo y un número de camiseta que es único dentro de ese equipo. Ambos datos se guardan en </w:t>
      </w:r>
      <w:proofErr w:type="spellStart"/>
      <w:r>
        <w:t>InscripcionEquipo</w:t>
      </w:r>
      <w:proofErr w:type="spellEnd"/>
      <w:r>
        <w:t>.</w:t>
      </w:r>
    </w:p>
    <w:p w14:paraId="03047618" w14:textId="77777777" w:rsidR="00C30A42" w:rsidRDefault="00864A21">
      <w:pPr>
        <w:pStyle w:val="ListParagraph"/>
        <w:numPr>
          <w:ilvl w:val="0"/>
          <w:numId w:val="2"/>
        </w:numPr>
        <w:spacing w:after="80"/>
      </w:pPr>
      <w:r>
        <w:t>Un partido interno enfrenta a exactamente dos equipos del club, del mismo deporte y la misma categoría.</w:t>
      </w:r>
    </w:p>
    <w:p w14:paraId="5D331FB4" w14:textId="77777777" w:rsidR="00C30A42" w:rsidRDefault="00864A21">
      <w:pPr>
        <w:pStyle w:val="ListParagraph"/>
        <w:numPr>
          <w:ilvl w:val="0"/>
          <w:numId w:val="2"/>
        </w:numPr>
        <w:spacing w:after="80"/>
      </w:pPr>
      <w:r>
        <w:t>Para disputar un partido, un equipo debe presentar un número mínimo de jugadores habilitados: 7 en fútbol, 5 en baloncesto y 6 en voleibol. Si no lo alcanza, el partido no puede jugarse.</w:t>
      </w:r>
    </w:p>
    <w:p w14:paraId="0D5423F3" w14:textId="77777777" w:rsidR="00C30A42" w:rsidRDefault="00864A21">
      <w:pPr>
        <w:pStyle w:val="ListParagraph"/>
        <w:numPr>
          <w:ilvl w:val="0"/>
          <w:numId w:val="2"/>
        </w:numPr>
        <w:spacing w:after="80"/>
      </w:pPr>
      <w:r>
        <w:t xml:space="preserve">De cada partido se registran las estadísticas individuales de cada jugador que participó, y estas varían según el deporte: goles y asistencias en fútbol, puntos y rebotes en baloncesto, </w:t>
      </w:r>
      <w:proofErr w:type="spellStart"/>
      <w:r>
        <w:t>aces</w:t>
      </w:r>
      <w:proofErr w:type="spellEnd"/>
      <w:r>
        <w:t xml:space="preserve"> y bloqueos en voleibol.</w:t>
      </w:r>
    </w:p>
    <w:p w14:paraId="6FF3C670" w14:textId="77777777" w:rsidR="00C30A42" w:rsidRDefault="00864A21">
      <w:pPr>
        <w:pStyle w:val="ListParagraph"/>
        <w:numPr>
          <w:ilvl w:val="0"/>
          <w:numId w:val="2"/>
        </w:numPr>
        <w:spacing w:after="80"/>
      </w:pPr>
      <w:r>
        <w:t>Las tarjetas amarillas y rojas aplican solo en fútbol. Un jugador que acumula dos amarillas o recibe una roja queda suspendido para el siguiente partido de su equipo.</w:t>
      </w:r>
    </w:p>
    <w:p w14:paraId="7610BA7C" w14:textId="77777777" w:rsidR="00C30A42" w:rsidRDefault="00864A21">
      <w:pPr>
        <w:pStyle w:val="ListParagraph"/>
        <w:numPr>
          <w:ilvl w:val="0"/>
          <w:numId w:val="2"/>
        </w:numPr>
        <w:spacing w:after="80"/>
      </w:pPr>
      <w:r>
        <w:t>Una competencia tiene nombre, organizador, año o temporada, deporte, categoría habilitada y formato de juego. En sus partidos el rival es siempre una institución externa, y se registran la institución rival y el escenario.</w:t>
      </w:r>
    </w:p>
    <w:p w14:paraId="7ACF145D" w14:textId="77777777" w:rsidR="00C30A42" w:rsidRDefault="00864A21">
      <w:pPr>
        <w:pStyle w:val="ListParagraph"/>
        <w:numPr>
          <w:ilvl w:val="0"/>
          <w:numId w:val="2"/>
        </w:numPr>
        <w:spacing w:after="80"/>
      </w:pPr>
      <w:r>
        <w:t>Para inscribir un equipo en una competencia, debe pertenecer a la categoría permitida y contar con una nómina mínima de jugadores habilitados. Solo los jugadores registrados en la nómina pueden disputar los partidos oficiales.</w:t>
      </w:r>
    </w:p>
    <w:p w14:paraId="754D3495" w14:textId="77777777" w:rsidR="00C30A42" w:rsidRDefault="00864A21">
      <w:pPr>
        <w:pStyle w:val="ListParagraph"/>
        <w:numPr>
          <w:ilvl w:val="0"/>
          <w:numId w:val="2"/>
        </w:numPr>
        <w:spacing w:after="80"/>
      </w:pPr>
      <w:r>
        <w:t>El Torneo de los Cerros se juega como liga de todos contra todos, con tabla de posiciones. La competencia de ASCUN se juega por fases: fase de grupos y luego eliminación directa, donde avanzar depende de los puntos y de los enfrentamientos directos.</w:t>
      </w:r>
    </w:p>
    <w:p w14:paraId="2DE741A0" w14:textId="77777777" w:rsidR="00C30A42" w:rsidRDefault="00864A21">
      <w:pPr>
        <w:pStyle w:val="ListParagraph"/>
        <w:numPr>
          <w:ilvl w:val="0"/>
          <w:numId w:val="2"/>
        </w:numPr>
        <w:spacing w:after="80"/>
      </w:pPr>
      <w:r>
        <w:t>En los formatos de liga, en fútbol una victoria da 3 puntos, el empate 1 y la derrota 0. En baloncesto y voleibol no hay empates, y en voleibol el marcador se lleva por sets.</w:t>
      </w:r>
    </w:p>
    <w:p w14:paraId="1BCD5698" w14:textId="77777777" w:rsidR="00C30A42" w:rsidRDefault="00864A21">
      <w:pPr>
        <w:pStyle w:val="ListParagraph"/>
        <w:numPr>
          <w:ilvl w:val="0"/>
          <w:numId w:val="2"/>
        </w:numPr>
        <w:spacing w:after="80"/>
      </w:pPr>
      <w:r>
        <w:t>Las estadísticas individuales se acumulan a lo largo de la competencia (goleador del torneo, jugador más destacado). Un jugador suspendido por acumulación de tarjetas no puede ser alineado en el siguiente partido oficial de su equipo, y las amonestaciones se acumulan durante toda la competencia.</w:t>
      </w:r>
    </w:p>
    <w:p w14:paraId="2F7FB2ED" w14:textId="77777777" w:rsidR="00C30A42" w:rsidRDefault="00864A21">
      <w:pPr>
        <w:pStyle w:val="ListParagraph"/>
        <w:numPr>
          <w:ilvl w:val="0"/>
          <w:numId w:val="2"/>
        </w:numPr>
        <w:spacing w:after="80"/>
      </w:pPr>
      <w:r>
        <w:t>En las academias individuales (tenis, pádel y tenis de mesa) los socios se inscriben individualmente, sin equipo, y tienen un nivel: Principiante, Intermedio o Avanzado.</w:t>
      </w:r>
    </w:p>
    <w:p w14:paraId="5100004B" w14:textId="77777777" w:rsidR="00C30A42" w:rsidRDefault="00864A21">
      <w:pPr>
        <w:pStyle w:val="ListParagraph"/>
        <w:numPr>
          <w:ilvl w:val="0"/>
          <w:numId w:val="2"/>
        </w:numPr>
        <w:spacing w:after="80"/>
      </w:pPr>
      <w:r>
        <w:lastRenderedPageBreak/>
        <w:t>Un partido de práctica solo puede programarse entre jugadores de niveles iguales o adyacentes, salvo que uno de los dos sea también entrenador.</w:t>
      </w:r>
    </w:p>
    <w:p w14:paraId="0818210E" w14:textId="77777777" w:rsidR="00C30A42" w:rsidRDefault="00864A21">
      <w:pPr>
        <w:pStyle w:val="ListParagraph"/>
        <w:numPr>
          <w:ilvl w:val="0"/>
          <w:numId w:val="2"/>
        </w:numPr>
        <w:spacing w:after="80"/>
      </w:pPr>
      <w:r>
        <w:t>La capacidad de una instalación depende de su tipo: una cancha de tenis admite 2 o 4 jugadores (sencillos o dobles), una cancha de pádel siempre es de dobles (4 jugadores) y una mesa de tenis de mesa admite 2 o 4 jugadores.</w:t>
      </w:r>
    </w:p>
    <w:p w14:paraId="20B8C777" w14:textId="77777777" w:rsidR="00C30A42" w:rsidRDefault="00864A21">
      <w:pPr>
        <w:pStyle w:val="ListParagraph"/>
        <w:numPr>
          <w:ilvl w:val="0"/>
          <w:numId w:val="2"/>
        </w:numPr>
        <w:spacing w:after="80"/>
      </w:pPr>
      <w:r>
        <w:t>Un socio reserva una instalación por un bloque horario, indicando el número de jugadores y la modalidad. El club tiene un número máximo de instalaciones simultáneas por disciplina; si el cupo está completo, la reserva se rechaza.</w:t>
      </w:r>
    </w:p>
    <w:p w14:paraId="6BC8EE9A" w14:textId="77777777" w:rsidR="00C30A42" w:rsidRDefault="00864A21">
      <w:pPr>
        <w:pStyle w:val="ListParagraph"/>
        <w:numPr>
          <w:ilvl w:val="0"/>
          <w:numId w:val="2"/>
        </w:numPr>
        <w:spacing w:after="80"/>
      </w:pPr>
      <w:r>
        <w:t>Tras cada partido de práctica se actualiza un puntaje de ranking (ELO simplificado) por jugador y disciplina.</w:t>
      </w:r>
    </w:p>
    <w:p w14:paraId="16768A00" w14:textId="77777777" w:rsidR="00C30A42" w:rsidRDefault="00864A21">
      <w:pPr>
        <w:pStyle w:val="ListParagraph"/>
        <w:numPr>
          <w:ilvl w:val="0"/>
          <w:numId w:val="2"/>
        </w:numPr>
        <w:spacing w:after="80"/>
      </w:pPr>
      <w:r>
        <w:t>Una sesión de entrenamiento tiene fecha, hora, duración, entrenador responsable, instalación y lista de jugadores convocados (un equipo completo o un subconjunto de socios de una disciplina).</w:t>
      </w:r>
    </w:p>
    <w:p w14:paraId="5C98E5CF" w14:textId="77777777" w:rsidR="00C30A42" w:rsidRDefault="00864A21">
      <w:pPr>
        <w:pStyle w:val="ListParagraph"/>
        <w:numPr>
          <w:ilvl w:val="0"/>
          <w:numId w:val="2"/>
        </w:numPr>
        <w:spacing w:after="80"/>
      </w:pPr>
      <w:r>
        <w:t>Al finalizar la sesión se registra la asistencia de cada convocado (asistió, faltó o llegó tarde) y, opcionalmente, una evaluación con nota de 1 a 5 y un comentario.</w:t>
      </w:r>
    </w:p>
    <w:p w14:paraId="70B51ECC" w14:textId="77777777" w:rsidR="00C30A42" w:rsidRDefault="00864A21">
      <w:pPr>
        <w:pStyle w:val="ListParagraph"/>
        <w:numPr>
          <w:ilvl w:val="0"/>
          <w:numId w:val="2"/>
        </w:numPr>
        <w:spacing w:after="80"/>
      </w:pPr>
      <w:r>
        <w:t>El club exige como mínimo 2 entrenadores y 1 fisioterapeuta disponibles en todo momento del horario de atención. Una solicitud de cambio de turno solo se aprueba si no incumple esta regla.</w:t>
      </w:r>
    </w:p>
    <w:p w14:paraId="6F6B67D3" w14:textId="77777777" w:rsidR="00C30A42" w:rsidRDefault="00864A21">
      <w:pPr>
        <w:pStyle w:val="ListParagraph"/>
        <w:numPr>
          <w:ilvl w:val="0"/>
          <w:numId w:val="2"/>
        </w:numPr>
        <w:spacing w:after="80"/>
      </w:pPr>
      <w:r>
        <w:t>Cada artículo de la tienda tiene nombre, categoría, precio y cantidad en inventario. Un socio puede comprar cuantos artículos desee en una sola transacción.</w:t>
      </w:r>
    </w:p>
    <w:p w14:paraId="067B0344" w14:textId="77777777" w:rsidR="00C30A42" w:rsidRDefault="00864A21">
      <w:pPr>
        <w:pStyle w:val="ListParagraph"/>
        <w:numPr>
          <w:ilvl w:val="0"/>
          <w:numId w:val="2"/>
        </w:numPr>
        <w:spacing w:after="80"/>
      </w:pPr>
      <w:r>
        <w:t>Toda compra en la tienda paga IVA del 19%. Toda venta de cafetería aplica impuesto al consumo del 8% y admite una propina sugerida del 10%, modificable por el socio.</w:t>
      </w:r>
    </w:p>
    <w:p w14:paraId="3838F3B0" w14:textId="77777777" w:rsidR="00C30A42" w:rsidRDefault="00864A21">
      <w:pPr>
        <w:pStyle w:val="ListParagraph"/>
        <w:numPr>
          <w:ilvl w:val="0"/>
          <w:numId w:val="2"/>
        </w:numPr>
        <w:spacing w:after="80"/>
      </w:pPr>
      <w:r>
        <w:t>Los empleados también pueden comprar y siempre cuentan con un código de descuento que da 15% a ellos mismos y 8% a otros socios con quienes lo compartan. El descuento no es acumulable con otras promociones.</w:t>
      </w:r>
    </w:p>
    <w:p w14:paraId="7BE97250" w14:textId="77777777" w:rsidR="00C30A42" w:rsidRDefault="00864A21">
      <w:pPr>
        <w:pStyle w:val="ListParagraph"/>
        <w:numPr>
          <w:ilvl w:val="0"/>
          <w:numId w:val="2"/>
        </w:numPr>
        <w:spacing w:after="80"/>
      </w:pPr>
      <w:r>
        <w:t>Las bebidas pueden ser frías o calientes. No se puede despachar una bebida caliente a un socio que esté dentro de una cancha de pádel o de una mesa de tenis de mesa techada, y tampoco se puede permitir el uso de esas instalaciones a un socio que tenga consigo una bebida caliente.</w:t>
      </w:r>
    </w:p>
    <w:p w14:paraId="45D35CED" w14:textId="77777777" w:rsidR="00C30A42" w:rsidRDefault="00864A21">
      <w:pPr>
        <w:pStyle w:val="ListParagraph"/>
        <w:numPr>
          <w:ilvl w:val="0"/>
          <w:numId w:val="2"/>
        </w:numPr>
        <w:spacing w:after="80"/>
      </w:pPr>
      <w:r>
        <w:t>Los snacks deben tener registrados sus posibles alérgenos, y estos se informan al socio antes de la compra.</w:t>
      </w:r>
    </w:p>
    <w:p w14:paraId="58A0BF4C" w14:textId="77777777" w:rsidR="00C30A42" w:rsidRDefault="00864A21">
      <w:pPr>
        <w:pStyle w:val="ListParagraph"/>
        <w:numPr>
          <w:ilvl w:val="0"/>
          <w:numId w:val="2"/>
        </w:numPr>
        <w:spacing w:after="80"/>
      </w:pPr>
      <w:r>
        <w:t>Toda venta (tienda o cafetería) se registra con fecha y discriminación de rubros. Cada venta genera al comprador puntos de fidelidad equivalentes al 2% de su valor (1 punto = 1 peso), redimibles como descuento en compras futuras.</w:t>
      </w:r>
    </w:p>
    <w:p w14:paraId="29D7A03A" w14:textId="77777777" w:rsidR="00C30A42" w:rsidRDefault="00864A21">
      <w:pPr>
        <w:pStyle w:val="ListParagraph"/>
        <w:numPr>
          <w:ilvl w:val="0"/>
          <w:numId w:val="2"/>
        </w:numPr>
        <w:spacing w:after="80"/>
      </w:pPr>
      <w:r>
        <w:t>El administrador no puede inscribirse a partidos ni reservar instalaciones para uso personal.</w:t>
      </w:r>
    </w:p>
    <w:p w14:paraId="502A8DD6" w14:textId="77777777" w:rsidR="00C30A42" w:rsidRDefault="00864A21">
      <w:pPr>
        <w:pStyle w:val="ListParagraph"/>
        <w:numPr>
          <w:ilvl w:val="0"/>
          <w:numId w:val="2"/>
        </w:numPr>
        <w:spacing w:after="80"/>
      </w:pPr>
      <w:r>
        <w:t>Composición: si se elimina el todo, se eliminan también sus partes. Por ejemplo, si se elimina un empleado se eliminan sus turnos, y si se elimina un equipo se eliminan sus inscripciones.</w:t>
      </w:r>
    </w:p>
    <w:p w14:paraId="29AE16A9" w14:textId="6B111F35" w:rsidR="00C30A42" w:rsidRDefault="006A372A">
      <w:pPr>
        <w:pStyle w:val="Heading1"/>
      </w:pPr>
      <w:r>
        <w:t>6</w:t>
      </w:r>
      <w:r w:rsidR="00864A21">
        <w:t>. Requerimientos funcionales</w:t>
      </w:r>
    </w:p>
    <w:p w14:paraId="16A8077F" w14:textId="77777777" w:rsidR="00C30A42" w:rsidRDefault="00864A21">
      <w:pPr>
        <w:spacing w:after="120"/>
      </w:pPr>
      <w:r>
        <w:t>Los requerimientos se organizan por tipo de usuario. Como el Proyecto 1 no tiene interfaz, cada requerimiento debe quedar implementado en la lógica de la aplicación y demostrado con los programas de prueba del numeral 10, de modo que en el Proyecto 2 pueda completarse con la interacción por consola.</w:t>
      </w:r>
    </w:p>
    <w:p w14:paraId="47344C28" w14:textId="60087E87" w:rsidR="00C30A42" w:rsidRDefault="006A372A">
      <w:pPr>
        <w:pStyle w:val="Heading2"/>
      </w:pPr>
      <w:r>
        <w:t>6</w:t>
      </w:r>
      <w:r w:rsidR="00864A21">
        <w:t>.1 Todos los usuarios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400"/>
        <w:gridCol w:w="6060"/>
      </w:tblGrid>
      <w:tr w:rsidR="00C30A42" w14:paraId="0F096155" w14:textId="77777777">
        <w:trPr>
          <w:cantSplit/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5A7D23" w14:textId="77777777" w:rsidR="00C30A42" w:rsidRDefault="00864A21">
            <w:r>
              <w:rPr>
                <w:b/>
                <w:bCs/>
                <w:sz w:val="18"/>
                <w:szCs w:val="18"/>
              </w:rPr>
              <w:lastRenderedPageBreak/>
              <w:t>ID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7F830D" w14:textId="77777777" w:rsidR="00C30A42" w:rsidRDefault="00864A21">
            <w:r>
              <w:rPr>
                <w:b/>
                <w:bCs/>
                <w:sz w:val="18"/>
                <w:szCs w:val="18"/>
              </w:rPr>
              <w:t>Requerimiento</w:t>
            </w:r>
          </w:p>
        </w:tc>
        <w:tc>
          <w:tcPr>
            <w:tcW w:w="6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D373AD" w14:textId="77777777" w:rsidR="00C30A42" w:rsidRDefault="00864A21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C30A42" w14:paraId="7933A0CF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E7B72B" w14:textId="77777777" w:rsidR="00C30A42" w:rsidRDefault="00864A21">
            <w:r>
              <w:rPr>
                <w:b/>
                <w:bCs/>
                <w:sz w:val="18"/>
                <w:szCs w:val="18"/>
              </w:rPr>
              <w:t>RF-01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6ADCCA" w14:textId="77777777" w:rsidR="00C30A42" w:rsidRDefault="00864A21">
            <w:r>
              <w:rPr>
                <w:sz w:val="18"/>
                <w:szCs w:val="18"/>
              </w:rPr>
              <w:t>Iniciar sesión</w:t>
            </w:r>
          </w:p>
        </w:tc>
        <w:tc>
          <w:tcPr>
            <w:tcW w:w="6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A50812" w14:textId="77777777" w:rsidR="00C30A42" w:rsidRDefault="00864A21">
            <w:r>
              <w:rPr>
                <w:sz w:val="18"/>
                <w:szCs w:val="18"/>
              </w:rPr>
              <w:t xml:space="preserve">El usuario ingresa su login y </w:t>
            </w:r>
            <w:proofErr w:type="gramStart"/>
            <w:r>
              <w:rPr>
                <w:sz w:val="18"/>
                <w:szCs w:val="18"/>
              </w:rPr>
              <w:t xml:space="preserve">su </w:t>
            </w:r>
            <w:proofErr w:type="spellStart"/>
            <w:r>
              <w:rPr>
                <w:sz w:val="18"/>
                <w:szCs w:val="18"/>
              </w:rPr>
              <w:t>password</w:t>
            </w:r>
            <w:proofErr w:type="spellEnd"/>
            <w:proofErr w:type="gramEnd"/>
            <w:r>
              <w:rPr>
                <w:sz w:val="18"/>
                <w:szCs w:val="18"/>
              </w:rPr>
              <w:t>. El sistema valida las credenciales y le da acceso únicamente a las funcionalidades de su tipo de usuario (socio, empleado o administrador). Si son incorrectas, rechaza el ingreso.</w:t>
            </w:r>
          </w:p>
        </w:tc>
      </w:tr>
      <w:tr w:rsidR="00C30A42" w14:paraId="64A2A498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AD1238" w14:textId="77777777" w:rsidR="00C30A42" w:rsidRDefault="00864A21">
            <w:r>
              <w:rPr>
                <w:b/>
                <w:bCs/>
                <w:sz w:val="18"/>
                <w:szCs w:val="18"/>
              </w:rPr>
              <w:t>RF-02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A0D346" w14:textId="77777777" w:rsidR="00C30A42" w:rsidRDefault="00864A21">
            <w:r>
              <w:rPr>
                <w:sz w:val="18"/>
                <w:szCs w:val="18"/>
              </w:rPr>
              <w:t>Cerrar sesión</w:t>
            </w:r>
          </w:p>
        </w:tc>
        <w:tc>
          <w:tcPr>
            <w:tcW w:w="6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D5F19C" w14:textId="77777777" w:rsidR="00C30A42" w:rsidRDefault="00864A21">
            <w:r>
              <w:rPr>
                <w:sz w:val="18"/>
                <w:szCs w:val="18"/>
              </w:rPr>
              <w:t>El usuario termina su sesión y el sistema deja de aceptar operaciones en su nombre.</w:t>
            </w:r>
          </w:p>
        </w:tc>
      </w:tr>
    </w:tbl>
    <w:p w14:paraId="4E913A88" w14:textId="0D6E7B2E" w:rsidR="00C30A42" w:rsidRDefault="006A372A">
      <w:pPr>
        <w:pStyle w:val="Heading2"/>
      </w:pPr>
      <w:r>
        <w:t>6</w:t>
      </w:r>
      <w:r w:rsidR="00864A21">
        <w:t>.2 Socio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400"/>
        <w:gridCol w:w="6060"/>
      </w:tblGrid>
      <w:tr w:rsidR="00C30A42" w14:paraId="1AFB4122" w14:textId="77777777">
        <w:trPr>
          <w:cantSplit/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7F3FAF" w14:textId="77777777" w:rsidR="00C30A42" w:rsidRDefault="00864A21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BAF2F8" w14:textId="77777777" w:rsidR="00C30A42" w:rsidRDefault="00864A21">
            <w:r>
              <w:rPr>
                <w:b/>
                <w:bCs/>
                <w:sz w:val="18"/>
                <w:szCs w:val="18"/>
              </w:rPr>
              <w:t>Requerimiento</w:t>
            </w:r>
          </w:p>
        </w:tc>
        <w:tc>
          <w:tcPr>
            <w:tcW w:w="6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07D820" w14:textId="77777777" w:rsidR="00C30A42" w:rsidRDefault="00864A21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C30A42" w14:paraId="18EF01B3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FE726B" w14:textId="77777777" w:rsidR="00C30A42" w:rsidRDefault="00864A21">
            <w:r>
              <w:rPr>
                <w:b/>
                <w:bCs/>
                <w:sz w:val="18"/>
                <w:szCs w:val="18"/>
              </w:rPr>
              <w:t>RF-03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784E22" w14:textId="77777777" w:rsidR="00C30A42" w:rsidRDefault="00864A21">
            <w:r>
              <w:rPr>
                <w:sz w:val="18"/>
                <w:szCs w:val="18"/>
              </w:rPr>
              <w:t>Consultar perfil y equipos</w:t>
            </w:r>
          </w:p>
        </w:tc>
        <w:tc>
          <w:tcPr>
            <w:tcW w:w="6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5A5154" w14:textId="77777777" w:rsidR="00C30A42" w:rsidRDefault="00864A21">
            <w:r>
              <w:rPr>
                <w:sz w:val="18"/>
                <w:szCs w:val="18"/>
              </w:rPr>
              <w:t>El socio consulta sus datos, sus puntos de fidelidad y los equipos en los que está inscrito, con su posición y número de camiseta.</w:t>
            </w:r>
          </w:p>
        </w:tc>
      </w:tr>
      <w:tr w:rsidR="00C30A42" w14:paraId="05FEA8F5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20DF02" w14:textId="77777777" w:rsidR="00C30A42" w:rsidRDefault="00864A21">
            <w:r>
              <w:rPr>
                <w:b/>
                <w:bCs/>
                <w:sz w:val="18"/>
                <w:szCs w:val="18"/>
              </w:rPr>
              <w:t>RF-04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18254C" w14:textId="77777777" w:rsidR="00C30A42" w:rsidRDefault="00864A21">
            <w:r>
              <w:rPr>
                <w:sz w:val="18"/>
                <w:szCs w:val="18"/>
              </w:rPr>
              <w:t>Consultar estadísticas y sanciones</w:t>
            </w:r>
          </w:p>
        </w:tc>
        <w:tc>
          <w:tcPr>
            <w:tcW w:w="6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5B98B8" w14:textId="77777777" w:rsidR="00C30A42" w:rsidRDefault="00864A21">
            <w:r>
              <w:rPr>
                <w:sz w:val="18"/>
                <w:szCs w:val="18"/>
              </w:rPr>
              <w:t>El socio consulta sus estadísticas individuales acumuladas en partidos internos y de competencia, sus tarjetas y si está suspendido para el siguiente partido.</w:t>
            </w:r>
          </w:p>
        </w:tc>
      </w:tr>
      <w:tr w:rsidR="00C30A42" w14:paraId="48AB1E9A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A477E1" w14:textId="77777777" w:rsidR="00C30A42" w:rsidRDefault="00864A21">
            <w:r>
              <w:rPr>
                <w:b/>
                <w:bCs/>
                <w:sz w:val="18"/>
                <w:szCs w:val="18"/>
              </w:rPr>
              <w:t>RF-05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97A10B" w14:textId="77777777" w:rsidR="00C30A42" w:rsidRDefault="00864A21">
            <w:r>
              <w:rPr>
                <w:sz w:val="18"/>
                <w:szCs w:val="18"/>
              </w:rPr>
              <w:t>Consultar clasificaciones de competencia</w:t>
            </w:r>
          </w:p>
        </w:tc>
        <w:tc>
          <w:tcPr>
            <w:tcW w:w="6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0A0694" w14:textId="77777777" w:rsidR="00C30A42" w:rsidRDefault="00864A21">
            <w:r>
              <w:rPr>
                <w:sz w:val="18"/>
                <w:szCs w:val="18"/>
              </w:rPr>
              <w:t>El socio consulta la tabla de posiciones de una competencia, el goleador del torneo y el jugador más destacado.</w:t>
            </w:r>
          </w:p>
        </w:tc>
      </w:tr>
      <w:tr w:rsidR="00C30A42" w14:paraId="6CAA28F5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C1D4AE" w14:textId="77777777" w:rsidR="00C30A42" w:rsidRDefault="00864A21">
            <w:r>
              <w:rPr>
                <w:b/>
                <w:bCs/>
                <w:sz w:val="18"/>
                <w:szCs w:val="18"/>
              </w:rPr>
              <w:t>RF-06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091625" w14:textId="77777777" w:rsidR="00C30A42" w:rsidRDefault="00864A21">
            <w:r>
              <w:rPr>
                <w:sz w:val="18"/>
                <w:szCs w:val="18"/>
              </w:rPr>
              <w:t>Inscribirse en una academia individual</w:t>
            </w:r>
          </w:p>
        </w:tc>
        <w:tc>
          <w:tcPr>
            <w:tcW w:w="6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A33162" w14:textId="77777777" w:rsidR="00C30A42" w:rsidRDefault="00864A21">
            <w:r>
              <w:rPr>
                <w:sz w:val="18"/>
                <w:szCs w:val="18"/>
              </w:rPr>
              <w:t>El socio se inscribe individualmente en tenis, pádel o tenis de mesa y queda con un nivel (Principiante, Intermedio o Avanzado).</w:t>
            </w:r>
          </w:p>
        </w:tc>
      </w:tr>
      <w:tr w:rsidR="00C30A42" w14:paraId="0C0FCC07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F22D39" w14:textId="77777777" w:rsidR="00C30A42" w:rsidRDefault="00864A21">
            <w:r>
              <w:rPr>
                <w:b/>
                <w:bCs/>
                <w:sz w:val="18"/>
                <w:szCs w:val="18"/>
              </w:rPr>
              <w:t>RF-07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BDD094" w14:textId="77777777" w:rsidR="00C30A42" w:rsidRDefault="00864A21">
            <w:r>
              <w:rPr>
                <w:sz w:val="18"/>
                <w:szCs w:val="18"/>
              </w:rPr>
              <w:t>Reservar una instalación</w:t>
            </w:r>
          </w:p>
        </w:tc>
        <w:tc>
          <w:tcPr>
            <w:tcW w:w="6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F794AF" w14:textId="77777777" w:rsidR="00C30A42" w:rsidRDefault="00864A21">
            <w:r>
              <w:rPr>
                <w:sz w:val="18"/>
                <w:szCs w:val="18"/>
              </w:rPr>
              <w:t>El socio elige una instalación, un bloque horario, el número de jugadores y la modalidad (sencillos o dobles, cuando aplique). El sistema rechaza la reserva si: el cupo de instalaciones simultáneas de la disciplina está completo, el número de jugadores o la modalidad no corresponde a la capacidad de la instalación, o el socio tiene consigo una bebida caliente y la instalación es una cancha de pádel o una mesa de tenis de mesa techada.</w:t>
            </w:r>
          </w:p>
        </w:tc>
      </w:tr>
      <w:tr w:rsidR="00C30A42" w14:paraId="7BAEF225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12E2D6" w14:textId="77777777" w:rsidR="00C30A42" w:rsidRDefault="00864A21">
            <w:r>
              <w:rPr>
                <w:b/>
                <w:bCs/>
                <w:sz w:val="18"/>
                <w:szCs w:val="18"/>
              </w:rPr>
              <w:t>RF-08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9511B8" w14:textId="77777777" w:rsidR="00C30A42" w:rsidRDefault="00864A21">
            <w:r>
              <w:rPr>
                <w:sz w:val="18"/>
                <w:szCs w:val="18"/>
              </w:rPr>
              <w:t>Consultar sus reservas</w:t>
            </w:r>
          </w:p>
        </w:tc>
        <w:tc>
          <w:tcPr>
            <w:tcW w:w="6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D5A1DB" w14:textId="77777777" w:rsidR="00C30A42" w:rsidRDefault="00864A21">
            <w:r>
              <w:rPr>
                <w:sz w:val="18"/>
                <w:szCs w:val="18"/>
              </w:rPr>
              <w:t>El socio consulta las reservas que ha hecho.</w:t>
            </w:r>
          </w:p>
        </w:tc>
      </w:tr>
      <w:tr w:rsidR="00C30A42" w14:paraId="512BAEA4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8C805D" w14:textId="77777777" w:rsidR="00C30A42" w:rsidRDefault="00864A21">
            <w:r>
              <w:rPr>
                <w:b/>
                <w:bCs/>
                <w:sz w:val="18"/>
                <w:szCs w:val="18"/>
              </w:rPr>
              <w:t>RF-09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253134" w14:textId="77777777" w:rsidR="00C30A42" w:rsidRDefault="00864A21">
            <w:r>
              <w:rPr>
                <w:sz w:val="18"/>
                <w:szCs w:val="18"/>
              </w:rPr>
              <w:t>Programar un partido de práctica</w:t>
            </w:r>
          </w:p>
        </w:tc>
        <w:tc>
          <w:tcPr>
            <w:tcW w:w="6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DD3AF5" w14:textId="77777777" w:rsidR="00C30A42" w:rsidRDefault="00864A21">
            <w:r>
              <w:rPr>
                <w:sz w:val="18"/>
                <w:szCs w:val="18"/>
              </w:rPr>
              <w:t>El socio programa un partido de práctica con otro socio de la misma disciplina. El sistema solo lo permite si los niveles son iguales o adyacentes, salvo que alguno de los dos sea también entrenador.</w:t>
            </w:r>
          </w:p>
        </w:tc>
      </w:tr>
      <w:tr w:rsidR="00C30A42" w14:paraId="670B7542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D797CE" w14:textId="77777777" w:rsidR="00C30A42" w:rsidRDefault="00864A21">
            <w:r>
              <w:rPr>
                <w:b/>
                <w:bCs/>
                <w:sz w:val="18"/>
                <w:szCs w:val="18"/>
              </w:rPr>
              <w:t>RF-10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E78596" w14:textId="77777777" w:rsidR="00C30A42" w:rsidRDefault="00864A21">
            <w:r>
              <w:rPr>
                <w:sz w:val="18"/>
                <w:szCs w:val="18"/>
              </w:rPr>
              <w:t>Registrar el resultado de un partido de práctica</w:t>
            </w:r>
          </w:p>
        </w:tc>
        <w:tc>
          <w:tcPr>
            <w:tcW w:w="6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FCBDD5" w14:textId="77777777" w:rsidR="00C30A42" w:rsidRDefault="00864A21">
            <w:r>
              <w:rPr>
                <w:sz w:val="18"/>
                <w:szCs w:val="18"/>
              </w:rPr>
              <w:t xml:space="preserve">El socio registra las estadísticas del partido en el que participó: sets y </w:t>
            </w:r>
            <w:proofErr w:type="spellStart"/>
            <w:r>
              <w:rPr>
                <w:sz w:val="18"/>
                <w:szCs w:val="18"/>
              </w:rPr>
              <w:t>games</w:t>
            </w:r>
            <w:proofErr w:type="spellEnd"/>
            <w:r>
              <w:rPr>
                <w:sz w:val="18"/>
                <w:szCs w:val="18"/>
              </w:rPr>
              <w:t xml:space="preserve"> ganados, </w:t>
            </w:r>
            <w:proofErr w:type="spellStart"/>
            <w:r>
              <w:rPr>
                <w:sz w:val="18"/>
                <w:szCs w:val="18"/>
              </w:rPr>
              <w:t>aces</w:t>
            </w:r>
            <w:proofErr w:type="spellEnd"/>
            <w:r>
              <w:rPr>
                <w:sz w:val="18"/>
                <w:szCs w:val="18"/>
              </w:rPr>
              <w:t xml:space="preserve"> y errores no forzados en tenis y pádel; sets ganados y puntos totales en tenis de mesa. El sistema actualiza el ranking de cada jugador.</w:t>
            </w:r>
          </w:p>
        </w:tc>
      </w:tr>
      <w:tr w:rsidR="00C30A42" w14:paraId="6C10E740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9E5FDC" w14:textId="77777777" w:rsidR="00C30A42" w:rsidRDefault="00864A21">
            <w:r>
              <w:rPr>
                <w:b/>
                <w:bCs/>
                <w:sz w:val="18"/>
                <w:szCs w:val="18"/>
              </w:rPr>
              <w:t>RF-11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D05090" w14:textId="77777777" w:rsidR="00C30A42" w:rsidRDefault="00864A21">
            <w:r>
              <w:rPr>
                <w:sz w:val="18"/>
                <w:szCs w:val="18"/>
              </w:rPr>
              <w:t>Consultar ranking y partidos de práctica</w:t>
            </w:r>
          </w:p>
        </w:tc>
        <w:tc>
          <w:tcPr>
            <w:tcW w:w="6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AF95C0" w14:textId="77777777" w:rsidR="00C30A42" w:rsidRDefault="00864A21">
            <w:r>
              <w:rPr>
                <w:sz w:val="18"/>
                <w:szCs w:val="18"/>
              </w:rPr>
              <w:t>El socio consulta su puntaje de ranking por disciplina y el historial de sus partidos de práctica.</w:t>
            </w:r>
          </w:p>
        </w:tc>
      </w:tr>
      <w:tr w:rsidR="00C30A42" w14:paraId="6BA31F9E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846FDE" w14:textId="77777777" w:rsidR="00C30A42" w:rsidRDefault="00864A21">
            <w:r>
              <w:rPr>
                <w:b/>
                <w:bCs/>
                <w:sz w:val="18"/>
                <w:szCs w:val="18"/>
              </w:rPr>
              <w:t>RF-12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C48DF5" w14:textId="77777777" w:rsidR="00C30A42" w:rsidRDefault="00864A21">
            <w:r>
              <w:rPr>
                <w:sz w:val="18"/>
                <w:szCs w:val="18"/>
              </w:rPr>
              <w:t>Consultar asistencia y evaluaciones</w:t>
            </w:r>
          </w:p>
        </w:tc>
        <w:tc>
          <w:tcPr>
            <w:tcW w:w="6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86E8F0" w14:textId="77777777" w:rsidR="00C30A42" w:rsidRDefault="00864A21">
            <w:r>
              <w:rPr>
                <w:sz w:val="18"/>
                <w:szCs w:val="18"/>
              </w:rPr>
              <w:t>El socio consulta su asistencia a las sesiones de entrenamiento y las evaluaciones que ha recibido.</w:t>
            </w:r>
          </w:p>
        </w:tc>
      </w:tr>
      <w:tr w:rsidR="00C30A42" w14:paraId="24CD30ED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00E7E8" w14:textId="77777777" w:rsidR="00C30A42" w:rsidRDefault="00864A21">
            <w:r>
              <w:rPr>
                <w:b/>
                <w:bCs/>
                <w:sz w:val="18"/>
                <w:szCs w:val="18"/>
              </w:rPr>
              <w:t>RF-13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CDA4B1" w14:textId="77777777" w:rsidR="00C30A42" w:rsidRDefault="00864A21">
            <w:r>
              <w:rPr>
                <w:sz w:val="18"/>
                <w:szCs w:val="18"/>
              </w:rPr>
              <w:t>Comprar en la tienda</w:t>
            </w:r>
          </w:p>
        </w:tc>
        <w:tc>
          <w:tcPr>
            <w:tcW w:w="6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340C6A" w14:textId="77777777" w:rsidR="00C30A42" w:rsidRDefault="00864A21">
            <w:r>
              <w:rPr>
                <w:sz w:val="18"/>
                <w:szCs w:val="18"/>
              </w:rPr>
              <w:t>El socio compra varios artículos en una sola transacción. El sistema verifica el inventario disponible, calcula el IVA (19%), descuenta las unidades vendidas y registra la venta con fecha y discriminación de rubros.</w:t>
            </w:r>
          </w:p>
        </w:tc>
      </w:tr>
      <w:tr w:rsidR="00C30A42" w14:paraId="3E47CF42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DAB595" w14:textId="77777777" w:rsidR="00C30A42" w:rsidRDefault="00864A21">
            <w:r>
              <w:rPr>
                <w:b/>
                <w:bCs/>
                <w:sz w:val="18"/>
                <w:szCs w:val="18"/>
              </w:rPr>
              <w:t>RF-14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750BE4" w14:textId="77777777" w:rsidR="00C30A42" w:rsidRDefault="00864A21">
            <w:r>
              <w:rPr>
                <w:sz w:val="18"/>
                <w:szCs w:val="18"/>
              </w:rPr>
              <w:t>Comprar en la cafetería</w:t>
            </w:r>
          </w:p>
        </w:tc>
        <w:tc>
          <w:tcPr>
            <w:tcW w:w="6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55FFEC" w14:textId="77777777" w:rsidR="00C30A42" w:rsidRDefault="00864A21">
            <w:r>
              <w:rPr>
                <w:sz w:val="18"/>
                <w:szCs w:val="18"/>
              </w:rPr>
              <w:t>El socio compra bebidas y snacks. El sistema informa los alérgenos de los snacks antes de confirmar la compra, aplica el impuesto al consumo (8%), propone una propina del 10% que el socio puede modificar, y registra la venta con fecha y discriminación de rubros. No despacha una bebida caliente si el socio está dentro de una cancha de pádel o una mesa de tenis de mesa techada.</w:t>
            </w:r>
          </w:p>
        </w:tc>
      </w:tr>
      <w:tr w:rsidR="00C30A42" w14:paraId="5CEFDCFD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E6FE9A" w14:textId="77777777" w:rsidR="00C30A42" w:rsidRDefault="00864A21">
            <w:r>
              <w:rPr>
                <w:b/>
                <w:bCs/>
                <w:sz w:val="18"/>
                <w:szCs w:val="18"/>
              </w:rPr>
              <w:t>RF-15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C23BCE" w14:textId="77777777" w:rsidR="00C30A42" w:rsidRDefault="00864A21">
            <w:r>
              <w:rPr>
                <w:sz w:val="18"/>
                <w:szCs w:val="18"/>
              </w:rPr>
              <w:t>Acumular puntos de fidelidad</w:t>
            </w:r>
          </w:p>
        </w:tc>
        <w:tc>
          <w:tcPr>
            <w:tcW w:w="6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7D09DA" w14:textId="77777777" w:rsidR="00C30A42" w:rsidRDefault="00864A21">
            <w:r>
              <w:rPr>
                <w:sz w:val="18"/>
                <w:szCs w:val="18"/>
              </w:rPr>
              <w:t>Cada venta genera al socio puntos equivalentes al 2% de su valor (1 punto = 1 peso).</w:t>
            </w:r>
          </w:p>
        </w:tc>
      </w:tr>
      <w:tr w:rsidR="00C30A42" w14:paraId="24FC7725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FDCC38" w14:textId="77777777" w:rsidR="00C30A42" w:rsidRDefault="00864A21">
            <w:r>
              <w:rPr>
                <w:b/>
                <w:bCs/>
                <w:sz w:val="18"/>
                <w:szCs w:val="18"/>
              </w:rPr>
              <w:lastRenderedPageBreak/>
              <w:t>RF-16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907947" w14:textId="77777777" w:rsidR="00C30A42" w:rsidRDefault="00864A21">
            <w:r>
              <w:rPr>
                <w:sz w:val="18"/>
                <w:szCs w:val="18"/>
              </w:rPr>
              <w:t>Redimir puntos de fidelidad</w:t>
            </w:r>
          </w:p>
        </w:tc>
        <w:tc>
          <w:tcPr>
            <w:tcW w:w="6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89793A" w14:textId="77777777" w:rsidR="00C30A42" w:rsidRDefault="00864A21">
            <w:r>
              <w:rPr>
                <w:sz w:val="18"/>
                <w:szCs w:val="18"/>
              </w:rPr>
              <w:t>El socio usa sus puntos como descuento en una compra futura.</w:t>
            </w:r>
          </w:p>
        </w:tc>
      </w:tr>
      <w:tr w:rsidR="00C30A42" w14:paraId="2C0D0CC0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738E74" w14:textId="77777777" w:rsidR="00C30A42" w:rsidRDefault="00864A21">
            <w:r>
              <w:rPr>
                <w:b/>
                <w:bCs/>
                <w:sz w:val="18"/>
                <w:szCs w:val="18"/>
              </w:rPr>
              <w:t>RF-17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2C9A9B" w14:textId="77777777" w:rsidR="00C30A42" w:rsidRDefault="00864A21">
            <w:r>
              <w:rPr>
                <w:sz w:val="18"/>
                <w:szCs w:val="18"/>
              </w:rPr>
              <w:t>Usar el código de descuento de un empleado</w:t>
            </w:r>
          </w:p>
        </w:tc>
        <w:tc>
          <w:tcPr>
            <w:tcW w:w="6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341B6E" w14:textId="77777777" w:rsidR="00C30A42" w:rsidRDefault="00864A21">
            <w:r>
              <w:rPr>
                <w:sz w:val="18"/>
                <w:szCs w:val="18"/>
              </w:rPr>
              <w:t>El socio aplica en una compra el código que un empleado compartió con él y recibe un 8% de descuento, siempre que no lo combine con otras promociones.</w:t>
            </w:r>
          </w:p>
        </w:tc>
      </w:tr>
      <w:tr w:rsidR="00C30A42" w14:paraId="494FC79D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AEE7A9" w14:textId="77777777" w:rsidR="00C30A42" w:rsidRDefault="00864A21">
            <w:r>
              <w:rPr>
                <w:b/>
                <w:bCs/>
                <w:sz w:val="18"/>
                <w:szCs w:val="18"/>
              </w:rPr>
              <w:t>RF-18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FA03ED" w14:textId="77777777" w:rsidR="00C30A42" w:rsidRDefault="00864A21">
            <w:r>
              <w:rPr>
                <w:sz w:val="18"/>
                <w:szCs w:val="18"/>
              </w:rPr>
              <w:t>Consultar historial de compras</w:t>
            </w:r>
          </w:p>
        </w:tc>
        <w:tc>
          <w:tcPr>
            <w:tcW w:w="6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758A84" w14:textId="77777777" w:rsidR="00C30A42" w:rsidRDefault="00864A21">
            <w:r>
              <w:rPr>
                <w:sz w:val="18"/>
                <w:szCs w:val="18"/>
              </w:rPr>
              <w:t>El socio consulta sus ventas anteriores, con fecha y discriminación de rubros.</w:t>
            </w:r>
          </w:p>
        </w:tc>
      </w:tr>
    </w:tbl>
    <w:p w14:paraId="14A9ADD3" w14:textId="3E3E0C5B" w:rsidR="00C30A42" w:rsidRDefault="006A372A">
      <w:pPr>
        <w:pStyle w:val="Heading2"/>
      </w:pPr>
      <w:r>
        <w:t>6</w:t>
      </w:r>
      <w:r w:rsidR="00864A21">
        <w:t>.3 Empleado (entrenador y fisioterapeuta)</w:t>
      </w:r>
    </w:p>
    <w:p w14:paraId="4C7E3EAF" w14:textId="77777777" w:rsidR="00C30A42" w:rsidRDefault="00864A21">
      <w:pPr>
        <w:spacing w:after="120"/>
      </w:pPr>
      <w:r>
        <w:t>Estos requerimientos aplican a todos los empleados, es decir, a entrenadores y fisioterapeutas.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400"/>
        <w:gridCol w:w="6060"/>
      </w:tblGrid>
      <w:tr w:rsidR="00C30A42" w14:paraId="254B5EF3" w14:textId="77777777">
        <w:trPr>
          <w:cantSplit/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37A0E9" w14:textId="77777777" w:rsidR="00C30A42" w:rsidRDefault="00864A21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24BC3F" w14:textId="77777777" w:rsidR="00C30A42" w:rsidRDefault="00864A21">
            <w:r>
              <w:rPr>
                <w:b/>
                <w:bCs/>
                <w:sz w:val="18"/>
                <w:szCs w:val="18"/>
              </w:rPr>
              <w:t>Requerimiento</w:t>
            </w:r>
          </w:p>
        </w:tc>
        <w:tc>
          <w:tcPr>
            <w:tcW w:w="6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56A02A" w14:textId="77777777" w:rsidR="00C30A42" w:rsidRDefault="00864A21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C30A42" w14:paraId="51F70569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865523" w14:textId="77777777" w:rsidR="00C30A42" w:rsidRDefault="00864A21">
            <w:r>
              <w:rPr>
                <w:b/>
                <w:bCs/>
                <w:sz w:val="18"/>
                <w:szCs w:val="18"/>
              </w:rPr>
              <w:t>RF-19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7CF6C8" w14:textId="77777777" w:rsidR="00C30A42" w:rsidRDefault="00864A21">
            <w:r>
              <w:rPr>
                <w:sz w:val="18"/>
                <w:szCs w:val="18"/>
              </w:rPr>
              <w:t>Consultar sus turnos</w:t>
            </w:r>
          </w:p>
        </w:tc>
        <w:tc>
          <w:tcPr>
            <w:tcW w:w="6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14330A" w14:textId="77777777" w:rsidR="00C30A42" w:rsidRDefault="00864A21">
            <w:r>
              <w:rPr>
                <w:sz w:val="18"/>
                <w:szCs w:val="18"/>
              </w:rPr>
              <w:t>El empleado consulta sus turnos semanales.</w:t>
            </w:r>
          </w:p>
        </w:tc>
      </w:tr>
      <w:tr w:rsidR="00C30A42" w14:paraId="46910166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9773E0" w14:textId="77777777" w:rsidR="00C30A42" w:rsidRDefault="00864A21">
            <w:r>
              <w:rPr>
                <w:b/>
                <w:bCs/>
                <w:sz w:val="18"/>
                <w:szCs w:val="18"/>
              </w:rPr>
              <w:t>RF-20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450CFA" w14:textId="77777777" w:rsidR="00C30A42" w:rsidRDefault="00864A21">
            <w:r>
              <w:rPr>
                <w:sz w:val="18"/>
                <w:szCs w:val="18"/>
              </w:rPr>
              <w:t>Solicitar cambio de turno</w:t>
            </w:r>
          </w:p>
        </w:tc>
        <w:tc>
          <w:tcPr>
            <w:tcW w:w="6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0F99ED" w14:textId="77777777" w:rsidR="00C30A42" w:rsidRDefault="00864A21">
            <w:r>
              <w:rPr>
                <w:sz w:val="18"/>
                <w:szCs w:val="18"/>
              </w:rPr>
              <w:t>El empleado solicita un cambio de turno, que queda pendiente de la decisión del administrador.</w:t>
            </w:r>
          </w:p>
        </w:tc>
      </w:tr>
      <w:tr w:rsidR="00C30A42" w14:paraId="63AB92DA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EF79E6" w14:textId="77777777" w:rsidR="00C30A42" w:rsidRDefault="00864A21">
            <w:r>
              <w:rPr>
                <w:b/>
                <w:bCs/>
                <w:sz w:val="18"/>
                <w:szCs w:val="18"/>
              </w:rPr>
              <w:t>RF-21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245035" w14:textId="77777777" w:rsidR="00C30A42" w:rsidRDefault="00864A21">
            <w:r>
              <w:rPr>
                <w:sz w:val="18"/>
                <w:szCs w:val="18"/>
              </w:rPr>
              <w:t>Comprar con descuento de empleado</w:t>
            </w:r>
          </w:p>
        </w:tc>
        <w:tc>
          <w:tcPr>
            <w:tcW w:w="6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25F16B" w14:textId="77777777" w:rsidR="00C30A42" w:rsidRDefault="00864A21">
            <w:r>
              <w:rPr>
                <w:sz w:val="18"/>
                <w:szCs w:val="18"/>
              </w:rPr>
              <w:t>El empleado compra en la tienda y la cafetería con su código de descuento, que le da un 15% de descuento a él mismo. El descuento no es acumulable con otras promociones. El empleado puede compartir su código con otros socios (los socios lo usan según el requerimiento de código de descuento del numeral 8.2).</w:t>
            </w:r>
          </w:p>
        </w:tc>
      </w:tr>
      <w:tr w:rsidR="00C30A42" w14:paraId="7FA74C57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2D8E23" w14:textId="77777777" w:rsidR="00C30A42" w:rsidRDefault="00864A21">
            <w:r>
              <w:rPr>
                <w:b/>
                <w:bCs/>
                <w:sz w:val="18"/>
                <w:szCs w:val="18"/>
              </w:rPr>
              <w:t>RF-22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B29F7F" w14:textId="77777777" w:rsidR="00C30A42" w:rsidRDefault="00864A21">
            <w:r>
              <w:rPr>
                <w:sz w:val="18"/>
                <w:szCs w:val="18"/>
              </w:rPr>
              <w:t>Sugerir nuevos artículos o snacks</w:t>
            </w:r>
          </w:p>
        </w:tc>
        <w:tc>
          <w:tcPr>
            <w:tcW w:w="6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9D8940" w14:textId="77777777" w:rsidR="00C30A42" w:rsidRDefault="00864A21">
            <w:r>
              <w:rPr>
                <w:sz w:val="18"/>
                <w:szCs w:val="18"/>
              </w:rPr>
              <w:t>El empleado envía al administrador una sugerencia de un nuevo artículo de la tienda o un nuevo snack.</w:t>
            </w:r>
          </w:p>
        </w:tc>
      </w:tr>
    </w:tbl>
    <w:p w14:paraId="50289B9E" w14:textId="3DE232E5" w:rsidR="00C30A42" w:rsidRDefault="006A372A">
      <w:pPr>
        <w:pStyle w:val="Heading2"/>
      </w:pPr>
      <w:r>
        <w:t>6</w:t>
      </w:r>
      <w:r w:rsidR="00864A21">
        <w:t>.4 Entrenador</w:t>
      </w:r>
    </w:p>
    <w:p w14:paraId="40E6D989" w14:textId="77777777" w:rsidR="00C30A42" w:rsidRDefault="00864A21">
      <w:pPr>
        <w:spacing w:after="120"/>
      </w:pPr>
      <w:r>
        <w:t>Además de los requerimientos de todo empleado, el entrenador tiene los siguientes.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400"/>
        <w:gridCol w:w="6060"/>
      </w:tblGrid>
      <w:tr w:rsidR="00C30A42" w14:paraId="3EC3A59B" w14:textId="77777777">
        <w:trPr>
          <w:cantSplit/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342E24" w14:textId="77777777" w:rsidR="00C30A42" w:rsidRDefault="00864A21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DAFEF5" w14:textId="77777777" w:rsidR="00C30A42" w:rsidRDefault="00864A21">
            <w:r>
              <w:rPr>
                <w:b/>
                <w:bCs/>
                <w:sz w:val="18"/>
                <w:szCs w:val="18"/>
              </w:rPr>
              <w:t>Requerimiento</w:t>
            </w:r>
          </w:p>
        </w:tc>
        <w:tc>
          <w:tcPr>
            <w:tcW w:w="6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73DBC9" w14:textId="77777777" w:rsidR="00C30A42" w:rsidRDefault="00864A21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C30A42" w14:paraId="5A937A8A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B50140" w14:textId="77777777" w:rsidR="00C30A42" w:rsidRDefault="00864A21">
            <w:r>
              <w:rPr>
                <w:b/>
                <w:bCs/>
                <w:sz w:val="18"/>
                <w:szCs w:val="18"/>
              </w:rPr>
              <w:t>RF-23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FDDB34" w14:textId="77777777" w:rsidR="00C30A42" w:rsidRDefault="00864A21">
            <w:r>
              <w:rPr>
                <w:sz w:val="18"/>
                <w:szCs w:val="18"/>
              </w:rPr>
              <w:t>Planear una sesión de entrenamiento</w:t>
            </w:r>
          </w:p>
        </w:tc>
        <w:tc>
          <w:tcPr>
            <w:tcW w:w="6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CF238C" w14:textId="77777777" w:rsidR="00C30A42" w:rsidRDefault="00864A21">
            <w:r>
              <w:rPr>
                <w:sz w:val="18"/>
                <w:szCs w:val="18"/>
              </w:rPr>
              <w:t>El entrenador crea una sesión con fecha, hora, duración, instalación y lista de convocados: un equipo completo o un subconjunto de socios de una disciplina. Las sesiones son grupales para los equipos de conjunto, o individuales y grupales pequeñas para las academias de raqueta.</w:t>
            </w:r>
          </w:p>
        </w:tc>
      </w:tr>
      <w:tr w:rsidR="00C30A42" w14:paraId="19FDB96A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D0E150" w14:textId="77777777" w:rsidR="00C30A42" w:rsidRDefault="00864A21">
            <w:r>
              <w:rPr>
                <w:b/>
                <w:bCs/>
                <w:sz w:val="18"/>
                <w:szCs w:val="18"/>
              </w:rPr>
              <w:t>RF-24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60AA74" w14:textId="77777777" w:rsidR="00C30A42" w:rsidRDefault="00864A21">
            <w:r>
              <w:rPr>
                <w:sz w:val="18"/>
                <w:szCs w:val="18"/>
              </w:rPr>
              <w:t>Registrar asistencia</w:t>
            </w:r>
          </w:p>
        </w:tc>
        <w:tc>
          <w:tcPr>
            <w:tcW w:w="6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780FA9" w14:textId="77777777" w:rsidR="00C30A42" w:rsidRDefault="00864A21">
            <w:r>
              <w:rPr>
                <w:sz w:val="18"/>
                <w:szCs w:val="18"/>
              </w:rPr>
              <w:t>Al finalizar la sesión, el entrenador registra la asistencia de cada convocado: asistió, faltó o llegó tarde.</w:t>
            </w:r>
          </w:p>
        </w:tc>
      </w:tr>
      <w:tr w:rsidR="00C30A42" w14:paraId="5FC33FF1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BEC417" w14:textId="77777777" w:rsidR="00C30A42" w:rsidRDefault="00864A21">
            <w:r>
              <w:rPr>
                <w:b/>
                <w:bCs/>
                <w:sz w:val="18"/>
                <w:szCs w:val="18"/>
              </w:rPr>
              <w:t>RF-25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75831D" w14:textId="77777777" w:rsidR="00C30A42" w:rsidRDefault="00864A21">
            <w:r>
              <w:rPr>
                <w:sz w:val="18"/>
                <w:szCs w:val="18"/>
              </w:rPr>
              <w:t>Registrar evaluación de desempeño</w:t>
            </w:r>
          </w:p>
        </w:tc>
        <w:tc>
          <w:tcPr>
            <w:tcW w:w="6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33EACB" w14:textId="77777777" w:rsidR="00C30A42" w:rsidRDefault="00864A21">
            <w:r>
              <w:rPr>
                <w:sz w:val="18"/>
                <w:szCs w:val="18"/>
              </w:rPr>
              <w:t>El entrenador registra, de forma opcional, una nota de 1 a 5 y un comentario breve para cada convocado.</w:t>
            </w:r>
          </w:p>
        </w:tc>
      </w:tr>
      <w:tr w:rsidR="00C30A42" w14:paraId="0A394A86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78E45B" w14:textId="77777777" w:rsidR="00C30A42" w:rsidRDefault="00864A21">
            <w:r>
              <w:rPr>
                <w:b/>
                <w:bCs/>
                <w:sz w:val="18"/>
                <w:szCs w:val="18"/>
              </w:rPr>
              <w:t>RF-26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DD4ECD" w14:textId="77777777" w:rsidR="00C30A42" w:rsidRDefault="00864A21">
            <w:r>
              <w:rPr>
                <w:sz w:val="18"/>
                <w:szCs w:val="18"/>
              </w:rPr>
              <w:t>Consultar analítica de desempeño</w:t>
            </w:r>
          </w:p>
        </w:tc>
        <w:tc>
          <w:tcPr>
            <w:tcW w:w="6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24DCD8" w14:textId="77777777" w:rsidR="00C30A42" w:rsidRDefault="00864A21">
            <w:r>
              <w:rPr>
                <w:sz w:val="18"/>
                <w:szCs w:val="18"/>
              </w:rPr>
              <w:t>El entrenador consulta, para un jugador, su asistencia, sus evaluaciones y sus estadísticas de partidos a lo largo del semestre.</w:t>
            </w:r>
          </w:p>
        </w:tc>
      </w:tr>
      <w:tr w:rsidR="00C30A42" w14:paraId="47B01A96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ECBA7D" w14:textId="77777777" w:rsidR="00C30A42" w:rsidRDefault="00864A21">
            <w:r>
              <w:rPr>
                <w:b/>
                <w:bCs/>
                <w:sz w:val="18"/>
                <w:szCs w:val="18"/>
              </w:rPr>
              <w:t>RF-27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BB3602" w14:textId="77777777" w:rsidR="00C30A42" w:rsidRDefault="00864A21">
            <w:r>
              <w:rPr>
                <w:sz w:val="18"/>
                <w:szCs w:val="18"/>
              </w:rPr>
              <w:t>Registrar un partido interno</w:t>
            </w:r>
          </w:p>
        </w:tc>
        <w:tc>
          <w:tcPr>
            <w:tcW w:w="6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13DA72" w14:textId="77777777" w:rsidR="00C30A42" w:rsidRDefault="00864A21">
            <w:r>
              <w:rPr>
                <w:sz w:val="18"/>
                <w:szCs w:val="18"/>
              </w:rPr>
              <w:t>El entrenador registra un partido entre dos equipos del club (mismo deporte y categoría) con su fecha, su marcador y las estadísticas de cada jugador que participó. El sistema verifica que cada equipo tenga el mínimo de jugadores habilitados (7 en fútbol, 5 en baloncesto, 6 en voleibol) y no permite el partido si no lo alcanza.</w:t>
            </w:r>
          </w:p>
        </w:tc>
      </w:tr>
      <w:tr w:rsidR="00C30A42" w14:paraId="1735BBED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F8B7CB" w14:textId="77777777" w:rsidR="00C30A42" w:rsidRDefault="00864A21">
            <w:r>
              <w:rPr>
                <w:b/>
                <w:bCs/>
                <w:sz w:val="18"/>
                <w:szCs w:val="18"/>
              </w:rPr>
              <w:t>RF-28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AFD5A3" w14:textId="77777777" w:rsidR="00C30A42" w:rsidRDefault="00864A21">
            <w:r>
              <w:rPr>
                <w:sz w:val="18"/>
                <w:szCs w:val="18"/>
              </w:rPr>
              <w:t>Inscribir un equipo en una competencia</w:t>
            </w:r>
          </w:p>
        </w:tc>
        <w:tc>
          <w:tcPr>
            <w:tcW w:w="6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A3C7D3" w14:textId="77777777" w:rsidR="00C30A42" w:rsidRDefault="00864A21">
            <w:r>
              <w:rPr>
                <w:sz w:val="18"/>
                <w:szCs w:val="18"/>
              </w:rPr>
              <w:t>El entrenador inscribe un equipo en ASCUN o en el Torneo de los Cerros y registra su nómina de jugadores. El sistema verifica que el equipo pertenezca a la categoría permitida y que la nómina tenga el mínimo de jugadores habilitados.</w:t>
            </w:r>
          </w:p>
        </w:tc>
      </w:tr>
      <w:tr w:rsidR="00C30A42" w14:paraId="162BA24D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773783" w14:textId="77777777" w:rsidR="00C30A42" w:rsidRDefault="00864A21">
            <w:r>
              <w:rPr>
                <w:b/>
                <w:bCs/>
                <w:sz w:val="18"/>
                <w:szCs w:val="18"/>
              </w:rPr>
              <w:t>RF-29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9949DA" w14:textId="77777777" w:rsidR="00C30A42" w:rsidRDefault="00864A21">
            <w:r>
              <w:rPr>
                <w:sz w:val="18"/>
                <w:szCs w:val="18"/>
              </w:rPr>
              <w:t>Registrar un partido de competencia</w:t>
            </w:r>
          </w:p>
        </w:tc>
        <w:tc>
          <w:tcPr>
            <w:tcW w:w="6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B2D896" w14:textId="77777777" w:rsidR="00C30A42" w:rsidRDefault="00864A21">
            <w:r>
              <w:rPr>
                <w:sz w:val="18"/>
                <w:szCs w:val="18"/>
              </w:rPr>
              <w:t>El entrenador registra un partido de competencia con su fecha, marcador, institución rival, escenario y estadísticas de los jugadores. El sistema solo permite alinear jugadores de la nómina que no estén suspendidos.</w:t>
            </w:r>
          </w:p>
        </w:tc>
      </w:tr>
      <w:tr w:rsidR="00C30A42" w14:paraId="7FF45D15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FE131B" w14:textId="77777777" w:rsidR="00C30A42" w:rsidRDefault="00864A21">
            <w:r>
              <w:rPr>
                <w:b/>
                <w:bCs/>
                <w:sz w:val="18"/>
                <w:szCs w:val="18"/>
              </w:rPr>
              <w:lastRenderedPageBreak/>
              <w:t>RF-30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2FAFF4" w14:textId="77777777" w:rsidR="00C30A42" w:rsidRDefault="00864A21">
            <w:r>
              <w:rPr>
                <w:sz w:val="18"/>
                <w:szCs w:val="18"/>
              </w:rPr>
              <w:t>Consultar tabla de posiciones y clasificaciones</w:t>
            </w:r>
          </w:p>
        </w:tc>
        <w:tc>
          <w:tcPr>
            <w:tcW w:w="6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7DDF83" w14:textId="77777777" w:rsidR="00C30A42" w:rsidRDefault="00864A21">
            <w:r>
              <w:rPr>
                <w:sz w:val="18"/>
                <w:szCs w:val="18"/>
              </w:rPr>
              <w:t>El entrenador consulta la tabla de posiciones de la liga, el avance por fases de ASCUN, el goleador del torneo y el jugador más destacado.</w:t>
            </w:r>
          </w:p>
        </w:tc>
      </w:tr>
      <w:tr w:rsidR="00C30A42" w14:paraId="333DD331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A3ED2E" w14:textId="77777777" w:rsidR="00C30A42" w:rsidRDefault="00864A21">
            <w:r>
              <w:rPr>
                <w:b/>
                <w:bCs/>
                <w:sz w:val="18"/>
                <w:szCs w:val="18"/>
              </w:rPr>
              <w:t>RF-31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CEF5F9" w14:textId="77777777" w:rsidR="00C30A42" w:rsidRDefault="00864A21">
            <w:r>
              <w:rPr>
                <w:sz w:val="18"/>
                <w:szCs w:val="18"/>
              </w:rPr>
              <w:t>Asignar el nivel de un socio en una academia</w:t>
            </w:r>
          </w:p>
        </w:tc>
        <w:tc>
          <w:tcPr>
            <w:tcW w:w="6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BF1963" w14:textId="77777777" w:rsidR="00C30A42" w:rsidRDefault="00864A21">
            <w:r>
              <w:rPr>
                <w:sz w:val="18"/>
                <w:szCs w:val="18"/>
              </w:rPr>
              <w:t>El entrenador asigna o actualiza el nivel (Principiante, Intermedio o Avanzado) de un socio inscrito en una academia individual.</w:t>
            </w:r>
          </w:p>
        </w:tc>
      </w:tr>
    </w:tbl>
    <w:p w14:paraId="65DBCBC0" w14:textId="0381E477" w:rsidR="00C30A42" w:rsidRDefault="006A372A">
      <w:pPr>
        <w:pStyle w:val="Heading2"/>
      </w:pPr>
      <w:r>
        <w:t>6</w:t>
      </w:r>
      <w:r w:rsidR="00864A21">
        <w:t>.5 Fisioterapeuta</w:t>
      </w:r>
    </w:p>
    <w:p w14:paraId="3C24737F" w14:textId="77777777" w:rsidR="00C30A42" w:rsidRDefault="00864A21">
      <w:pPr>
        <w:spacing w:after="120"/>
      </w:pPr>
      <w:r>
        <w:t>El caso no define funciones propias para el fisioterapeuta. Tiene únicamente los requerimientos de todo empleado (numeral 8.3).</w:t>
      </w:r>
    </w:p>
    <w:p w14:paraId="5D6F9472" w14:textId="5E0D7179" w:rsidR="00C30A42" w:rsidRDefault="006A372A">
      <w:pPr>
        <w:pStyle w:val="Heading2"/>
      </w:pPr>
      <w:r>
        <w:t>6</w:t>
      </w:r>
      <w:r w:rsidR="00864A21">
        <w:t>.6 Administrador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400"/>
        <w:gridCol w:w="6060"/>
      </w:tblGrid>
      <w:tr w:rsidR="00C30A42" w14:paraId="499355B2" w14:textId="77777777">
        <w:trPr>
          <w:cantSplit/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9EB3EE" w14:textId="77777777" w:rsidR="00C30A42" w:rsidRDefault="00864A21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697520" w14:textId="77777777" w:rsidR="00C30A42" w:rsidRDefault="00864A21">
            <w:r>
              <w:rPr>
                <w:b/>
                <w:bCs/>
                <w:sz w:val="18"/>
                <w:szCs w:val="18"/>
              </w:rPr>
              <w:t>Requerimiento</w:t>
            </w:r>
          </w:p>
        </w:tc>
        <w:tc>
          <w:tcPr>
            <w:tcW w:w="6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BF00EC" w14:textId="77777777" w:rsidR="00C30A42" w:rsidRDefault="00864A21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C30A42" w14:paraId="5953050B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4B6016" w14:textId="77777777" w:rsidR="00C30A42" w:rsidRDefault="00864A21">
            <w:r>
              <w:rPr>
                <w:b/>
                <w:bCs/>
                <w:sz w:val="18"/>
                <w:szCs w:val="18"/>
              </w:rPr>
              <w:t>RF-32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B1FE57" w14:textId="77777777" w:rsidR="00C30A42" w:rsidRDefault="00864A21">
            <w:r>
              <w:rPr>
                <w:sz w:val="18"/>
                <w:szCs w:val="18"/>
              </w:rPr>
              <w:t>Crear un equipo</w:t>
            </w:r>
          </w:p>
        </w:tc>
        <w:tc>
          <w:tcPr>
            <w:tcW w:w="6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771AFC" w14:textId="77777777" w:rsidR="00C30A42" w:rsidRDefault="00864A21">
            <w:r>
              <w:rPr>
                <w:sz w:val="18"/>
                <w:szCs w:val="18"/>
              </w:rPr>
              <w:t>El administrador crea un equipo con nombre, deporte, categoría de edad y cupo máximo de jugadores.</w:t>
            </w:r>
          </w:p>
        </w:tc>
      </w:tr>
      <w:tr w:rsidR="00C30A42" w14:paraId="4B809A9A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F56C7B" w14:textId="77777777" w:rsidR="00C30A42" w:rsidRDefault="00864A21">
            <w:r>
              <w:rPr>
                <w:b/>
                <w:bCs/>
                <w:sz w:val="18"/>
                <w:szCs w:val="18"/>
              </w:rPr>
              <w:t>RF-33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4FA3B1" w14:textId="77777777" w:rsidR="00C30A42" w:rsidRDefault="00864A21">
            <w:r>
              <w:rPr>
                <w:sz w:val="18"/>
                <w:szCs w:val="18"/>
              </w:rPr>
              <w:t>Dar de baja un equipo</w:t>
            </w:r>
          </w:p>
        </w:tc>
        <w:tc>
          <w:tcPr>
            <w:tcW w:w="6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47A48E" w14:textId="77777777" w:rsidR="00C30A42" w:rsidRDefault="00864A21">
            <w:r>
              <w:rPr>
                <w:sz w:val="18"/>
                <w:szCs w:val="18"/>
              </w:rPr>
              <w:t>El administrador da de baja un equipo. Se eliminan sus inscripciones.</w:t>
            </w:r>
          </w:p>
        </w:tc>
      </w:tr>
      <w:tr w:rsidR="00C30A42" w14:paraId="649A1995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B7D692" w14:textId="77777777" w:rsidR="00C30A42" w:rsidRDefault="00864A21">
            <w:r>
              <w:rPr>
                <w:b/>
                <w:bCs/>
                <w:sz w:val="18"/>
                <w:szCs w:val="18"/>
              </w:rPr>
              <w:t>RF-34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AF6399" w14:textId="77777777" w:rsidR="00C30A42" w:rsidRDefault="00864A21">
            <w:r>
              <w:rPr>
                <w:sz w:val="18"/>
                <w:szCs w:val="18"/>
              </w:rPr>
              <w:t>Crear un jugador</w:t>
            </w:r>
          </w:p>
        </w:tc>
        <w:tc>
          <w:tcPr>
            <w:tcW w:w="6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8CC623" w14:textId="77777777" w:rsidR="00C30A42" w:rsidRDefault="00864A21">
            <w:r>
              <w:rPr>
                <w:sz w:val="18"/>
                <w:szCs w:val="18"/>
              </w:rPr>
              <w:t xml:space="preserve">El administrador crea un socio con su información y su login y </w:t>
            </w:r>
            <w:proofErr w:type="spellStart"/>
            <w:proofErr w:type="gramStart"/>
            <w:r>
              <w:rPr>
                <w:sz w:val="18"/>
                <w:szCs w:val="18"/>
              </w:rPr>
              <w:t>password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C30A42" w14:paraId="370C7A5A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D4666A" w14:textId="77777777" w:rsidR="00C30A42" w:rsidRDefault="00864A21">
            <w:r>
              <w:rPr>
                <w:b/>
                <w:bCs/>
                <w:sz w:val="18"/>
                <w:szCs w:val="18"/>
              </w:rPr>
              <w:t>RF-35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699899" w14:textId="77777777" w:rsidR="00C30A42" w:rsidRDefault="00864A21">
            <w:r>
              <w:rPr>
                <w:sz w:val="18"/>
                <w:szCs w:val="18"/>
              </w:rPr>
              <w:t>Dar de baja un jugador</w:t>
            </w:r>
          </w:p>
        </w:tc>
        <w:tc>
          <w:tcPr>
            <w:tcW w:w="6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0FDFE0" w14:textId="77777777" w:rsidR="00C30A42" w:rsidRDefault="00864A21">
            <w:r>
              <w:rPr>
                <w:sz w:val="18"/>
                <w:szCs w:val="18"/>
              </w:rPr>
              <w:t>El administrador da de baja un socio.</w:t>
            </w:r>
          </w:p>
        </w:tc>
      </w:tr>
      <w:tr w:rsidR="00C30A42" w14:paraId="51470494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BEB0C6" w14:textId="77777777" w:rsidR="00C30A42" w:rsidRDefault="00864A21">
            <w:r>
              <w:rPr>
                <w:b/>
                <w:bCs/>
                <w:sz w:val="18"/>
                <w:szCs w:val="18"/>
              </w:rPr>
              <w:t>RF-36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909337" w14:textId="77777777" w:rsidR="00C30A42" w:rsidRDefault="00864A21">
            <w:r>
              <w:rPr>
                <w:sz w:val="18"/>
                <w:szCs w:val="18"/>
              </w:rPr>
              <w:t>Inscribir y retirar jugadores de un equipo</w:t>
            </w:r>
          </w:p>
        </w:tc>
        <w:tc>
          <w:tcPr>
            <w:tcW w:w="6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6C856B" w14:textId="77777777" w:rsidR="00C30A42" w:rsidRDefault="00864A21">
            <w:r>
              <w:rPr>
                <w:sz w:val="18"/>
                <w:szCs w:val="18"/>
              </w:rPr>
              <w:t>El administrador inscribe a un socio en un equipo con su posición y número de camiseta, o lo retira. El sistema verifica el cupo máximo, que el socio no esté ya en otro equipo del mismo deporte, que su edad corresponda a la categoría y que la camiseta no esté repetida en el equipo.</w:t>
            </w:r>
          </w:p>
        </w:tc>
      </w:tr>
      <w:tr w:rsidR="00C30A42" w14:paraId="39D29530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879023" w14:textId="77777777" w:rsidR="00C30A42" w:rsidRDefault="00864A21">
            <w:r>
              <w:rPr>
                <w:b/>
                <w:bCs/>
                <w:sz w:val="18"/>
                <w:szCs w:val="18"/>
              </w:rPr>
              <w:t>RF-37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B1578B" w14:textId="77777777" w:rsidR="00C30A42" w:rsidRDefault="00864A21">
            <w:r>
              <w:rPr>
                <w:sz w:val="18"/>
                <w:szCs w:val="18"/>
              </w:rPr>
              <w:t>Crear empleados</w:t>
            </w:r>
          </w:p>
        </w:tc>
        <w:tc>
          <w:tcPr>
            <w:tcW w:w="6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785E9E" w14:textId="77777777" w:rsidR="00C30A42" w:rsidRDefault="00864A21">
            <w:r>
              <w:rPr>
                <w:sz w:val="18"/>
                <w:szCs w:val="18"/>
              </w:rPr>
              <w:t xml:space="preserve">El administrador crea las cuentas de entrenadores y fisioterapeutas, con su login y </w:t>
            </w:r>
            <w:proofErr w:type="spellStart"/>
            <w:proofErr w:type="gramStart"/>
            <w:r>
              <w:rPr>
                <w:sz w:val="18"/>
                <w:szCs w:val="18"/>
              </w:rPr>
              <w:t>password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(funcionalidad adicional necesaria porque todo usuario tiene login y </w:t>
            </w:r>
            <w:proofErr w:type="spellStart"/>
            <w:proofErr w:type="gramStart"/>
            <w:r>
              <w:rPr>
                <w:sz w:val="18"/>
                <w:szCs w:val="18"/>
              </w:rPr>
              <w:t>password</w:t>
            </w:r>
            <w:proofErr w:type="spellEnd"/>
            <w:proofErr w:type="gramEnd"/>
            <w:r>
              <w:rPr>
                <w:sz w:val="18"/>
                <w:szCs w:val="18"/>
              </w:rPr>
              <w:t>).</w:t>
            </w:r>
          </w:p>
        </w:tc>
      </w:tr>
      <w:tr w:rsidR="00C30A42" w14:paraId="47793B20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B21858" w14:textId="77777777" w:rsidR="00C30A42" w:rsidRDefault="00864A21">
            <w:r>
              <w:rPr>
                <w:b/>
                <w:bCs/>
                <w:sz w:val="18"/>
                <w:szCs w:val="18"/>
              </w:rPr>
              <w:t>RF-38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5CD3DD" w14:textId="77777777" w:rsidR="00C30A42" w:rsidRDefault="00864A21">
            <w:r>
              <w:rPr>
                <w:sz w:val="18"/>
                <w:szCs w:val="18"/>
              </w:rPr>
              <w:t>Consultar el inventario</w:t>
            </w:r>
          </w:p>
        </w:tc>
        <w:tc>
          <w:tcPr>
            <w:tcW w:w="6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38B4B5" w14:textId="77777777" w:rsidR="00C30A42" w:rsidRDefault="00864A21">
            <w:r>
              <w:rPr>
                <w:sz w:val="18"/>
                <w:szCs w:val="18"/>
              </w:rPr>
              <w:t>El administrador ve en detalle el estado del inventario de instalaciones y de artículos.</w:t>
            </w:r>
          </w:p>
        </w:tc>
      </w:tr>
      <w:tr w:rsidR="00C30A42" w14:paraId="250EE20E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DE1D62" w14:textId="77777777" w:rsidR="00C30A42" w:rsidRDefault="00864A21">
            <w:r>
              <w:rPr>
                <w:b/>
                <w:bCs/>
                <w:sz w:val="18"/>
                <w:szCs w:val="18"/>
              </w:rPr>
              <w:t>RF-39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19FB83" w14:textId="77777777" w:rsidR="00C30A42" w:rsidRDefault="00864A21">
            <w:r>
              <w:rPr>
                <w:sz w:val="18"/>
                <w:szCs w:val="18"/>
              </w:rPr>
              <w:t>Mover artículos entre ubicaciones</w:t>
            </w:r>
          </w:p>
        </w:tc>
        <w:tc>
          <w:tcPr>
            <w:tcW w:w="6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D2B24B" w14:textId="77777777" w:rsidR="00C30A42" w:rsidRDefault="00864A21">
            <w:r>
              <w:rPr>
                <w:sz w:val="18"/>
                <w:szCs w:val="18"/>
              </w:rPr>
              <w:t>El administrador mueve artículos entre las distintas ubicaciones de inventario.</w:t>
            </w:r>
          </w:p>
        </w:tc>
      </w:tr>
      <w:tr w:rsidR="00C30A42" w14:paraId="7341F604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0301C3" w14:textId="77777777" w:rsidR="00C30A42" w:rsidRDefault="00864A21">
            <w:r>
              <w:rPr>
                <w:b/>
                <w:bCs/>
                <w:sz w:val="18"/>
                <w:szCs w:val="18"/>
              </w:rPr>
              <w:t>RF-40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67650A" w14:textId="77777777" w:rsidR="00C30A42" w:rsidRDefault="00864A21">
            <w:r>
              <w:rPr>
                <w:sz w:val="18"/>
                <w:szCs w:val="18"/>
              </w:rPr>
              <w:t>Reabastecer la tienda</w:t>
            </w:r>
          </w:p>
        </w:tc>
        <w:tc>
          <w:tcPr>
            <w:tcW w:w="6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9C0A3F" w14:textId="77777777" w:rsidR="00C30A42" w:rsidRDefault="00864A21">
            <w:r>
              <w:rPr>
                <w:sz w:val="18"/>
                <w:szCs w:val="18"/>
              </w:rPr>
              <w:t>El administrador aumenta el inventario de artículos de la tienda.</w:t>
            </w:r>
          </w:p>
        </w:tc>
      </w:tr>
      <w:tr w:rsidR="00C30A42" w14:paraId="4B207466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87DD48" w14:textId="77777777" w:rsidR="00C30A42" w:rsidRDefault="00864A21">
            <w:r>
              <w:rPr>
                <w:b/>
                <w:bCs/>
                <w:sz w:val="18"/>
                <w:szCs w:val="18"/>
              </w:rPr>
              <w:t>RF-41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40E74D" w14:textId="77777777" w:rsidR="00C30A42" w:rsidRDefault="00864A21">
            <w:r>
              <w:rPr>
                <w:sz w:val="18"/>
                <w:szCs w:val="18"/>
              </w:rPr>
              <w:t>Aprobar sugerencias de artículos o snacks</w:t>
            </w:r>
          </w:p>
        </w:tc>
        <w:tc>
          <w:tcPr>
            <w:tcW w:w="6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F64E22" w14:textId="77777777" w:rsidR="00C30A42" w:rsidRDefault="00864A21">
            <w:r>
              <w:rPr>
                <w:sz w:val="18"/>
                <w:szCs w:val="18"/>
              </w:rPr>
              <w:t>El administrador aprueba o rechaza las sugerencias de nuevos artículos o snacks hechas por los empleados. Al aprobarse, el producto se agrega al catálogo.</w:t>
            </w:r>
          </w:p>
        </w:tc>
      </w:tr>
      <w:tr w:rsidR="00C30A42" w14:paraId="7357A19C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1E453F" w14:textId="77777777" w:rsidR="00C30A42" w:rsidRDefault="00864A21">
            <w:r>
              <w:rPr>
                <w:b/>
                <w:bCs/>
                <w:sz w:val="18"/>
                <w:szCs w:val="18"/>
              </w:rPr>
              <w:t>RF-42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5353B6" w14:textId="77777777" w:rsidR="00C30A42" w:rsidRDefault="00864A21">
            <w:r>
              <w:rPr>
                <w:sz w:val="18"/>
                <w:szCs w:val="18"/>
              </w:rPr>
              <w:t>Administrar los turnos semanales</w:t>
            </w:r>
          </w:p>
        </w:tc>
        <w:tc>
          <w:tcPr>
            <w:tcW w:w="6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BF2E14" w14:textId="77777777" w:rsidR="00C30A42" w:rsidRDefault="00864A21">
            <w:r>
              <w:rPr>
                <w:sz w:val="18"/>
                <w:szCs w:val="18"/>
              </w:rPr>
              <w:t>El administrador asigna los turnos de entrenadores y fisioterapeutas, de modo que durante todo el horario de atención haya como mínimo 2 entrenadores y 1 fisioterapeuta disponibles.</w:t>
            </w:r>
          </w:p>
        </w:tc>
      </w:tr>
      <w:tr w:rsidR="00C30A42" w14:paraId="51BA36C6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DFD08A" w14:textId="77777777" w:rsidR="00C30A42" w:rsidRDefault="00864A21">
            <w:r>
              <w:rPr>
                <w:b/>
                <w:bCs/>
                <w:sz w:val="18"/>
                <w:szCs w:val="18"/>
              </w:rPr>
              <w:t>RF-43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500324" w14:textId="77777777" w:rsidR="00C30A42" w:rsidRDefault="00864A21">
            <w:r>
              <w:rPr>
                <w:sz w:val="18"/>
                <w:szCs w:val="18"/>
              </w:rPr>
              <w:t>Aprobar o rechazar cambios de turno</w:t>
            </w:r>
          </w:p>
        </w:tc>
        <w:tc>
          <w:tcPr>
            <w:tcW w:w="6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956114" w14:textId="77777777" w:rsidR="00C30A42" w:rsidRDefault="00864A21">
            <w:r>
              <w:rPr>
                <w:sz w:val="18"/>
                <w:szCs w:val="18"/>
              </w:rPr>
              <w:t>El administrador decide sobre las solicitudes de cambio de turno de los empleados. Solo las aprueba si, con el cambio, se sigue cumpliendo el mínimo de 2 entrenadores y 1 fisioterapeuta.</w:t>
            </w:r>
          </w:p>
        </w:tc>
      </w:tr>
      <w:tr w:rsidR="00C30A42" w14:paraId="5AF6E47E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D42317" w14:textId="77777777" w:rsidR="00C30A42" w:rsidRDefault="00864A21">
            <w:r>
              <w:rPr>
                <w:b/>
                <w:bCs/>
                <w:sz w:val="18"/>
                <w:szCs w:val="18"/>
              </w:rPr>
              <w:t>RF-44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532F67" w14:textId="77777777" w:rsidR="00C30A42" w:rsidRDefault="00864A21">
            <w:r>
              <w:rPr>
                <w:sz w:val="18"/>
                <w:szCs w:val="18"/>
              </w:rPr>
              <w:t>Consultar historiales</w:t>
            </w:r>
          </w:p>
        </w:tc>
        <w:tc>
          <w:tcPr>
            <w:tcW w:w="6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4E5A9B" w14:textId="77777777" w:rsidR="00C30A42" w:rsidRDefault="00864A21">
            <w:r>
              <w:rPr>
                <w:sz w:val="18"/>
                <w:szCs w:val="18"/>
              </w:rPr>
              <w:t>El administrador consulta el historial completo de reservas, partidos y sesiones de entrenamiento.</w:t>
            </w:r>
          </w:p>
        </w:tc>
      </w:tr>
      <w:tr w:rsidR="00C30A42" w14:paraId="11BA163E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A89D19" w14:textId="77777777" w:rsidR="00C30A42" w:rsidRDefault="00864A21">
            <w:r>
              <w:rPr>
                <w:b/>
                <w:bCs/>
                <w:sz w:val="18"/>
                <w:szCs w:val="18"/>
              </w:rPr>
              <w:t>RF-45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9FB46D" w14:textId="77777777" w:rsidR="00C30A42" w:rsidRDefault="00864A21">
            <w:r>
              <w:rPr>
                <w:sz w:val="18"/>
                <w:szCs w:val="18"/>
              </w:rPr>
              <w:t>Generar reportes de ventas</w:t>
            </w:r>
          </w:p>
        </w:tc>
        <w:tc>
          <w:tcPr>
            <w:tcW w:w="6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D9AC77" w14:textId="77777777" w:rsidR="00C30A42" w:rsidRDefault="00864A21">
            <w:r>
              <w:rPr>
                <w:sz w:val="18"/>
                <w:szCs w:val="18"/>
              </w:rPr>
              <w:t>El administrador genera reportes de ventas discriminados por rubro (tienda, cafetería y mensualidades) y por periodo (diario, semanal o mensual).</w:t>
            </w:r>
          </w:p>
        </w:tc>
      </w:tr>
      <w:tr w:rsidR="00C30A42" w14:paraId="693BD5F6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F4072A" w14:textId="77777777" w:rsidR="00C30A42" w:rsidRDefault="00864A21">
            <w:r>
              <w:rPr>
                <w:b/>
                <w:bCs/>
                <w:sz w:val="18"/>
                <w:szCs w:val="18"/>
              </w:rPr>
              <w:t>RF-46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C3AA66" w14:textId="77777777" w:rsidR="00C30A42" w:rsidRDefault="00864A21">
            <w:r>
              <w:rPr>
                <w:sz w:val="18"/>
                <w:szCs w:val="18"/>
              </w:rPr>
              <w:t>Generar reportes deportivos</w:t>
            </w:r>
          </w:p>
        </w:tc>
        <w:tc>
          <w:tcPr>
            <w:tcW w:w="6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6D0A95" w14:textId="77777777" w:rsidR="00C30A42" w:rsidRDefault="00864A21">
            <w:r>
              <w:rPr>
                <w:sz w:val="18"/>
                <w:szCs w:val="18"/>
              </w:rPr>
              <w:t>El administrador genera reportes de asistencia a entrenamientos, resultados de partidos y evolución de rankings.</w:t>
            </w:r>
          </w:p>
        </w:tc>
      </w:tr>
      <w:tr w:rsidR="00C30A42" w14:paraId="68192DAF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8C246C" w14:textId="77777777" w:rsidR="00C30A42" w:rsidRDefault="00864A21">
            <w:r>
              <w:rPr>
                <w:b/>
                <w:bCs/>
                <w:sz w:val="18"/>
                <w:szCs w:val="18"/>
              </w:rPr>
              <w:lastRenderedPageBreak/>
              <w:t>RF-47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5E05D9" w14:textId="77777777" w:rsidR="00C30A42" w:rsidRDefault="00864A21">
            <w:r>
              <w:rPr>
                <w:sz w:val="18"/>
                <w:szCs w:val="18"/>
              </w:rPr>
              <w:t>Impedir el uso personal</w:t>
            </w:r>
          </w:p>
        </w:tc>
        <w:tc>
          <w:tcPr>
            <w:tcW w:w="6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131BAB" w14:textId="77777777" w:rsidR="00C30A42" w:rsidRDefault="00864A21">
            <w:r>
              <w:rPr>
                <w:sz w:val="18"/>
                <w:szCs w:val="18"/>
              </w:rPr>
              <w:t>El sistema no permite que el administrador se inscriba a partidos ni reserve instalaciones para uso personal.</w:t>
            </w:r>
          </w:p>
        </w:tc>
      </w:tr>
    </w:tbl>
    <w:p w14:paraId="28FA861E" w14:textId="27AB521B" w:rsidR="00C30A42" w:rsidRDefault="006A372A">
      <w:pPr>
        <w:pStyle w:val="Heading2"/>
      </w:pPr>
      <w:r>
        <w:t>6</w:t>
      </w:r>
      <w:r w:rsidR="00864A21">
        <w:t>.7 Funcionalidades automáticas del sistema</w:t>
      </w:r>
    </w:p>
    <w:p w14:paraId="2DF7E3D3" w14:textId="77777777" w:rsidR="00C30A42" w:rsidRDefault="00864A21">
      <w:pPr>
        <w:spacing w:after="120"/>
      </w:pPr>
      <w:r>
        <w:t>Son requerimientos que el sistema cumple por sí mismo, sin que un usuario los invoque directamente.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400"/>
        <w:gridCol w:w="6060"/>
      </w:tblGrid>
      <w:tr w:rsidR="00C30A42" w14:paraId="4FDFD00C" w14:textId="77777777">
        <w:trPr>
          <w:cantSplit/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EBCE9A" w14:textId="77777777" w:rsidR="00C30A42" w:rsidRDefault="00864A21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619F39" w14:textId="77777777" w:rsidR="00C30A42" w:rsidRDefault="00864A21">
            <w:r>
              <w:rPr>
                <w:b/>
                <w:bCs/>
                <w:sz w:val="18"/>
                <w:szCs w:val="18"/>
              </w:rPr>
              <w:t>Requerimiento</w:t>
            </w:r>
          </w:p>
        </w:tc>
        <w:tc>
          <w:tcPr>
            <w:tcW w:w="6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2606CD" w14:textId="77777777" w:rsidR="00C30A42" w:rsidRDefault="00864A21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C30A42" w14:paraId="7E512B7F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3D3393" w14:textId="77777777" w:rsidR="00C30A42" w:rsidRDefault="00864A21">
            <w:r>
              <w:rPr>
                <w:b/>
                <w:bCs/>
                <w:sz w:val="18"/>
                <w:szCs w:val="18"/>
              </w:rPr>
              <w:t>RF-48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F078BA" w14:textId="77777777" w:rsidR="00C30A42" w:rsidRDefault="00864A21">
            <w:r>
              <w:rPr>
                <w:sz w:val="18"/>
                <w:szCs w:val="18"/>
              </w:rPr>
              <w:t>Persistir la información</w:t>
            </w:r>
          </w:p>
        </w:tc>
        <w:tc>
          <w:tcPr>
            <w:tcW w:w="6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5447BF" w14:textId="77777777" w:rsidR="00C30A42" w:rsidRDefault="00864A21">
            <w:r>
              <w:rPr>
                <w:sz w:val="18"/>
                <w:szCs w:val="18"/>
              </w:rPr>
              <w:t>El sistema guarda toda la información en archivos dentro de una carpeta y la carga al iniciar.</w:t>
            </w:r>
          </w:p>
        </w:tc>
      </w:tr>
      <w:tr w:rsidR="00C30A42" w14:paraId="7C0AB847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EA16C" w14:textId="77777777" w:rsidR="00C30A42" w:rsidRDefault="00864A21">
            <w:r>
              <w:rPr>
                <w:b/>
                <w:bCs/>
                <w:sz w:val="18"/>
                <w:szCs w:val="18"/>
              </w:rPr>
              <w:t>RF-49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83707E" w14:textId="77777777" w:rsidR="00C30A42" w:rsidRDefault="00864A21">
            <w:r>
              <w:rPr>
                <w:sz w:val="18"/>
                <w:szCs w:val="18"/>
              </w:rPr>
              <w:t>Calcular suspensiones</w:t>
            </w:r>
          </w:p>
        </w:tc>
        <w:tc>
          <w:tcPr>
            <w:tcW w:w="6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7F7DD1" w14:textId="77777777" w:rsidR="00C30A42" w:rsidRDefault="00864A21">
            <w:r>
              <w:rPr>
                <w:sz w:val="18"/>
                <w:szCs w:val="18"/>
              </w:rPr>
              <w:t>El sistema suspende para el siguiente partido de su equipo al jugador que acumula dos tarjetas amarillas o recibe una roja, y lleva la acumulación de amonestaciones durante toda la competencia.</w:t>
            </w:r>
          </w:p>
        </w:tc>
      </w:tr>
      <w:tr w:rsidR="00C30A42" w14:paraId="38B41DB6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4C77A6" w14:textId="77777777" w:rsidR="00C30A42" w:rsidRDefault="00864A21">
            <w:r>
              <w:rPr>
                <w:b/>
                <w:bCs/>
                <w:sz w:val="18"/>
                <w:szCs w:val="18"/>
              </w:rPr>
              <w:t>RF-50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96FEE3" w14:textId="77777777" w:rsidR="00C30A42" w:rsidRDefault="00864A21">
            <w:r>
              <w:rPr>
                <w:sz w:val="18"/>
                <w:szCs w:val="18"/>
              </w:rPr>
              <w:t>Calcular la tabla de posiciones</w:t>
            </w:r>
          </w:p>
        </w:tc>
        <w:tc>
          <w:tcPr>
            <w:tcW w:w="6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BD0D4D" w14:textId="77777777" w:rsidR="00C30A42" w:rsidRDefault="00864A21">
            <w:r>
              <w:rPr>
                <w:sz w:val="18"/>
                <w:szCs w:val="18"/>
              </w:rPr>
              <w:t>En la liga, el sistema asigna puntos según el deporte (fútbol: victoria 3, empate 1, derrota 0; baloncesto y voleibol: sin empates) y construye la tabla. En ASCUN, define el avance según puntos y enfrentamientos directos.</w:t>
            </w:r>
          </w:p>
        </w:tc>
      </w:tr>
      <w:tr w:rsidR="00C30A42" w14:paraId="34847CCF" w14:textId="77777777"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E4A7AE" w14:textId="77777777" w:rsidR="00C30A42" w:rsidRDefault="00864A21">
            <w:r>
              <w:rPr>
                <w:b/>
                <w:bCs/>
                <w:sz w:val="18"/>
                <w:szCs w:val="18"/>
              </w:rPr>
              <w:t>RF-51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01B2E1" w14:textId="77777777" w:rsidR="00C30A42" w:rsidRDefault="00864A21">
            <w:r>
              <w:rPr>
                <w:sz w:val="18"/>
                <w:szCs w:val="18"/>
              </w:rPr>
              <w:t>Actualizar el ranking</w:t>
            </w:r>
          </w:p>
        </w:tc>
        <w:tc>
          <w:tcPr>
            <w:tcW w:w="6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380E2C" w14:textId="77777777" w:rsidR="00C30A42" w:rsidRDefault="00864A21">
            <w:r>
              <w:rPr>
                <w:sz w:val="18"/>
                <w:szCs w:val="18"/>
              </w:rPr>
              <w:t>Tras cada partido de práctica, el sistema actualiza el puntaje de ranking (ELO simplificado) de cada jugador por disciplina.</w:t>
            </w:r>
          </w:p>
        </w:tc>
      </w:tr>
    </w:tbl>
    <w:p w14:paraId="59B4EE55" w14:textId="3C078205" w:rsidR="00C30A42" w:rsidRDefault="006A372A">
      <w:pPr>
        <w:pStyle w:val="Heading1"/>
      </w:pPr>
      <w:r>
        <w:t>7</w:t>
      </w:r>
      <w:r w:rsidR="00864A21">
        <w:t>. Restricciones del proyecto</w:t>
      </w:r>
    </w:p>
    <w:p w14:paraId="0D282A9E" w14:textId="3F7000A4" w:rsidR="00C30A42" w:rsidRDefault="006A372A">
      <w:pPr>
        <w:pStyle w:val="Heading2"/>
      </w:pPr>
      <w:r>
        <w:t>7</w:t>
      </w:r>
      <w:r w:rsidR="00864A21">
        <w:t>.1 Restricciones técnicas</w:t>
      </w:r>
    </w:p>
    <w:p w14:paraId="58F7ACEA" w14:textId="77777777" w:rsidR="00C30A42" w:rsidRDefault="00864A21">
      <w:pPr>
        <w:pStyle w:val="ListParagraph"/>
        <w:numPr>
          <w:ilvl w:val="0"/>
          <w:numId w:val="2"/>
        </w:numPr>
        <w:spacing w:after="80"/>
      </w:pPr>
      <w:r>
        <w:t>La aplicación debe estar hecha en Java.</w:t>
      </w:r>
    </w:p>
    <w:p w14:paraId="30B16BB8" w14:textId="77777777" w:rsidR="00C30A42" w:rsidRDefault="00864A21">
      <w:pPr>
        <w:pStyle w:val="ListParagraph"/>
        <w:numPr>
          <w:ilvl w:val="0"/>
          <w:numId w:val="2"/>
        </w:numPr>
        <w:spacing w:after="80"/>
      </w:pPr>
      <w:r>
        <w:t>Toda la información debe ser persistente. Se almacena en archivos (planos, en un formato definido por el grupo, o binarios) dentro de una carpeta.</w:t>
      </w:r>
    </w:p>
    <w:p w14:paraId="217E3C1A" w14:textId="77777777" w:rsidR="00C30A42" w:rsidRDefault="00864A21">
      <w:pPr>
        <w:pStyle w:val="ListParagraph"/>
        <w:numPr>
          <w:ilvl w:val="0"/>
          <w:numId w:val="2"/>
        </w:numPr>
        <w:spacing w:after="80"/>
      </w:pPr>
      <w:r>
        <w:t>La carpeta de datos no puede ser la misma carpeta donde está el código fuente de la aplicación.</w:t>
      </w:r>
    </w:p>
    <w:p w14:paraId="02D46526" w14:textId="77777777" w:rsidR="00C30A42" w:rsidRDefault="00864A21">
      <w:pPr>
        <w:pStyle w:val="ListParagraph"/>
        <w:numPr>
          <w:ilvl w:val="0"/>
          <w:numId w:val="2"/>
        </w:numPr>
        <w:spacing w:after="80"/>
      </w:pPr>
      <w:r>
        <w:t>Se puede suponer que solo la aplicación lee y escribe en la carpeta de datos: ningún usuario malicioso modifica los archivos sin usar la aplicación.</w:t>
      </w:r>
    </w:p>
    <w:p w14:paraId="29392305" w14:textId="77777777" w:rsidR="00C30A42" w:rsidRDefault="00864A21">
      <w:pPr>
        <w:pStyle w:val="ListParagraph"/>
        <w:numPr>
          <w:ilvl w:val="0"/>
          <w:numId w:val="2"/>
        </w:numPr>
        <w:spacing w:after="80"/>
      </w:pPr>
      <w:r>
        <w:t>La persistencia no tiene que hacerse en un solo archivo. El número de archivos y su estructura deben diseñarse con cuidado.</w:t>
      </w:r>
    </w:p>
    <w:p w14:paraId="100143D9" w14:textId="77777777" w:rsidR="00C30A42" w:rsidRDefault="00864A21">
      <w:pPr>
        <w:pStyle w:val="ListParagraph"/>
        <w:numPr>
          <w:ilvl w:val="0"/>
          <w:numId w:val="2"/>
        </w:numPr>
        <w:spacing w:after="80"/>
      </w:pPr>
      <w:r>
        <w:t xml:space="preserve">Todos los usuarios del sistema deben tener un login y </w:t>
      </w:r>
      <w:proofErr w:type="gramStart"/>
      <w:r>
        <w:t xml:space="preserve">un </w:t>
      </w:r>
      <w:proofErr w:type="spellStart"/>
      <w:r>
        <w:t>password</w:t>
      </w:r>
      <w:proofErr w:type="spellEnd"/>
      <w:proofErr w:type="gramEnd"/>
      <w:r>
        <w:t>.</w:t>
      </w:r>
    </w:p>
    <w:p w14:paraId="1B949BD3" w14:textId="77777777" w:rsidR="00C30A42" w:rsidRDefault="00864A21">
      <w:pPr>
        <w:pStyle w:val="ListParagraph"/>
        <w:numPr>
          <w:ilvl w:val="0"/>
          <w:numId w:val="2"/>
        </w:numPr>
        <w:spacing w:after="80"/>
      </w:pPr>
      <w:r>
        <w:t>No es necesario soportar funcionalidades que el caso no menciona, pero se pueden incluir funcionalidades adicionales si facilitan el trabajo.</w:t>
      </w:r>
    </w:p>
    <w:p w14:paraId="2F1DAE89" w14:textId="77777777" w:rsidR="003522C4" w:rsidRDefault="003522C4">
      <w:pPr>
        <w:pStyle w:val="Heading2"/>
      </w:pPr>
    </w:p>
    <w:p w14:paraId="2F2AA5C6" w14:textId="052C8F8A" w:rsidR="00C30A42" w:rsidRDefault="006A372A">
      <w:pPr>
        <w:pStyle w:val="Heading2"/>
      </w:pPr>
      <w:r>
        <w:t>7</w:t>
      </w:r>
      <w:r w:rsidR="00864A21">
        <w:t>.2 Restricciones de alcance del Proyecto 1</w:t>
      </w:r>
    </w:p>
    <w:p w14:paraId="122678A5" w14:textId="77777777" w:rsidR="00C30A42" w:rsidRDefault="00864A21">
      <w:pPr>
        <w:pStyle w:val="ListParagraph"/>
        <w:numPr>
          <w:ilvl w:val="0"/>
          <w:numId w:val="2"/>
        </w:numPr>
        <w:spacing w:after="80"/>
      </w:pPr>
      <w:r>
        <w:t>En el Proyecto 1 no es necesaria una interfaz de usuario. Se deben construir programas de prueba (consolas) que demuestren que la lógica de la aplicación y las historias de usuario quedaron implementadas.</w:t>
      </w:r>
    </w:p>
    <w:p w14:paraId="68EF1201" w14:textId="77777777" w:rsidR="00C30A42" w:rsidRDefault="00864A21">
      <w:pPr>
        <w:pStyle w:val="ListParagraph"/>
        <w:numPr>
          <w:ilvl w:val="0"/>
          <w:numId w:val="2"/>
        </w:numPr>
        <w:spacing w:after="80"/>
      </w:pPr>
      <w:r>
        <w:t>Estos programas deben pedir al usuario la menor cantidad posible de información para correr (por ejemplo, el nombre de un archivo de datos o el nombre de la funcionalidad a demostrar).</w:t>
      </w:r>
    </w:p>
    <w:p w14:paraId="369295D1" w14:textId="77777777" w:rsidR="00C30A42" w:rsidRDefault="00864A21">
      <w:pPr>
        <w:pStyle w:val="ListParagraph"/>
        <w:numPr>
          <w:ilvl w:val="0"/>
          <w:numId w:val="2"/>
        </w:numPr>
        <w:spacing w:after="80"/>
      </w:pPr>
      <w:r>
        <w:t>Los programas deben mostrar por consola el estado de la aplicación de forma fácil de entender, que permita apreciar que la funcionalidad es correcta.</w:t>
      </w:r>
    </w:p>
    <w:p w14:paraId="308A4A85" w14:textId="77777777" w:rsidR="00C30A42" w:rsidRDefault="00864A21">
      <w:pPr>
        <w:pStyle w:val="ListParagraph"/>
        <w:numPr>
          <w:ilvl w:val="0"/>
          <w:numId w:val="2"/>
        </w:numPr>
        <w:spacing w:after="80"/>
      </w:pPr>
      <w:r>
        <w:lastRenderedPageBreak/>
        <w:t>Aunque no haya interfaz, deben estar implementadas todas las funcionalidades necesarias para que en el Proyecto 2 se completen las historias de usuario.</w:t>
      </w:r>
    </w:p>
    <w:p w14:paraId="445990C1" w14:textId="77777777" w:rsidR="00C30A42" w:rsidRDefault="00864A21">
      <w:pPr>
        <w:pStyle w:val="ListParagraph"/>
        <w:numPr>
          <w:ilvl w:val="0"/>
          <w:numId w:val="2"/>
        </w:numPr>
        <w:spacing w:after="80"/>
      </w:pPr>
      <w:r>
        <w:t>El trabajo del Proyecto 1 es la base del Proyecto 2, y este es la base del Proyecto 3. En cada etapa se pueden hacer cambios para mejorar o corregir decisiones anteriores.</w:t>
      </w:r>
    </w:p>
    <w:p w14:paraId="370B7DE8" w14:textId="0E906EA4" w:rsidR="00C30A42" w:rsidRDefault="00864A21" w:rsidP="00012612">
      <w:pPr>
        <w:pStyle w:val="ListParagraph"/>
        <w:numPr>
          <w:ilvl w:val="0"/>
          <w:numId w:val="2"/>
        </w:numPr>
        <w:spacing w:after="80"/>
      </w:pPr>
      <w:r>
        <w:t xml:space="preserve">Opcionalmente se pueden implementar pruebas con </w:t>
      </w:r>
      <w:proofErr w:type="spellStart"/>
      <w:r>
        <w:t>JUnit</w:t>
      </w:r>
      <w:proofErr w:type="spellEnd"/>
      <w:r>
        <w:t>, que se estudia más adelante en el curso.</w:t>
      </w:r>
    </w:p>
    <w:p w14:paraId="214C3C0A" w14:textId="77777777" w:rsidR="00012612" w:rsidRDefault="00012612" w:rsidP="00012612">
      <w:pPr>
        <w:spacing w:after="80"/>
      </w:pPr>
    </w:p>
    <w:p w14:paraId="6F78793A" w14:textId="77777777" w:rsidR="00012612" w:rsidRDefault="00012612" w:rsidP="00012612">
      <w:pPr>
        <w:spacing w:after="80"/>
      </w:pPr>
    </w:p>
    <w:p w14:paraId="3ABC8D5B" w14:textId="7B68EF29" w:rsidR="00C30A42" w:rsidRDefault="006A372A">
      <w:pPr>
        <w:pStyle w:val="Heading2"/>
      </w:pPr>
      <w:r>
        <w:t>7</w:t>
      </w:r>
      <w:r w:rsidR="00864A21">
        <w:t>.</w:t>
      </w:r>
      <w:r w:rsidR="00012612">
        <w:t>3</w:t>
      </w:r>
      <w:r w:rsidR="00864A21">
        <w:t xml:space="preserve"> Parámetros numéricos del negocio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900"/>
        <w:gridCol w:w="2860"/>
      </w:tblGrid>
      <w:tr w:rsidR="00C30A42" w14:paraId="3B2C0945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87BD3E" w14:textId="77777777" w:rsidR="00C30A42" w:rsidRDefault="00864A21">
            <w:r>
              <w:rPr>
                <w:b/>
                <w:bCs/>
                <w:sz w:val="18"/>
                <w:szCs w:val="18"/>
              </w:rPr>
              <w:t>Parámetro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73D48E" w14:textId="77777777" w:rsidR="00C30A42" w:rsidRDefault="00864A21">
            <w:r>
              <w:rPr>
                <w:b/>
                <w:bCs/>
                <w:sz w:val="18"/>
                <w:szCs w:val="18"/>
              </w:rPr>
              <w:t>Valor</w:t>
            </w:r>
          </w:p>
        </w:tc>
        <w:tc>
          <w:tcPr>
            <w:tcW w:w="2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AE2E1E" w14:textId="77777777" w:rsidR="00C30A42" w:rsidRDefault="00864A21">
            <w:r>
              <w:rPr>
                <w:b/>
                <w:bCs/>
                <w:sz w:val="18"/>
                <w:szCs w:val="18"/>
              </w:rPr>
              <w:t>Aplica a</w:t>
            </w:r>
          </w:p>
        </w:tc>
      </w:tr>
      <w:tr w:rsidR="00C30A42" w14:paraId="337CF810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6C63C6" w14:textId="77777777" w:rsidR="00C30A42" w:rsidRDefault="00864A21">
            <w:r>
              <w:rPr>
                <w:b/>
                <w:bCs/>
                <w:sz w:val="18"/>
                <w:szCs w:val="18"/>
              </w:rPr>
              <w:t>IVA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3C7641" w14:textId="77777777" w:rsidR="00C30A42" w:rsidRDefault="00864A21">
            <w:r>
              <w:rPr>
                <w:sz w:val="18"/>
                <w:szCs w:val="18"/>
              </w:rPr>
              <w:t>19%</w:t>
            </w:r>
          </w:p>
        </w:tc>
        <w:tc>
          <w:tcPr>
            <w:tcW w:w="2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914E7D" w14:textId="77777777" w:rsidR="00C30A42" w:rsidRDefault="00864A21">
            <w:r>
              <w:rPr>
                <w:sz w:val="18"/>
                <w:szCs w:val="18"/>
              </w:rPr>
              <w:t>Toda compra en la tienda</w:t>
            </w:r>
          </w:p>
        </w:tc>
      </w:tr>
      <w:tr w:rsidR="00C30A42" w14:paraId="67FF9A73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4551F5" w14:textId="77777777" w:rsidR="00C30A42" w:rsidRDefault="00864A21">
            <w:r>
              <w:rPr>
                <w:b/>
                <w:bCs/>
                <w:sz w:val="18"/>
                <w:szCs w:val="18"/>
              </w:rPr>
              <w:t>Impuesto al consumo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65FD2B" w14:textId="77777777" w:rsidR="00C30A42" w:rsidRDefault="00864A21">
            <w:r>
              <w:rPr>
                <w:sz w:val="18"/>
                <w:szCs w:val="18"/>
              </w:rPr>
              <w:t>8%</w:t>
            </w:r>
          </w:p>
        </w:tc>
        <w:tc>
          <w:tcPr>
            <w:tcW w:w="2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AE3A4D" w14:textId="77777777" w:rsidR="00C30A42" w:rsidRDefault="00864A21">
            <w:r>
              <w:rPr>
                <w:sz w:val="18"/>
                <w:szCs w:val="18"/>
              </w:rPr>
              <w:t>Toda venta de cafetería</w:t>
            </w:r>
          </w:p>
        </w:tc>
      </w:tr>
      <w:tr w:rsidR="00C30A42" w14:paraId="1B8590F4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D51EFE" w14:textId="77777777" w:rsidR="00C30A42" w:rsidRDefault="00864A21">
            <w:r>
              <w:rPr>
                <w:b/>
                <w:bCs/>
                <w:sz w:val="18"/>
                <w:szCs w:val="18"/>
              </w:rPr>
              <w:t>Propina sugerida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12E1B9" w14:textId="77777777" w:rsidR="00C30A42" w:rsidRDefault="00864A21">
            <w:r>
              <w:rPr>
                <w:sz w:val="18"/>
                <w:szCs w:val="18"/>
              </w:rPr>
              <w:t>10% (modificable por el socio)</w:t>
            </w:r>
          </w:p>
        </w:tc>
        <w:tc>
          <w:tcPr>
            <w:tcW w:w="2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6A3BD1" w14:textId="77777777" w:rsidR="00C30A42" w:rsidRDefault="00864A21">
            <w:r>
              <w:rPr>
                <w:sz w:val="18"/>
                <w:szCs w:val="18"/>
              </w:rPr>
              <w:t>Ventas de cafetería</w:t>
            </w:r>
          </w:p>
        </w:tc>
      </w:tr>
      <w:tr w:rsidR="00C30A42" w14:paraId="0FE40F32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1693D0" w14:textId="77777777" w:rsidR="00C30A42" w:rsidRDefault="00864A21">
            <w:r>
              <w:rPr>
                <w:b/>
                <w:bCs/>
                <w:sz w:val="18"/>
                <w:szCs w:val="18"/>
              </w:rPr>
              <w:t>Puntos de fidelidad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319516" w14:textId="77777777" w:rsidR="00C30A42" w:rsidRDefault="00864A21">
            <w:r>
              <w:rPr>
                <w:sz w:val="18"/>
                <w:szCs w:val="18"/>
              </w:rPr>
              <w:t>2% del valor de la venta (1 punto = 1 peso)</w:t>
            </w:r>
          </w:p>
        </w:tc>
        <w:tc>
          <w:tcPr>
            <w:tcW w:w="2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315704" w14:textId="77777777" w:rsidR="00C30A42" w:rsidRDefault="00864A21">
            <w:r>
              <w:rPr>
                <w:sz w:val="18"/>
                <w:szCs w:val="18"/>
              </w:rPr>
              <w:t>Todas las ventas; redimibles como descuento</w:t>
            </w:r>
          </w:p>
        </w:tc>
      </w:tr>
      <w:tr w:rsidR="00C30A42" w14:paraId="21AE3F5C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27A35E" w14:textId="77777777" w:rsidR="00C30A42" w:rsidRDefault="00864A21">
            <w:r>
              <w:rPr>
                <w:b/>
                <w:bCs/>
                <w:sz w:val="18"/>
                <w:szCs w:val="18"/>
              </w:rPr>
              <w:t>Descuento de empleado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B31B72" w14:textId="77777777" w:rsidR="00C30A42" w:rsidRDefault="00864A21">
            <w:r>
              <w:rPr>
                <w:sz w:val="18"/>
                <w:szCs w:val="18"/>
              </w:rPr>
              <w:t>15% para el empleado y 8% para otros socios con quienes comparta el código (no acumulable)</w:t>
            </w:r>
          </w:p>
        </w:tc>
        <w:tc>
          <w:tcPr>
            <w:tcW w:w="2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30DD80" w14:textId="77777777" w:rsidR="00C30A42" w:rsidRDefault="00864A21">
            <w:r>
              <w:rPr>
                <w:sz w:val="18"/>
                <w:szCs w:val="18"/>
              </w:rPr>
              <w:t>Compras en tienda y cafetería</w:t>
            </w:r>
          </w:p>
        </w:tc>
      </w:tr>
      <w:tr w:rsidR="00C30A42" w14:paraId="09F4CF2B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C16751" w14:textId="77777777" w:rsidR="00C30A42" w:rsidRDefault="00864A21">
            <w:r>
              <w:rPr>
                <w:b/>
                <w:bCs/>
                <w:sz w:val="18"/>
                <w:szCs w:val="18"/>
              </w:rPr>
              <w:t>Mínimo de jugadores habilitados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A55F6C" w14:textId="77777777" w:rsidR="00C30A42" w:rsidRDefault="00864A21">
            <w:r>
              <w:rPr>
                <w:sz w:val="18"/>
                <w:szCs w:val="18"/>
              </w:rPr>
              <w:t>Fútbol 7, baloncesto 5, voleibol 6</w:t>
            </w:r>
          </w:p>
        </w:tc>
        <w:tc>
          <w:tcPr>
            <w:tcW w:w="2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4A99A3" w14:textId="77777777" w:rsidR="00C30A42" w:rsidRDefault="00864A21">
            <w:r>
              <w:rPr>
                <w:sz w:val="18"/>
                <w:szCs w:val="18"/>
              </w:rPr>
              <w:t>Partidos internos y de competencia</w:t>
            </w:r>
          </w:p>
        </w:tc>
      </w:tr>
      <w:tr w:rsidR="00C30A42" w14:paraId="2A74E4A9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BC6D01" w14:textId="77777777" w:rsidR="00C30A42" w:rsidRDefault="00864A21">
            <w:r>
              <w:rPr>
                <w:b/>
                <w:bCs/>
                <w:sz w:val="18"/>
                <w:szCs w:val="18"/>
              </w:rPr>
              <w:t>Suspensión por tarjetas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AE84AC" w14:textId="77777777" w:rsidR="00C30A42" w:rsidRDefault="00864A21">
            <w:r>
              <w:rPr>
                <w:sz w:val="18"/>
                <w:szCs w:val="18"/>
              </w:rPr>
              <w:t>Dos amarillas o una roja: suspendido para el siguiente partido</w:t>
            </w:r>
          </w:p>
        </w:tc>
        <w:tc>
          <w:tcPr>
            <w:tcW w:w="2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249500" w14:textId="77777777" w:rsidR="00C30A42" w:rsidRDefault="00864A21">
            <w:r>
              <w:rPr>
                <w:sz w:val="18"/>
                <w:szCs w:val="18"/>
              </w:rPr>
              <w:t>Fútbol</w:t>
            </w:r>
          </w:p>
        </w:tc>
      </w:tr>
      <w:tr w:rsidR="00C30A42" w14:paraId="1F289401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75020E" w14:textId="77777777" w:rsidR="00C30A42" w:rsidRDefault="00864A21">
            <w:r>
              <w:rPr>
                <w:b/>
                <w:bCs/>
                <w:sz w:val="18"/>
                <w:szCs w:val="18"/>
              </w:rPr>
              <w:t>Puntos en liga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DCCB0B" w14:textId="77777777" w:rsidR="00C30A42" w:rsidRDefault="00864A21">
            <w:r>
              <w:rPr>
                <w:sz w:val="18"/>
                <w:szCs w:val="18"/>
              </w:rPr>
              <w:t>Fútbol: victoria 3, empate 1, derrota 0. Baloncesto y voleibol: sin empates</w:t>
            </w:r>
          </w:p>
        </w:tc>
        <w:tc>
          <w:tcPr>
            <w:tcW w:w="2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665DC9" w14:textId="77777777" w:rsidR="00C30A42" w:rsidRDefault="00864A21">
            <w:r>
              <w:rPr>
                <w:sz w:val="18"/>
                <w:szCs w:val="18"/>
              </w:rPr>
              <w:t>Torneo de los Cerros</w:t>
            </w:r>
          </w:p>
        </w:tc>
      </w:tr>
      <w:tr w:rsidR="00C30A42" w14:paraId="679A195A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C2B5BD" w14:textId="77777777" w:rsidR="00C30A42" w:rsidRDefault="00864A21">
            <w:r>
              <w:rPr>
                <w:b/>
                <w:bCs/>
                <w:sz w:val="18"/>
                <w:szCs w:val="18"/>
              </w:rPr>
              <w:t>Personal mínimo por turno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C30986" w14:textId="77777777" w:rsidR="00C30A42" w:rsidRDefault="00864A21">
            <w:r>
              <w:rPr>
                <w:sz w:val="18"/>
                <w:szCs w:val="18"/>
              </w:rPr>
              <w:t>2 entrenadores y 1 fisioterapeuta</w:t>
            </w:r>
          </w:p>
        </w:tc>
        <w:tc>
          <w:tcPr>
            <w:tcW w:w="2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5128E0" w14:textId="77777777" w:rsidR="00C30A42" w:rsidRDefault="00864A21">
            <w:r>
              <w:rPr>
                <w:sz w:val="18"/>
                <w:szCs w:val="18"/>
              </w:rPr>
              <w:t>Todo el horario de atención</w:t>
            </w:r>
          </w:p>
        </w:tc>
      </w:tr>
      <w:tr w:rsidR="00C30A42" w14:paraId="7E0B366A" w14:textId="77777777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CB74D4" w14:textId="77777777" w:rsidR="00C30A42" w:rsidRDefault="00864A21">
            <w:r>
              <w:rPr>
                <w:b/>
                <w:bCs/>
                <w:sz w:val="18"/>
                <w:szCs w:val="18"/>
              </w:rPr>
              <w:t>Nota de evaluación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4DA868" w14:textId="77777777" w:rsidR="00C30A42" w:rsidRDefault="00864A21">
            <w:r>
              <w:rPr>
                <w:sz w:val="18"/>
                <w:szCs w:val="18"/>
              </w:rPr>
              <w:t>De 1 a 5</w:t>
            </w:r>
          </w:p>
        </w:tc>
        <w:tc>
          <w:tcPr>
            <w:tcW w:w="2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426AE2" w14:textId="77777777" w:rsidR="00C30A42" w:rsidRDefault="00864A21">
            <w:r>
              <w:rPr>
                <w:sz w:val="18"/>
                <w:szCs w:val="18"/>
              </w:rPr>
              <w:t>Sesiones de entrenamiento</w:t>
            </w:r>
          </w:p>
        </w:tc>
      </w:tr>
    </w:tbl>
    <w:p w14:paraId="07897259" w14:textId="77777777" w:rsidR="003522C4" w:rsidRDefault="003522C4" w:rsidP="003522C4">
      <w:pPr>
        <w:pStyle w:val="Heading1"/>
      </w:pPr>
    </w:p>
    <w:p w14:paraId="69CED6A6" w14:textId="759C1CCC" w:rsidR="003522C4" w:rsidRDefault="006A372A" w:rsidP="003522C4">
      <w:pPr>
        <w:pStyle w:val="Heading1"/>
      </w:pPr>
      <w:r>
        <w:t>8</w:t>
      </w:r>
      <w:r w:rsidR="003522C4">
        <w:t>. Programas de prueba</w:t>
      </w:r>
    </w:p>
    <w:p w14:paraId="3F0D851B" w14:textId="6BC30CCF" w:rsidR="003522C4" w:rsidRDefault="006A372A" w:rsidP="003522C4">
      <w:pPr>
        <w:pStyle w:val="Heading2"/>
      </w:pPr>
      <w:r>
        <w:t>8</w:t>
      </w:r>
      <w:r w:rsidR="003522C4">
        <w:t>.1 Criterios generales</w:t>
      </w:r>
    </w:p>
    <w:p w14:paraId="04B83EBE" w14:textId="77777777" w:rsidR="003522C4" w:rsidRPr="003522C4" w:rsidRDefault="003522C4" w:rsidP="003522C4">
      <w:pPr>
        <w:pStyle w:val="ListBullet"/>
        <w:tabs>
          <w:tab w:val="num" w:pos="360"/>
        </w:tabs>
        <w:ind w:left="360" w:hanging="360"/>
        <w:rPr>
          <w:rFonts w:ascii="Arial" w:hAnsi="Arial" w:cs="Arial"/>
          <w:sz w:val="21"/>
          <w:szCs w:val="21"/>
          <w:lang w:val="es-CO"/>
        </w:rPr>
      </w:pPr>
      <w:r w:rsidRPr="003522C4">
        <w:rPr>
          <w:rFonts w:ascii="Arial" w:hAnsi="Arial" w:cs="Arial"/>
          <w:sz w:val="21"/>
          <w:szCs w:val="21"/>
          <w:lang w:val="es-CO"/>
        </w:rPr>
        <w:t xml:space="preserve">Cada programa es una clase Java con su propio método </w:t>
      </w:r>
      <w:proofErr w:type="spellStart"/>
      <w:r w:rsidRPr="003522C4">
        <w:rPr>
          <w:rFonts w:ascii="Arial" w:hAnsi="Arial" w:cs="Arial"/>
          <w:sz w:val="21"/>
          <w:szCs w:val="21"/>
          <w:lang w:val="es-CO"/>
        </w:rPr>
        <w:t>main</w:t>
      </w:r>
      <w:proofErr w:type="spellEnd"/>
      <w:r w:rsidRPr="003522C4">
        <w:rPr>
          <w:rFonts w:ascii="Arial" w:hAnsi="Arial" w:cs="Arial"/>
          <w:sz w:val="21"/>
          <w:szCs w:val="21"/>
          <w:lang w:val="es-CO"/>
        </w:rPr>
        <w:t>, que parte de datos limpios para ser independiente de los demás.</w:t>
      </w:r>
    </w:p>
    <w:p w14:paraId="2B4BC203" w14:textId="77777777" w:rsidR="003522C4" w:rsidRPr="003522C4" w:rsidRDefault="003522C4" w:rsidP="003522C4">
      <w:pPr>
        <w:pStyle w:val="ListBullet"/>
        <w:tabs>
          <w:tab w:val="num" w:pos="360"/>
        </w:tabs>
        <w:ind w:left="360" w:hanging="360"/>
        <w:rPr>
          <w:rFonts w:ascii="Arial" w:hAnsi="Arial" w:cs="Arial"/>
          <w:sz w:val="21"/>
          <w:szCs w:val="21"/>
          <w:lang w:val="es-CO"/>
        </w:rPr>
      </w:pPr>
      <w:r w:rsidRPr="003522C4">
        <w:rPr>
          <w:rFonts w:ascii="Arial" w:hAnsi="Arial" w:cs="Arial"/>
          <w:sz w:val="21"/>
          <w:szCs w:val="21"/>
          <w:lang w:val="es-CO"/>
        </w:rPr>
        <w:t>La entrada es mínima: el nombre de la carpeta de datos de prueba y, si el programa lo permite, el nombre de la funcionalidad a demostrar.</w:t>
      </w:r>
    </w:p>
    <w:p w14:paraId="145EAF68" w14:textId="77777777" w:rsidR="003522C4" w:rsidRPr="003522C4" w:rsidRDefault="003522C4" w:rsidP="003522C4">
      <w:pPr>
        <w:pStyle w:val="ListBullet"/>
        <w:tabs>
          <w:tab w:val="num" w:pos="360"/>
        </w:tabs>
        <w:ind w:left="360" w:hanging="360"/>
        <w:rPr>
          <w:rFonts w:ascii="Arial" w:hAnsi="Arial" w:cs="Arial"/>
          <w:sz w:val="21"/>
          <w:szCs w:val="21"/>
          <w:lang w:val="es-CO"/>
        </w:rPr>
      </w:pPr>
      <w:r w:rsidRPr="003522C4">
        <w:rPr>
          <w:rFonts w:ascii="Arial" w:hAnsi="Arial" w:cs="Arial"/>
          <w:sz w:val="21"/>
          <w:szCs w:val="21"/>
          <w:lang w:val="es-CO"/>
        </w:rPr>
        <w:t>Cada programa imprime el estado relevante de la aplicación antes y después de cada operación.</w:t>
      </w:r>
    </w:p>
    <w:p w14:paraId="0F7BD2BF" w14:textId="77777777" w:rsidR="003522C4" w:rsidRPr="003522C4" w:rsidRDefault="003522C4" w:rsidP="003522C4">
      <w:pPr>
        <w:pStyle w:val="ListBullet"/>
        <w:tabs>
          <w:tab w:val="num" w:pos="360"/>
        </w:tabs>
        <w:ind w:left="360" w:hanging="360"/>
        <w:rPr>
          <w:rFonts w:ascii="Arial" w:hAnsi="Arial" w:cs="Arial"/>
          <w:sz w:val="21"/>
          <w:szCs w:val="21"/>
          <w:lang w:val="es-CO"/>
        </w:rPr>
      </w:pPr>
      <w:r w:rsidRPr="003522C4">
        <w:rPr>
          <w:rFonts w:ascii="Arial" w:hAnsi="Arial" w:cs="Arial"/>
          <w:sz w:val="21"/>
          <w:szCs w:val="21"/>
          <w:lang w:val="es-CO"/>
        </w:rPr>
        <w:t>Cada programa incluye casos positivos y casos negativos, y muestra si cada operación fue aceptada o rechazada, con el motivo.</w:t>
      </w:r>
    </w:p>
    <w:p w14:paraId="1C509213" w14:textId="77777777" w:rsidR="003522C4" w:rsidRPr="003522C4" w:rsidRDefault="003522C4" w:rsidP="003522C4">
      <w:pPr>
        <w:pStyle w:val="ListBullet"/>
        <w:tabs>
          <w:tab w:val="num" w:pos="360"/>
        </w:tabs>
        <w:ind w:left="360" w:hanging="360"/>
        <w:rPr>
          <w:rFonts w:ascii="Arial" w:hAnsi="Arial" w:cs="Arial"/>
          <w:sz w:val="21"/>
          <w:szCs w:val="21"/>
          <w:lang w:val="es-CO"/>
        </w:rPr>
      </w:pPr>
      <w:r w:rsidRPr="003522C4">
        <w:rPr>
          <w:rFonts w:ascii="Arial" w:hAnsi="Arial" w:cs="Arial"/>
          <w:sz w:val="21"/>
          <w:szCs w:val="21"/>
          <w:lang w:val="es-CO"/>
        </w:rPr>
        <w:t>Los datos de prueba se entregan como archivos junto con el proyecto, para poder correr los programas fácilmente.</w:t>
      </w:r>
    </w:p>
    <w:p w14:paraId="5A00AE94" w14:textId="77777777" w:rsidR="003522C4" w:rsidRPr="003522C4" w:rsidRDefault="003522C4" w:rsidP="003522C4">
      <w:pPr>
        <w:pStyle w:val="ListBullet"/>
        <w:tabs>
          <w:tab w:val="num" w:pos="360"/>
        </w:tabs>
        <w:ind w:left="360" w:hanging="360"/>
        <w:rPr>
          <w:rFonts w:ascii="Arial" w:hAnsi="Arial" w:cs="Arial"/>
          <w:sz w:val="21"/>
          <w:szCs w:val="21"/>
          <w:lang w:val="es-CO"/>
        </w:rPr>
      </w:pPr>
      <w:r w:rsidRPr="003522C4">
        <w:rPr>
          <w:rFonts w:ascii="Arial" w:hAnsi="Arial" w:cs="Arial"/>
          <w:sz w:val="21"/>
          <w:szCs w:val="21"/>
          <w:lang w:val="es-CO"/>
        </w:rPr>
        <w:lastRenderedPageBreak/>
        <w:t>Los programas usan solo la lógica de la aplicación, sin interfaz de usuario ni validación de entradas.</w:t>
      </w:r>
    </w:p>
    <w:p w14:paraId="67364F23" w14:textId="0E635CF9" w:rsidR="003522C4" w:rsidRDefault="006A372A" w:rsidP="003522C4">
      <w:pPr>
        <w:pStyle w:val="Heading2"/>
      </w:pPr>
      <w:r>
        <w:t>8</w:t>
      </w:r>
      <w:r w:rsidR="003522C4">
        <w:t>.2 Descripción de los módulos de prueba</w:t>
      </w:r>
    </w:p>
    <w:p w14:paraId="2986D6B8" w14:textId="373AED47" w:rsidR="003522C4" w:rsidRDefault="006A372A" w:rsidP="003522C4">
      <w:pPr>
        <w:pStyle w:val="Heading3"/>
      </w:pPr>
      <w:r>
        <w:t>8</w:t>
      </w:r>
      <w:r w:rsidR="003522C4">
        <w:t xml:space="preserve">.2.1 </w:t>
      </w:r>
      <w:proofErr w:type="spellStart"/>
      <w:r w:rsidR="003522C4">
        <w:t>PruebaSistemaYUsuarios</w:t>
      </w:r>
      <w:proofErr w:type="spellEnd"/>
      <w:r w:rsidR="003522C4">
        <w:t xml:space="preserve"> – Autenticación y Persistencia</w:t>
      </w:r>
    </w:p>
    <w:p w14:paraId="34E824FD" w14:textId="77777777" w:rsidR="003522C4" w:rsidRPr="003522C4" w:rsidRDefault="003522C4" w:rsidP="003522C4">
      <w:pPr>
        <w:pStyle w:val="ListBullet"/>
        <w:tabs>
          <w:tab w:val="num" w:pos="360"/>
        </w:tabs>
        <w:ind w:left="360" w:hanging="360"/>
        <w:rPr>
          <w:rFonts w:ascii="Arial" w:hAnsi="Arial" w:cs="Arial"/>
          <w:sz w:val="21"/>
          <w:szCs w:val="21"/>
          <w:lang w:val="es-CO"/>
        </w:rPr>
      </w:pPr>
      <w:r w:rsidRPr="003522C4">
        <w:rPr>
          <w:rFonts w:ascii="Arial" w:hAnsi="Arial" w:cs="Arial"/>
          <w:b/>
          <w:sz w:val="21"/>
          <w:szCs w:val="21"/>
          <w:lang w:val="es-CO"/>
        </w:rPr>
        <w:t xml:space="preserve">Qué demuestra: </w:t>
      </w:r>
      <w:r w:rsidRPr="003522C4">
        <w:rPr>
          <w:rFonts w:ascii="Arial" w:hAnsi="Arial" w:cs="Arial"/>
          <w:sz w:val="21"/>
          <w:szCs w:val="21"/>
          <w:lang w:val="es-CO"/>
        </w:rPr>
        <w:t>El ingreso seguro al sistema, la restricción de funcionalidades por rol y la correcta persistencia de la información en archivos independientes.</w:t>
      </w:r>
    </w:p>
    <w:p w14:paraId="48DFD713" w14:textId="77777777" w:rsidR="003522C4" w:rsidRPr="003522C4" w:rsidRDefault="003522C4" w:rsidP="003522C4">
      <w:pPr>
        <w:pStyle w:val="ListBullet"/>
        <w:tabs>
          <w:tab w:val="num" w:pos="360"/>
        </w:tabs>
        <w:ind w:left="360" w:hanging="360"/>
        <w:rPr>
          <w:rFonts w:ascii="Arial" w:hAnsi="Arial" w:cs="Arial"/>
          <w:sz w:val="21"/>
          <w:szCs w:val="21"/>
          <w:lang w:val="es-CO"/>
        </w:rPr>
      </w:pPr>
      <w:r w:rsidRPr="003522C4">
        <w:rPr>
          <w:rFonts w:ascii="Arial" w:hAnsi="Arial" w:cs="Arial"/>
          <w:b/>
          <w:sz w:val="21"/>
          <w:szCs w:val="21"/>
          <w:lang w:val="es-CO"/>
        </w:rPr>
        <w:t xml:space="preserve">Requerimientos: </w:t>
      </w:r>
      <w:r w:rsidRPr="003522C4">
        <w:rPr>
          <w:rFonts w:ascii="Arial" w:hAnsi="Arial" w:cs="Arial"/>
          <w:sz w:val="21"/>
          <w:szCs w:val="21"/>
          <w:lang w:val="es-CO"/>
        </w:rPr>
        <w:t>RF-01, RF-02, RF-47, RF-48</w:t>
      </w:r>
    </w:p>
    <w:p w14:paraId="4E4AD396" w14:textId="77777777" w:rsidR="003522C4" w:rsidRPr="003522C4" w:rsidRDefault="003522C4" w:rsidP="003522C4">
      <w:pPr>
        <w:pStyle w:val="ListBullet"/>
        <w:tabs>
          <w:tab w:val="num" w:pos="360"/>
        </w:tabs>
        <w:ind w:left="360" w:hanging="360"/>
        <w:rPr>
          <w:rFonts w:ascii="Arial" w:hAnsi="Arial" w:cs="Arial"/>
          <w:sz w:val="21"/>
          <w:szCs w:val="21"/>
          <w:lang w:val="es-CO"/>
        </w:rPr>
      </w:pPr>
      <w:r w:rsidRPr="003522C4">
        <w:rPr>
          <w:rFonts w:ascii="Arial" w:hAnsi="Arial" w:cs="Arial"/>
          <w:b/>
          <w:sz w:val="21"/>
          <w:szCs w:val="21"/>
          <w:lang w:val="es-CO"/>
        </w:rPr>
        <w:t xml:space="preserve">Escenarios: </w:t>
      </w:r>
      <w:r w:rsidRPr="003522C4">
        <w:rPr>
          <w:rFonts w:ascii="Arial" w:hAnsi="Arial" w:cs="Arial"/>
          <w:sz w:val="21"/>
          <w:szCs w:val="21"/>
          <w:lang w:val="es-CO"/>
        </w:rPr>
        <w:t>Ingresos con credenciales válidas e inválidas, intento de un usuario (ej. administrador) de acceder a funciones que no le corresponden, y verificación de que los datos se guardan y cargan correctamente tras reiniciar la aplicación.</w:t>
      </w:r>
    </w:p>
    <w:p w14:paraId="27A3F99C" w14:textId="77777777" w:rsidR="003522C4" w:rsidRPr="003522C4" w:rsidRDefault="003522C4" w:rsidP="003522C4">
      <w:pPr>
        <w:pStyle w:val="ListBullet"/>
        <w:tabs>
          <w:tab w:val="num" w:pos="360"/>
        </w:tabs>
        <w:ind w:left="360" w:hanging="360"/>
        <w:rPr>
          <w:rFonts w:ascii="Arial" w:hAnsi="Arial" w:cs="Arial"/>
          <w:sz w:val="21"/>
          <w:szCs w:val="21"/>
          <w:lang w:val="es-CO"/>
        </w:rPr>
      </w:pPr>
      <w:r w:rsidRPr="003522C4">
        <w:rPr>
          <w:rFonts w:ascii="Arial" w:hAnsi="Arial" w:cs="Arial"/>
          <w:b/>
          <w:sz w:val="21"/>
          <w:szCs w:val="21"/>
          <w:lang w:val="es-CO"/>
        </w:rPr>
        <w:t xml:space="preserve">Salida en consola: </w:t>
      </w:r>
      <w:r w:rsidRPr="003522C4">
        <w:rPr>
          <w:rFonts w:ascii="Arial" w:hAnsi="Arial" w:cs="Arial"/>
          <w:sz w:val="21"/>
          <w:szCs w:val="21"/>
          <w:lang w:val="es-CO"/>
        </w:rPr>
        <w:t>Resultados de cada intento de login, operaciones rechazadas por falta de permisos, y el estado de la aplicación (IGUAL o DIFERENTE) tras reiniciar el sistema.</w:t>
      </w:r>
    </w:p>
    <w:p w14:paraId="58ABA086" w14:textId="1E0E9255" w:rsidR="003522C4" w:rsidRDefault="006A372A" w:rsidP="003522C4">
      <w:pPr>
        <w:pStyle w:val="Heading3"/>
      </w:pPr>
      <w:r>
        <w:t>8</w:t>
      </w:r>
      <w:r w:rsidR="003522C4">
        <w:t xml:space="preserve">.2.2 </w:t>
      </w:r>
      <w:proofErr w:type="spellStart"/>
      <w:r w:rsidR="003522C4">
        <w:t>PruebaDeportesConjunto</w:t>
      </w:r>
      <w:proofErr w:type="spellEnd"/>
      <w:r w:rsidR="003522C4">
        <w:t xml:space="preserve"> – Equipos, Partidos, Competencias y Entrenamientos</w:t>
      </w:r>
    </w:p>
    <w:p w14:paraId="4B3A2020" w14:textId="77777777" w:rsidR="003522C4" w:rsidRPr="003522C4" w:rsidRDefault="003522C4" w:rsidP="003522C4">
      <w:pPr>
        <w:pStyle w:val="ListBullet"/>
        <w:tabs>
          <w:tab w:val="num" w:pos="360"/>
        </w:tabs>
        <w:ind w:left="360" w:hanging="360"/>
        <w:rPr>
          <w:rFonts w:ascii="Arial" w:hAnsi="Arial" w:cs="Arial"/>
          <w:sz w:val="21"/>
          <w:szCs w:val="21"/>
          <w:lang w:val="es-CO"/>
        </w:rPr>
      </w:pPr>
      <w:r w:rsidRPr="003522C4">
        <w:rPr>
          <w:rFonts w:ascii="Arial" w:hAnsi="Arial" w:cs="Arial"/>
          <w:b/>
          <w:sz w:val="21"/>
          <w:szCs w:val="21"/>
          <w:lang w:val="es-CO"/>
        </w:rPr>
        <w:t xml:space="preserve">Qué demuestra: </w:t>
      </w:r>
      <w:r w:rsidRPr="003522C4">
        <w:rPr>
          <w:rFonts w:ascii="Arial" w:hAnsi="Arial" w:cs="Arial"/>
          <w:sz w:val="21"/>
          <w:szCs w:val="21"/>
          <w:lang w:val="es-CO"/>
        </w:rPr>
        <w:t>La gestión de jugadores y equipos de fútbol, baloncesto y voleibol, el desarrollo de partidos (internos y de competencia), la asignación de sanciones y el progreso de los entrenamientos.</w:t>
      </w:r>
    </w:p>
    <w:p w14:paraId="0FEF579A" w14:textId="77777777" w:rsidR="003522C4" w:rsidRPr="003522C4" w:rsidRDefault="003522C4" w:rsidP="003522C4">
      <w:pPr>
        <w:pStyle w:val="ListBullet"/>
        <w:tabs>
          <w:tab w:val="num" w:pos="360"/>
        </w:tabs>
        <w:ind w:left="360" w:hanging="360"/>
        <w:rPr>
          <w:rFonts w:ascii="Arial" w:hAnsi="Arial" w:cs="Arial"/>
          <w:sz w:val="21"/>
          <w:szCs w:val="21"/>
          <w:lang w:val="es-CO"/>
        </w:rPr>
      </w:pPr>
      <w:r w:rsidRPr="003522C4">
        <w:rPr>
          <w:rFonts w:ascii="Arial" w:hAnsi="Arial" w:cs="Arial"/>
          <w:b/>
          <w:sz w:val="21"/>
          <w:szCs w:val="21"/>
          <w:lang w:val="es-CO"/>
        </w:rPr>
        <w:t xml:space="preserve">Requerimientos: </w:t>
      </w:r>
      <w:r w:rsidRPr="003522C4">
        <w:rPr>
          <w:rFonts w:ascii="Arial" w:hAnsi="Arial" w:cs="Arial"/>
          <w:sz w:val="21"/>
          <w:szCs w:val="21"/>
          <w:lang w:val="es-CO"/>
        </w:rPr>
        <w:t>RF-03 a RF-05, RF-12, RF-23 a RF-30, RF-32 a RF-36, RF-49, RF-50</w:t>
      </w:r>
    </w:p>
    <w:p w14:paraId="6C00589A" w14:textId="77777777" w:rsidR="003522C4" w:rsidRPr="003522C4" w:rsidRDefault="003522C4" w:rsidP="003522C4">
      <w:pPr>
        <w:pStyle w:val="ListBullet"/>
        <w:tabs>
          <w:tab w:val="num" w:pos="360"/>
        </w:tabs>
        <w:ind w:left="360" w:hanging="360"/>
        <w:rPr>
          <w:rFonts w:ascii="Arial" w:hAnsi="Arial" w:cs="Arial"/>
          <w:sz w:val="21"/>
          <w:szCs w:val="21"/>
          <w:lang w:val="es-CO"/>
        </w:rPr>
      </w:pPr>
      <w:r w:rsidRPr="003522C4">
        <w:rPr>
          <w:rFonts w:ascii="Arial" w:hAnsi="Arial" w:cs="Arial"/>
          <w:b/>
          <w:sz w:val="21"/>
          <w:szCs w:val="21"/>
          <w:lang w:val="es-CO"/>
        </w:rPr>
        <w:t xml:space="preserve">Escenarios: </w:t>
      </w:r>
      <w:r w:rsidRPr="003522C4">
        <w:rPr>
          <w:rFonts w:ascii="Arial" w:hAnsi="Arial" w:cs="Arial"/>
          <w:sz w:val="21"/>
          <w:szCs w:val="21"/>
          <w:lang w:val="es-CO"/>
        </w:rPr>
        <w:t>Inscripciones (válidas y rechazadas por cupo, edad o camiseta), verificación del mínimo de jugadores por deporte (7, 5 o 6), suspensiones por acumulación de tarjetas, cálculo de la tabla de posiciones en formato liga (3, 1, 0 puntos) y ASCUN, y registro de asistencia y notas de entrenamiento.</w:t>
      </w:r>
    </w:p>
    <w:p w14:paraId="64540BD9" w14:textId="77777777" w:rsidR="003522C4" w:rsidRPr="003522C4" w:rsidRDefault="003522C4" w:rsidP="003522C4">
      <w:pPr>
        <w:pStyle w:val="ListBullet"/>
        <w:tabs>
          <w:tab w:val="num" w:pos="360"/>
        </w:tabs>
        <w:ind w:left="360" w:hanging="360"/>
        <w:rPr>
          <w:rFonts w:ascii="Arial" w:hAnsi="Arial" w:cs="Arial"/>
          <w:sz w:val="21"/>
          <w:szCs w:val="21"/>
          <w:lang w:val="es-CO"/>
        </w:rPr>
      </w:pPr>
      <w:r w:rsidRPr="003522C4">
        <w:rPr>
          <w:rFonts w:ascii="Arial" w:hAnsi="Arial" w:cs="Arial"/>
          <w:b/>
          <w:sz w:val="21"/>
          <w:szCs w:val="21"/>
          <w:lang w:val="es-CO"/>
        </w:rPr>
        <w:t xml:space="preserve">Salida en consola: </w:t>
      </w:r>
      <w:r w:rsidRPr="003522C4">
        <w:rPr>
          <w:rFonts w:ascii="Arial" w:hAnsi="Arial" w:cs="Arial"/>
          <w:sz w:val="21"/>
          <w:szCs w:val="21"/>
          <w:lang w:val="es-CO"/>
        </w:rPr>
        <w:t>Nóminas actualizadas, estado de suspensión individual tras los partidos, clasificaciones generales actualizadas y resúmenes de desempeño.</w:t>
      </w:r>
    </w:p>
    <w:p w14:paraId="07576013" w14:textId="03AE612C" w:rsidR="003522C4" w:rsidRDefault="006A372A" w:rsidP="003522C4">
      <w:pPr>
        <w:pStyle w:val="Heading3"/>
      </w:pPr>
      <w:r>
        <w:t>8</w:t>
      </w:r>
      <w:r w:rsidR="003522C4">
        <w:t xml:space="preserve">.2.3 </w:t>
      </w:r>
      <w:proofErr w:type="spellStart"/>
      <w:r w:rsidR="003522C4">
        <w:t>PruebaDeportesIndividuales</w:t>
      </w:r>
      <w:proofErr w:type="spellEnd"/>
      <w:r w:rsidR="003522C4">
        <w:t xml:space="preserve"> – Instalaciones, Academias y Reservas</w:t>
      </w:r>
    </w:p>
    <w:p w14:paraId="3E0D5D05" w14:textId="77777777" w:rsidR="003522C4" w:rsidRPr="003522C4" w:rsidRDefault="003522C4" w:rsidP="003522C4">
      <w:pPr>
        <w:pStyle w:val="ListBullet"/>
        <w:tabs>
          <w:tab w:val="num" w:pos="360"/>
        </w:tabs>
        <w:ind w:left="360" w:hanging="360"/>
        <w:rPr>
          <w:rFonts w:ascii="Arial" w:hAnsi="Arial" w:cs="Arial"/>
          <w:sz w:val="21"/>
          <w:szCs w:val="21"/>
          <w:lang w:val="es-CO"/>
        </w:rPr>
      </w:pPr>
      <w:r w:rsidRPr="003522C4">
        <w:rPr>
          <w:rFonts w:ascii="Arial" w:hAnsi="Arial" w:cs="Arial"/>
          <w:b/>
          <w:sz w:val="21"/>
          <w:szCs w:val="21"/>
          <w:lang w:val="es-CO"/>
        </w:rPr>
        <w:t xml:space="preserve">Qué demuestra: </w:t>
      </w:r>
      <w:r w:rsidRPr="003522C4">
        <w:rPr>
          <w:rFonts w:ascii="Arial" w:hAnsi="Arial" w:cs="Arial"/>
          <w:sz w:val="21"/>
          <w:szCs w:val="21"/>
          <w:lang w:val="es-CO"/>
        </w:rPr>
        <w:t>La inscripción individual de socios (tenis, pádel, tenis de mesa), la lógica de reserva de espacios físicos y el registro de los partidos de práctica.</w:t>
      </w:r>
    </w:p>
    <w:p w14:paraId="21B6516D" w14:textId="77777777" w:rsidR="003522C4" w:rsidRPr="003522C4" w:rsidRDefault="003522C4" w:rsidP="003522C4">
      <w:pPr>
        <w:pStyle w:val="ListBullet"/>
        <w:tabs>
          <w:tab w:val="num" w:pos="360"/>
        </w:tabs>
        <w:ind w:left="360" w:hanging="360"/>
        <w:rPr>
          <w:rFonts w:ascii="Arial" w:hAnsi="Arial" w:cs="Arial"/>
          <w:sz w:val="21"/>
          <w:szCs w:val="21"/>
          <w:lang w:val="es-CO"/>
        </w:rPr>
      </w:pPr>
      <w:r w:rsidRPr="003522C4">
        <w:rPr>
          <w:rFonts w:ascii="Arial" w:hAnsi="Arial" w:cs="Arial"/>
          <w:b/>
          <w:sz w:val="21"/>
          <w:szCs w:val="21"/>
          <w:lang w:val="es-CO"/>
        </w:rPr>
        <w:t xml:space="preserve">Requerimientos: </w:t>
      </w:r>
      <w:r w:rsidRPr="003522C4">
        <w:rPr>
          <w:rFonts w:ascii="Arial" w:hAnsi="Arial" w:cs="Arial"/>
          <w:sz w:val="21"/>
          <w:szCs w:val="21"/>
          <w:lang w:val="es-CO"/>
        </w:rPr>
        <w:t>RF-06 a RF-11, RF-31, RF-51</w:t>
      </w:r>
    </w:p>
    <w:p w14:paraId="6A5E7672" w14:textId="77777777" w:rsidR="003522C4" w:rsidRPr="003522C4" w:rsidRDefault="003522C4" w:rsidP="003522C4">
      <w:pPr>
        <w:pStyle w:val="ListBullet"/>
        <w:tabs>
          <w:tab w:val="num" w:pos="360"/>
        </w:tabs>
        <w:ind w:left="360" w:hanging="360"/>
        <w:rPr>
          <w:rFonts w:ascii="Arial" w:hAnsi="Arial" w:cs="Arial"/>
          <w:sz w:val="21"/>
          <w:szCs w:val="21"/>
          <w:lang w:val="es-CO"/>
        </w:rPr>
      </w:pPr>
      <w:r w:rsidRPr="003522C4">
        <w:rPr>
          <w:rFonts w:ascii="Arial" w:hAnsi="Arial" w:cs="Arial"/>
          <w:b/>
          <w:sz w:val="21"/>
          <w:szCs w:val="21"/>
          <w:lang w:val="es-CO"/>
        </w:rPr>
        <w:t xml:space="preserve">Escenarios: </w:t>
      </w:r>
      <w:r w:rsidRPr="003522C4">
        <w:rPr>
          <w:rFonts w:ascii="Arial" w:hAnsi="Arial" w:cs="Arial"/>
          <w:sz w:val="21"/>
          <w:szCs w:val="21"/>
          <w:lang w:val="es-CO"/>
        </w:rPr>
        <w:t>Reservas válidas y rechazadas (exceso de aforo, cruce de horarios, o restricción de bebidas calientes en pádel/mesa techada), programación de partidos filtrados por nivel ELO (permitidos entre niveles adyacentes o con entrenadores), y actualización del ranking tras jugar.</w:t>
      </w:r>
    </w:p>
    <w:p w14:paraId="44F2E7ED" w14:textId="77777777" w:rsidR="003522C4" w:rsidRPr="003522C4" w:rsidRDefault="003522C4" w:rsidP="003522C4">
      <w:pPr>
        <w:pStyle w:val="ListBullet"/>
        <w:tabs>
          <w:tab w:val="num" w:pos="360"/>
        </w:tabs>
        <w:ind w:left="360" w:hanging="360"/>
        <w:rPr>
          <w:rFonts w:ascii="Arial" w:hAnsi="Arial" w:cs="Arial"/>
          <w:sz w:val="21"/>
          <w:szCs w:val="21"/>
          <w:lang w:val="es-CO"/>
        </w:rPr>
      </w:pPr>
      <w:r w:rsidRPr="003522C4">
        <w:rPr>
          <w:rFonts w:ascii="Arial" w:hAnsi="Arial" w:cs="Arial"/>
          <w:b/>
          <w:sz w:val="21"/>
          <w:szCs w:val="21"/>
          <w:lang w:val="es-CO"/>
        </w:rPr>
        <w:t xml:space="preserve">Salida en consola: </w:t>
      </w:r>
      <w:r w:rsidRPr="003522C4">
        <w:rPr>
          <w:rFonts w:ascii="Arial" w:hAnsi="Arial" w:cs="Arial"/>
          <w:sz w:val="21"/>
          <w:szCs w:val="21"/>
          <w:lang w:val="es-CO"/>
        </w:rPr>
        <w:t>Detalle de las reservas aceptadas/rechazadas con su motivo y el puntaje ELO de cada jugador antes y después de cada enfrentamiento.</w:t>
      </w:r>
    </w:p>
    <w:p w14:paraId="35B85A3F" w14:textId="50E93019" w:rsidR="003522C4" w:rsidRDefault="006A372A" w:rsidP="003522C4">
      <w:pPr>
        <w:pStyle w:val="Heading3"/>
      </w:pPr>
      <w:r>
        <w:t>8</w:t>
      </w:r>
      <w:r w:rsidR="003522C4">
        <w:t xml:space="preserve">.2.4 </w:t>
      </w:r>
      <w:proofErr w:type="spellStart"/>
      <w:r w:rsidR="003522C4">
        <w:t>PruebaComercial</w:t>
      </w:r>
      <w:proofErr w:type="spellEnd"/>
      <w:r w:rsidR="003522C4">
        <w:t xml:space="preserve"> – Tienda, Cafetería e Inventario</w:t>
      </w:r>
    </w:p>
    <w:p w14:paraId="7C6AF2FB" w14:textId="77777777" w:rsidR="003522C4" w:rsidRPr="003522C4" w:rsidRDefault="003522C4" w:rsidP="003522C4">
      <w:pPr>
        <w:pStyle w:val="ListBullet"/>
        <w:tabs>
          <w:tab w:val="num" w:pos="360"/>
        </w:tabs>
        <w:ind w:left="360" w:hanging="360"/>
        <w:rPr>
          <w:rFonts w:ascii="Arial" w:hAnsi="Arial" w:cs="Arial"/>
          <w:sz w:val="21"/>
          <w:szCs w:val="21"/>
          <w:lang w:val="es-CO"/>
        </w:rPr>
      </w:pPr>
      <w:r w:rsidRPr="003522C4">
        <w:rPr>
          <w:rFonts w:ascii="Arial" w:hAnsi="Arial" w:cs="Arial"/>
          <w:b/>
          <w:sz w:val="21"/>
          <w:szCs w:val="21"/>
          <w:lang w:val="es-CO"/>
        </w:rPr>
        <w:t xml:space="preserve">Qué demuestra: </w:t>
      </w:r>
      <w:r w:rsidRPr="003522C4">
        <w:rPr>
          <w:rFonts w:ascii="Arial" w:hAnsi="Arial" w:cs="Arial"/>
          <w:sz w:val="21"/>
          <w:szCs w:val="21"/>
          <w:lang w:val="es-CO"/>
        </w:rPr>
        <w:t>Todo el ciclo de ventas, aplicación de impuestos, manejo de inventario, sugerencias de catálogo y el sistema de puntos de fidelización.</w:t>
      </w:r>
    </w:p>
    <w:p w14:paraId="2DF88E0E" w14:textId="77777777" w:rsidR="003522C4" w:rsidRPr="003522C4" w:rsidRDefault="003522C4" w:rsidP="003522C4">
      <w:pPr>
        <w:pStyle w:val="ListBullet"/>
        <w:tabs>
          <w:tab w:val="num" w:pos="360"/>
        </w:tabs>
        <w:ind w:left="360" w:hanging="360"/>
        <w:rPr>
          <w:rFonts w:ascii="Arial" w:hAnsi="Arial" w:cs="Arial"/>
          <w:sz w:val="21"/>
          <w:szCs w:val="21"/>
          <w:lang w:val="es-CO"/>
        </w:rPr>
      </w:pPr>
      <w:r w:rsidRPr="003522C4">
        <w:rPr>
          <w:rFonts w:ascii="Arial" w:hAnsi="Arial" w:cs="Arial"/>
          <w:b/>
          <w:sz w:val="21"/>
          <w:szCs w:val="21"/>
          <w:lang w:val="es-CO"/>
        </w:rPr>
        <w:t xml:space="preserve">Requerimientos: </w:t>
      </w:r>
      <w:r w:rsidRPr="003522C4">
        <w:rPr>
          <w:rFonts w:ascii="Arial" w:hAnsi="Arial" w:cs="Arial"/>
          <w:sz w:val="21"/>
          <w:szCs w:val="21"/>
          <w:lang w:val="es-CO"/>
        </w:rPr>
        <w:t>RF-13 a RF-18, RF-21, RF-22, RF-38 a RF-41</w:t>
      </w:r>
    </w:p>
    <w:p w14:paraId="336E8721" w14:textId="77777777" w:rsidR="003522C4" w:rsidRPr="003522C4" w:rsidRDefault="003522C4" w:rsidP="003522C4">
      <w:pPr>
        <w:pStyle w:val="ListBullet"/>
        <w:tabs>
          <w:tab w:val="num" w:pos="360"/>
        </w:tabs>
        <w:ind w:left="360" w:hanging="360"/>
        <w:rPr>
          <w:rFonts w:ascii="Arial" w:hAnsi="Arial" w:cs="Arial"/>
          <w:sz w:val="21"/>
          <w:szCs w:val="21"/>
          <w:lang w:val="es-CO"/>
        </w:rPr>
      </w:pPr>
      <w:r w:rsidRPr="003522C4">
        <w:rPr>
          <w:rFonts w:ascii="Arial" w:hAnsi="Arial" w:cs="Arial"/>
          <w:b/>
          <w:sz w:val="21"/>
          <w:szCs w:val="21"/>
          <w:lang w:val="es-CO"/>
        </w:rPr>
        <w:t xml:space="preserve">Escenarios: </w:t>
      </w:r>
      <w:r w:rsidRPr="003522C4">
        <w:rPr>
          <w:rFonts w:ascii="Arial" w:hAnsi="Arial" w:cs="Arial"/>
          <w:sz w:val="21"/>
          <w:szCs w:val="21"/>
          <w:lang w:val="es-CO"/>
        </w:rPr>
        <w:t>Compras que aplican IVA (19%) o impuesto al consumo (8%) con propina, rechazos por falta de stock o por normativas de seguridad (bebidas calientes en canchas específicas), acumulación y redención de puntos (2%), aplicación de descuentos de empleado (15% u 8%), y el flujo de aprobación de sugerencias del catálogo.</w:t>
      </w:r>
    </w:p>
    <w:p w14:paraId="3242C0E0" w14:textId="77777777" w:rsidR="003522C4" w:rsidRPr="003522C4" w:rsidRDefault="003522C4" w:rsidP="003522C4">
      <w:pPr>
        <w:pStyle w:val="ListBullet"/>
        <w:tabs>
          <w:tab w:val="num" w:pos="360"/>
        </w:tabs>
        <w:ind w:left="360" w:hanging="360"/>
        <w:rPr>
          <w:rFonts w:ascii="Arial" w:hAnsi="Arial" w:cs="Arial"/>
          <w:sz w:val="21"/>
          <w:szCs w:val="21"/>
          <w:lang w:val="es-CO"/>
        </w:rPr>
      </w:pPr>
      <w:r w:rsidRPr="003522C4">
        <w:rPr>
          <w:rFonts w:ascii="Arial" w:hAnsi="Arial" w:cs="Arial"/>
          <w:b/>
          <w:sz w:val="21"/>
          <w:szCs w:val="21"/>
          <w:lang w:val="es-CO"/>
        </w:rPr>
        <w:lastRenderedPageBreak/>
        <w:t xml:space="preserve">Salida en consola: </w:t>
      </w:r>
      <w:r w:rsidRPr="003522C4">
        <w:rPr>
          <w:rFonts w:ascii="Arial" w:hAnsi="Arial" w:cs="Arial"/>
          <w:sz w:val="21"/>
          <w:szCs w:val="21"/>
          <w:lang w:val="es-CO"/>
        </w:rPr>
        <w:t>Factura detallada de las ventas (subtotal, impuestos, descuentos y puntos generados), estado del inventario y resolución de sugerencias.</w:t>
      </w:r>
    </w:p>
    <w:p w14:paraId="45EE1A94" w14:textId="647F4C3A" w:rsidR="003522C4" w:rsidRDefault="006A372A" w:rsidP="003522C4">
      <w:pPr>
        <w:pStyle w:val="Heading3"/>
      </w:pPr>
      <w:r>
        <w:t>8</w:t>
      </w:r>
      <w:r w:rsidR="003522C4">
        <w:t xml:space="preserve">.2.5 </w:t>
      </w:r>
      <w:proofErr w:type="spellStart"/>
      <w:r w:rsidR="003522C4">
        <w:t>PruebaAdministrativa</w:t>
      </w:r>
      <w:proofErr w:type="spellEnd"/>
      <w:r w:rsidR="003522C4">
        <w:t xml:space="preserve"> – Turnos, Historiales y Reportes</w:t>
      </w:r>
    </w:p>
    <w:p w14:paraId="5A7E8B5D" w14:textId="77777777" w:rsidR="003522C4" w:rsidRPr="003522C4" w:rsidRDefault="003522C4" w:rsidP="003522C4">
      <w:pPr>
        <w:pStyle w:val="ListBullet"/>
        <w:tabs>
          <w:tab w:val="num" w:pos="360"/>
        </w:tabs>
        <w:ind w:left="360" w:hanging="360"/>
        <w:rPr>
          <w:rFonts w:ascii="Arial" w:hAnsi="Arial" w:cs="Arial"/>
          <w:sz w:val="21"/>
          <w:szCs w:val="21"/>
          <w:lang w:val="es-CO"/>
        </w:rPr>
      </w:pPr>
      <w:r w:rsidRPr="003522C4">
        <w:rPr>
          <w:rFonts w:ascii="Arial" w:hAnsi="Arial" w:cs="Arial"/>
          <w:b/>
          <w:sz w:val="21"/>
          <w:szCs w:val="21"/>
          <w:lang w:val="es-CO"/>
        </w:rPr>
        <w:t xml:space="preserve">Qué demuestra: </w:t>
      </w:r>
      <w:r w:rsidRPr="003522C4">
        <w:rPr>
          <w:rFonts w:ascii="Arial" w:hAnsi="Arial" w:cs="Arial"/>
          <w:sz w:val="21"/>
          <w:szCs w:val="21"/>
          <w:lang w:val="es-CO"/>
        </w:rPr>
        <w:t>La correcta gestión del personal empleado y la extracción de datos gerenciales de la operación del club.</w:t>
      </w:r>
    </w:p>
    <w:p w14:paraId="43B54255" w14:textId="77777777" w:rsidR="003522C4" w:rsidRPr="003522C4" w:rsidRDefault="003522C4" w:rsidP="003522C4">
      <w:pPr>
        <w:pStyle w:val="ListBullet"/>
        <w:tabs>
          <w:tab w:val="num" w:pos="360"/>
        </w:tabs>
        <w:ind w:left="360" w:hanging="360"/>
        <w:rPr>
          <w:rFonts w:ascii="Arial" w:hAnsi="Arial" w:cs="Arial"/>
          <w:sz w:val="21"/>
          <w:szCs w:val="21"/>
          <w:lang w:val="es-CO"/>
        </w:rPr>
      </w:pPr>
      <w:r w:rsidRPr="003522C4">
        <w:rPr>
          <w:rFonts w:ascii="Arial" w:hAnsi="Arial" w:cs="Arial"/>
          <w:b/>
          <w:sz w:val="21"/>
          <w:szCs w:val="21"/>
          <w:lang w:val="es-CO"/>
        </w:rPr>
        <w:t xml:space="preserve">Requerimientos: </w:t>
      </w:r>
      <w:r w:rsidRPr="003522C4">
        <w:rPr>
          <w:rFonts w:ascii="Arial" w:hAnsi="Arial" w:cs="Arial"/>
          <w:sz w:val="21"/>
          <w:szCs w:val="21"/>
          <w:lang w:val="es-CO"/>
        </w:rPr>
        <w:t>RF-19, RF-20, RF-42 a RF-46</w:t>
      </w:r>
    </w:p>
    <w:p w14:paraId="1BBE7EAA" w14:textId="77777777" w:rsidR="003522C4" w:rsidRPr="003522C4" w:rsidRDefault="003522C4" w:rsidP="003522C4">
      <w:pPr>
        <w:pStyle w:val="ListBullet"/>
        <w:tabs>
          <w:tab w:val="num" w:pos="360"/>
        </w:tabs>
        <w:ind w:left="360" w:hanging="360"/>
        <w:rPr>
          <w:rFonts w:ascii="Arial" w:hAnsi="Arial" w:cs="Arial"/>
          <w:sz w:val="21"/>
          <w:szCs w:val="21"/>
          <w:lang w:val="es-CO"/>
        </w:rPr>
      </w:pPr>
      <w:r w:rsidRPr="003522C4">
        <w:rPr>
          <w:rFonts w:ascii="Arial" w:hAnsi="Arial" w:cs="Arial"/>
          <w:b/>
          <w:sz w:val="21"/>
          <w:szCs w:val="21"/>
          <w:lang w:val="es-CO"/>
        </w:rPr>
        <w:t xml:space="preserve">Escenarios: </w:t>
      </w:r>
      <w:r w:rsidRPr="003522C4">
        <w:rPr>
          <w:rFonts w:ascii="Arial" w:hAnsi="Arial" w:cs="Arial"/>
          <w:sz w:val="21"/>
          <w:szCs w:val="21"/>
          <w:lang w:val="es-CO"/>
        </w:rPr>
        <w:t>Asignación y solicitudes de cambio de turno donde el administrador asegura que siempre se cumpla la cobertura mínima (2 entrenadores y 1 fisioterapeuta), y la generación de reportes financieros y deportivos.</w:t>
      </w:r>
    </w:p>
    <w:p w14:paraId="4A414B36" w14:textId="084191BB" w:rsidR="003522C4" w:rsidRPr="003522C4" w:rsidRDefault="003522C4" w:rsidP="003522C4">
      <w:pPr>
        <w:pStyle w:val="ListBullet"/>
        <w:tabs>
          <w:tab w:val="num" w:pos="360"/>
        </w:tabs>
        <w:ind w:left="360" w:hanging="360"/>
        <w:rPr>
          <w:rFonts w:ascii="Arial" w:hAnsi="Arial" w:cs="Arial"/>
          <w:sz w:val="21"/>
          <w:szCs w:val="21"/>
          <w:lang w:val="es-CO"/>
        </w:rPr>
      </w:pPr>
      <w:r w:rsidRPr="003522C4">
        <w:rPr>
          <w:rFonts w:ascii="Arial" w:hAnsi="Arial" w:cs="Arial"/>
          <w:b/>
          <w:sz w:val="21"/>
          <w:szCs w:val="21"/>
          <w:lang w:val="es-CO"/>
        </w:rPr>
        <w:t xml:space="preserve">Salida en consola: </w:t>
      </w:r>
      <w:r w:rsidRPr="003522C4">
        <w:rPr>
          <w:rFonts w:ascii="Arial" w:hAnsi="Arial" w:cs="Arial"/>
          <w:sz w:val="21"/>
          <w:szCs w:val="21"/>
          <w:lang w:val="es-CO"/>
        </w:rPr>
        <w:t>Disponibilidad de personal por franja horaria antes y después de autorizar cambios, y visualización de los totales en los reportes contrastados con los datos de prueba</w:t>
      </w:r>
    </w:p>
    <w:p w14:paraId="39EF56FE" w14:textId="77777777" w:rsidR="003522C4" w:rsidRDefault="003522C4" w:rsidP="003522C4">
      <w:pPr>
        <w:pStyle w:val="Heading1"/>
      </w:pPr>
    </w:p>
    <w:sectPr w:rsidR="003522C4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602DD" w14:textId="77777777" w:rsidR="00F433F6" w:rsidRDefault="00F433F6">
      <w:r>
        <w:separator/>
      </w:r>
    </w:p>
  </w:endnote>
  <w:endnote w:type="continuationSeparator" w:id="0">
    <w:p w14:paraId="73EE944A" w14:textId="77777777" w:rsidR="00F433F6" w:rsidRDefault="00F433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1C0F7" w14:textId="77777777" w:rsidR="00C30A42" w:rsidRDefault="00864A21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012612">
      <w:rPr>
        <w:noProof/>
        <w:sz w:val="18"/>
        <w:szCs w:val="18"/>
      </w:rPr>
      <w:t>3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AA629" w14:textId="77777777" w:rsidR="00F433F6" w:rsidRDefault="00F433F6">
      <w:r>
        <w:separator/>
      </w:r>
    </w:p>
  </w:footnote>
  <w:footnote w:type="continuationSeparator" w:id="0">
    <w:p w14:paraId="01B8525C" w14:textId="77777777" w:rsidR="00F433F6" w:rsidRDefault="00F433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310E94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F968E1"/>
    <w:multiLevelType w:val="hybridMultilevel"/>
    <w:tmpl w:val="1F14BAF4"/>
    <w:lvl w:ilvl="0" w:tplc="D49ABADC">
      <w:start w:val="1"/>
      <w:numFmt w:val="bullet"/>
      <w:lvlText w:val="●"/>
      <w:lvlJc w:val="left"/>
      <w:pPr>
        <w:ind w:left="720" w:hanging="360"/>
      </w:pPr>
    </w:lvl>
    <w:lvl w:ilvl="1" w:tplc="1532A498">
      <w:start w:val="1"/>
      <w:numFmt w:val="bullet"/>
      <w:lvlText w:val="○"/>
      <w:lvlJc w:val="left"/>
      <w:pPr>
        <w:ind w:left="1440" w:hanging="360"/>
      </w:pPr>
    </w:lvl>
    <w:lvl w:ilvl="2" w:tplc="C35C481E">
      <w:start w:val="1"/>
      <w:numFmt w:val="bullet"/>
      <w:lvlText w:val="■"/>
      <w:lvlJc w:val="left"/>
      <w:pPr>
        <w:ind w:left="2160" w:hanging="360"/>
      </w:pPr>
    </w:lvl>
    <w:lvl w:ilvl="3" w:tplc="FE2C7F14">
      <w:start w:val="1"/>
      <w:numFmt w:val="bullet"/>
      <w:lvlText w:val="●"/>
      <w:lvlJc w:val="left"/>
      <w:pPr>
        <w:ind w:left="2880" w:hanging="360"/>
      </w:pPr>
    </w:lvl>
    <w:lvl w:ilvl="4" w:tplc="92460E70">
      <w:start w:val="1"/>
      <w:numFmt w:val="bullet"/>
      <w:lvlText w:val="○"/>
      <w:lvlJc w:val="left"/>
      <w:pPr>
        <w:ind w:left="3600" w:hanging="360"/>
      </w:pPr>
    </w:lvl>
    <w:lvl w:ilvl="5" w:tplc="3880F834">
      <w:start w:val="1"/>
      <w:numFmt w:val="bullet"/>
      <w:lvlText w:val="■"/>
      <w:lvlJc w:val="left"/>
      <w:pPr>
        <w:ind w:left="4320" w:hanging="360"/>
      </w:pPr>
    </w:lvl>
    <w:lvl w:ilvl="6" w:tplc="78B07836">
      <w:start w:val="1"/>
      <w:numFmt w:val="bullet"/>
      <w:lvlText w:val="●"/>
      <w:lvlJc w:val="left"/>
      <w:pPr>
        <w:ind w:left="5040" w:hanging="360"/>
      </w:pPr>
    </w:lvl>
    <w:lvl w:ilvl="7" w:tplc="0A62CFB2">
      <w:start w:val="1"/>
      <w:numFmt w:val="bullet"/>
      <w:lvlText w:val="●"/>
      <w:lvlJc w:val="left"/>
      <w:pPr>
        <w:ind w:left="5760" w:hanging="360"/>
      </w:pPr>
    </w:lvl>
    <w:lvl w:ilvl="8" w:tplc="775ECA0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E5A691D"/>
    <w:multiLevelType w:val="hybridMultilevel"/>
    <w:tmpl w:val="B4C0CB78"/>
    <w:lvl w:ilvl="0" w:tplc="588C8456">
      <w:start w:val="1"/>
      <w:numFmt w:val="bullet"/>
      <w:lvlText w:val="•"/>
      <w:lvlJc w:val="left"/>
      <w:pPr>
        <w:ind w:left="540" w:hanging="270"/>
      </w:pPr>
    </w:lvl>
    <w:lvl w:ilvl="1" w:tplc="5C187C08">
      <w:numFmt w:val="decimal"/>
      <w:lvlText w:val=""/>
      <w:lvlJc w:val="left"/>
    </w:lvl>
    <w:lvl w:ilvl="2" w:tplc="C0CE238E">
      <w:numFmt w:val="decimal"/>
      <w:lvlText w:val=""/>
      <w:lvlJc w:val="left"/>
    </w:lvl>
    <w:lvl w:ilvl="3" w:tplc="76DEB384">
      <w:numFmt w:val="decimal"/>
      <w:lvlText w:val=""/>
      <w:lvlJc w:val="left"/>
    </w:lvl>
    <w:lvl w:ilvl="4" w:tplc="54D01BC0">
      <w:numFmt w:val="decimal"/>
      <w:lvlText w:val=""/>
      <w:lvlJc w:val="left"/>
    </w:lvl>
    <w:lvl w:ilvl="5" w:tplc="0AE8B7B6">
      <w:numFmt w:val="decimal"/>
      <w:lvlText w:val=""/>
      <w:lvlJc w:val="left"/>
    </w:lvl>
    <w:lvl w:ilvl="6" w:tplc="657EF6F0">
      <w:numFmt w:val="decimal"/>
      <w:lvlText w:val=""/>
      <w:lvlJc w:val="left"/>
    </w:lvl>
    <w:lvl w:ilvl="7" w:tplc="13AAD644">
      <w:numFmt w:val="decimal"/>
      <w:lvlText w:val=""/>
      <w:lvlJc w:val="left"/>
    </w:lvl>
    <w:lvl w:ilvl="8" w:tplc="9E908C26">
      <w:numFmt w:val="decimal"/>
      <w:lvlText w:val=""/>
      <w:lvlJc w:val="left"/>
    </w:lvl>
  </w:abstractNum>
  <w:num w:numId="1" w16cid:durableId="113520253">
    <w:abstractNumId w:val="1"/>
    <w:lvlOverride w:ilvl="0">
      <w:startOverride w:val="1"/>
    </w:lvlOverride>
  </w:num>
  <w:num w:numId="2" w16cid:durableId="1048796042">
    <w:abstractNumId w:val="2"/>
    <w:lvlOverride w:ilvl="0">
      <w:startOverride w:val="1"/>
    </w:lvlOverride>
  </w:num>
  <w:num w:numId="3" w16cid:durableId="1681078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0A42"/>
    <w:rsid w:val="00012612"/>
    <w:rsid w:val="002F3F95"/>
    <w:rsid w:val="002F6037"/>
    <w:rsid w:val="003522C4"/>
    <w:rsid w:val="006A372A"/>
    <w:rsid w:val="007841E7"/>
    <w:rsid w:val="00864A21"/>
    <w:rsid w:val="008D4FCE"/>
    <w:rsid w:val="00C30A42"/>
    <w:rsid w:val="00E13E7B"/>
    <w:rsid w:val="00E15D25"/>
    <w:rsid w:val="00F43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B5E64"/>
  <w15:docId w15:val="{01BC7B23-3D77-49B9-B4E0-35EE0A97D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b/>
      <w:bCs/>
      <w:color w:val="2F5496"/>
      <w:sz w:val="25"/>
      <w:szCs w:val="25"/>
    </w:rPr>
  </w:style>
  <w:style w:type="paragraph" w:styleId="Heading3">
    <w:name w:val="heading 3"/>
    <w:uiPriority w:val="9"/>
    <w:unhideWhenUsed/>
    <w:qFormat/>
    <w:pPr>
      <w:spacing w:before="180" w:after="100"/>
      <w:outlineLvl w:val="2"/>
    </w:pPr>
    <w:rPr>
      <w:b/>
      <w:bCs/>
      <w:color w:val="2F5496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ListBullet">
    <w:name w:val="List Bullet"/>
    <w:basedOn w:val="Normal"/>
    <w:uiPriority w:val="99"/>
    <w:unhideWhenUsed/>
    <w:rsid w:val="003522C4"/>
    <w:pPr>
      <w:numPr>
        <w:numId w:val="3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4946</Words>
  <Characters>27205</Characters>
  <Application>Microsoft Office Word</Application>
  <DocSecurity>0</DocSecurity>
  <Lines>226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Proyecto 1 - Entrega 1 - Análisis</vt:lpstr>
    </vt:vector>
  </TitlesOfParts>
  <Company/>
  <LinksUpToDate>false</LinksUpToDate>
  <CharactersWithSpaces>32087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1 - Entrega 1 - Análisis</dc:title>
  <dc:creator>CDS</dc:creator>
  <cp:lastModifiedBy>Hugo Penagos</cp:lastModifiedBy>
  <cp:revision>4</cp:revision>
  <dcterms:created xsi:type="dcterms:W3CDTF">2026-09-30T04:31:00Z</dcterms:created>
  <dcterms:modified xsi:type="dcterms:W3CDTF">2026-09-30T04:40:00Z</dcterms:modified>
</cp:coreProperties>
</file>