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jkllq8qqwfq" w:id="0"/>
      <w:bookmarkEnd w:id="0"/>
      <w:r w:rsidDel="00000000" w:rsidR="00000000" w:rsidRPr="00000000">
        <w:rPr>
          <w:rtl w:val="0"/>
        </w:rPr>
        <w:t xml:space="preserve">PROYECTO 1 - ENTREGA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tvxmhrrxzxa" w:id="1"/>
      <w:bookmarkEnd w:id="1"/>
      <w:r w:rsidDel="00000000" w:rsidR="00000000" w:rsidRPr="00000000">
        <w:rPr>
          <w:rtl w:val="0"/>
        </w:rPr>
        <w:t xml:space="preserve">Competencia de Historias de Usuario - Club Deportivo Séneca (CDS)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9o08tok6i1v" w:id="2"/>
      <w:bookmarkEnd w:id="2"/>
      <w:r w:rsidDel="00000000" w:rsidR="00000000" w:rsidRPr="00000000">
        <w:rPr>
          <w:rtl w:val="0"/>
        </w:rPr>
        <w:t xml:space="preserve">Parte A: Roles Propuestos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breve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 (¿Por qué es un rol propio?)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Jugador del club que participa en deportes de conjunto e individuales.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Realiza reservas, se inscribe a actividades, acumula puntos y consulta sus estadísticas y ranking ELO.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Encargado del desarrollo técnico de los deportistas.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Planifica entrenamientos, registra asistencia y evalúa el desempeño de los socios.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Atiende las ventas presenciales de la tienda y la cafetería.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Procesa ventas, aplica descuentos corporativos e informa sobre alérgenos.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Gestiona la operación global y financiera del CDS.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Administra turnos, inventarios, altas/bajas de usuarios y aprueba inscripciones en competencias. No participa como jugador.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xntxeyh11swe" w:id="3"/>
      <w:bookmarkEnd w:id="3"/>
      <w:r w:rsidDel="00000000" w:rsidR="00000000" w:rsidRPr="00000000">
        <w:rPr>
          <w:rtl w:val="0"/>
        </w:rPr>
        <w:t xml:space="preserve">Parte B: Historias de Usuario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xzwon1g7q9ya" w:id="4"/>
      <w:bookmarkEnd w:id="4"/>
      <w:r w:rsidDel="00000000" w:rsidR="00000000" w:rsidRPr="00000000">
        <w:rPr>
          <w:rtl w:val="0"/>
        </w:rPr>
        <w:t xml:space="preserve">HU01 - Socio: Reserva de Instalaciones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socio de una disciplina individual, quiero reservar una cancha por un bloque horario, para asegurar mi espacio de juego.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cancha tiene disponibilidad,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confirmo la reserva,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asigna el espacio.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cancha está ocupada,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intento reservar,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rechaza la solicitud.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que ejercita:</w:t>
      </w:r>
      <w:r w:rsidDel="00000000" w:rsidR="00000000" w:rsidRPr="00000000">
        <w:rPr>
          <w:rtl w:val="0"/>
        </w:rPr>
        <w:t xml:space="preserve"> Control de capacidad y reservas de instalaciones.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xgjukyqarj19" w:id="5"/>
      <w:bookmarkEnd w:id="5"/>
      <w:r w:rsidDel="00000000" w:rsidR="00000000" w:rsidRPr="00000000">
        <w:rPr>
          <w:rtl w:val="0"/>
        </w:rPr>
        <w:t xml:space="preserve">HU02 - Socio: Partidos de Práctica y Ranking ELO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socio de raqueta, quiero agendar un partido con un jugador de mi nivel, para competir y actualizar mi ranking ELO.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un rival de nivel igual o adyacente,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agenda el partido,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lo registra.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un rival con más de un nivel de diferencia (y no es entrenador),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intenta agendar,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rechaza el partido.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que ejercita:</w:t>
      </w:r>
      <w:r w:rsidDel="00000000" w:rsidR="00000000" w:rsidRPr="00000000">
        <w:rPr>
          <w:rtl w:val="0"/>
        </w:rPr>
        <w:t xml:space="preserve"> Emparejamiento por niveles y cálculo de ELO.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b6mp1sgq2q64" w:id="6"/>
      <w:bookmarkEnd w:id="6"/>
      <w:r w:rsidDel="00000000" w:rsidR="00000000" w:rsidRPr="00000000">
        <w:rPr>
          <w:rtl w:val="0"/>
        </w:rPr>
        <w:t xml:space="preserve">HU03 - Entrenador: Registro de Asistencia y Evaluación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entrenador, quiero registrar la asistencia y nota de desempeño tras un entrenamiento, para llevar el historial analítico.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sesión finalizó,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ingreso asistencia y nota (1 a 5),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guarda los datos.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la nota está fuera de rango (ej. 6),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intento guardar,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muestra error.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que ejercita:</w:t>
      </w:r>
      <w:r w:rsidDel="00000000" w:rsidR="00000000" w:rsidRPr="00000000">
        <w:rPr>
          <w:rtl w:val="0"/>
        </w:rPr>
        <w:t xml:space="preserve"> Evaluación de desempeño y asistencia.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nxk2dyv1gzsb" w:id="7"/>
      <w:bookmarkEnd w:id="7"/>
      <w:r w:rsidDel="00000000" w:rsidR="00000000" w:rsidRPr="00000000">
        <w:rPr>
          <w:rtl w:val="0"/>
        </w:rPr>
        <w:t xml:space="preserve">HU04 - Empleado: Seguridad en Cafetería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empleado de cafetería, quiero validar la ubicación del socio al vender bebidas calientes, para evitar accidentes en canchas.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socio está en la cafetería,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compra una bebida caliente,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procesa la venta.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socio está en una cancha de pádel o mesa techada,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intenta comprar una bebida caliente,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bloquea la orden.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que ejercita:</w:t>
      </w:r>
      <w:r w:rsidDel="00000000" w:rsidR="00000000" w:rsidRPr="00000000">
        <w:rPr>
          <w:rtl w:val="0"/>
        </w:rPr>
        <w:t xml:space="preserve"> Restricción de bebidas calientes en áreas deportivas.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qfh9mcsza4zw" w:id="8"/>
      <w:bookmarkEnd w:id="8"/>
      <w:r w:rsidDel="00000000" w:rsidR="00000000" w:rsidRPr="00000000">
        <w:rPr>
          <w:rtl w:val="0"/>
        </w:rPr>
        <w:t xml:space="preserve">HU05 - Administrador: Cobertura de Turnos del Personal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administrador, quiero aprobar los cambios de turno entre empleados, para garantizar la presencia mínima de personal.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se mantienen mínimo 2 entrenadores y 1 fisioterapeuta,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apruebo el cambio,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actualiza el horario.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se incumple el mínimo de personal,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intento aprobar,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rechaza el cambio.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que ejercita:</w:t>
      </w:r>
      <w:r w:rsidDel="00000000" w:rsidR="00000000" w:rsidRPr="00000000">
        <w:rPr>
          <w:rtl w:val="0"/>
        </w:rPr>
        <w:t xml:space="preserve"> Mínimos de personal en turno operativo.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chod4sjohpxl" w:id="9"/>
      <w:bookmarkEnd w:id="9"/>
      <w:r w:rsidDel="00000000" w:rsidR="00000000" w:rsidRPr="00000000">
        <w:rPr>
          <w:rtl w:val="0"/>
        </w:rPr>
        <w:t xml:space="preserve">HU06 - Administrador: Control de Sanciones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Como administrador, quiero validar las suspensiones por tarjetas, para no alinear jugadores sancionados en competencias oficiales.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jugador no tiene sanciones activas,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inscribe en la planilla,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lo habilita.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el jugador acumula suspensión por tarjetas, </w:t>
      </w: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intenta alinear, </w:t>
      </w: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rechaza su inclusión.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que ejercita:</w:t>
      </w:r>
      <w:r w:rsidDel="00000000" w:rsidR="00000000" w:rsidRPr="00000000">
        <w:rPr>
          <w:rtl w:val="0"/>
        </w:rPr>
        <w:t xml:space="preserve"> Sanciones y acumulación de tarjetas en competencias.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