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Presentación de Proyecto Final</w:t>
            </w:r>
          </w:p>
          <w:p>
            <w:pPr>
              <w:spacing w:before="60"/>
              <w:jc w:val="center"/>
            </w:pPr>
            <w:r>
              <w:rPr>
                <w:color w:val="BDD7EE"/>
                <w:sz w:val="24"/>
                <w:szCs w:val="24"/>
              </w:rPr>
              <w:t xml:space="preserve">Localito — Directorio de Locales</w:t>
            </w:r>
          </w:p>
        </w:tc>
      </w:tr>
    </w:tbl>
    <w:p>
      <w:pPr>
        <w:spacing w:after="14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46"/>
      </w:tblGrid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Estudiante</w:t>
            </w:r>
          </w:p>
        </w:tc>
        <w:tc>
          <w:tcPr>
            <w:tcW w:type="dxa" w:w="7546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Hugo Parnther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Aplicación</w:t>
            </w:r>
          </w:p>
        </w:tc>
        <w:tc>
          <w:tcPr>
            <w:tcW w:type="dxa" w:w="7546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Localito (directorio_local)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Lenguaje</w:t>
            </w:r>
          </w:p>
        </w:tc>
        <w:tc>
          <w:tcPr>
            <w:tcW w:type="dxa" w:w="7546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Dart / Flutter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Tema</w:t>
            </w:r>
          </w:p>
        </w:tc>
        <w:tc>
          <w:tcPr>
            <w:tcW w:type="dxa" w:w="7546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 móvil de directorio de locales con carrito y pedidos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7546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3000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Universidad</w:t>
            </w:r>
          </w:p>
        </w:tc>
        <w:tc>
          <w:tcPr>
            <w:tcW w:type="dxa" w:w="7546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Universidad Politécnica Internacional</w:t>
            </w:r>
          </w:p>
        </w:tc>
      </w:tr>
    </w:tbl>
    <w:p>
      <w:pPr>
        <w:spacing w:after="16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single" w:color="C5D9EE" w:sz="1"/>
              <w:left w:val="single" w:color="C5D9EE" w:sz="1"/>
              <w:bottom w:val="single" w:color="C5D9EE" w:sz="1"/>
              <w:right w:val="single" w:color="C5D9EE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Descripción del documento  </w:t>
            </w:r>
            <w:r>
              <w:rPr>
                <w:sz w:val="20"/>
                <w:szCs w:val="20"/>
              </w:rPr>
              <w:t xml:space="preserve">Localito es una aplicación móvil Android desarrollada con Flutter y Dart que permite al usuario explorar un directorio de locales comerciales (restaurantes, supermercados y farmacias), ver sus productos, agregar ítems al carrito, realizar pedidos y hacer seguimiento de su estado. La app utiliza SQLite como base de datos local, el patrón Provider para gestión de estado, y está estructurada en capas: modelos, base de datos, providers, screens y widgets.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b/>
          <w:bCs/>
          <w:color w:val="1F4E79"/>
          <w:sz w:val="24"/>
          <w:szCs w:val="24"/>
        </w:rPr>
        <w:t xml:space="preserve">Funcionalidades del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Pantalla de inicio: lista de locales con búsqueda en tiempo real y filtrado por categoría (Restaurantes, Supermercados, Farmacias).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Detalle del local: muestra dirección, teléfono, horario, descripción y productos agrupados por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Carrito de compras: agrega/elimina productos, ajusta cantidades, calcula subtotales y total automáticamente.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Realizar pedido: confirma el pedido, lo registra en la base de datos y limpia el carrito.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Mis pedidos: historial de pedidos con barra de seguimiento de estado (Recibido → Preparando → En camino → Entregado).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Panel de administración: CRUD completo de locales y productos (agregar, editar, eliminar).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Base de datos SQLite: tablas locals, products, orders y order_items con datos de muestra precargados.</w:t>
      </w:r>
    </w:p>
    <w:p>
      <w:pPr>
        <w:spacing w:after="100"/>
      </w:pPr>
    </w:p>
    <w:p>
      <w:pPr>
        <w:spacing w:after="100" w:before="260"/>
      </w:pPr>
      <w:r>
        <w:rPr>
          <w:b/>
          <w:bCs/>
          <w:color w:val="1F4E79"/>
          <w:sz w:val="24"/>
          <w:szCs w:val="24"/>
        </w:rPr>
        <w:t xml:space="preserve">Conceptos aplicados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Modelos de datos con clases Dart (LocalModel, ProductModel, OrderModel, OrderItemModel) y métodos fromMap/toMap.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Patrón de diseño Provider (ChangeNotifier) para gestión reactiva del estado global del carrito.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Base de datos relacional SQLite con claves foráneas, ON DELETE CASCADE y consultas con filtros dinámicos (WHERE, LIKE).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Widgets con estado (StatefulWidget) y sin estado (StatelessWidget), junto con ciclo de vida initState/dispose.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Navegación entre pantallas con Navigator.push y MaterialPageRoute.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SliverAppBar y CustomScrollView para un encabezado animado con área de búsqueda integrada.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Manejo asíncrono con async/await y Future para todas las operaciones de base de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Uso de operadores condicionales (if/else, operador ternario) para lógica de carrito y validaciones.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Singleton para la instancia de DatabaseHelper garantizando una sola conexión a la base de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Widgets personalizados reutilizables: LocalCard, OrderTracker para encapsular lógica de UI.</w:t>
      </w:r>
    </w:p>
    <w:p>
      <w:pPr>
        <w:spacing w:after="100"/>
      </w:pPr>
    </w:p>
    <w:p>
      <w:pPr>
        <w:spacing w:after="100" w:before="260"/>
      </w:pPr>
      <w:r>
        <w:rPr>
          <w:b/>
          <w:bCs/>
          <w:color w:val="1F4E79"/>
          <w:sz w:val="24"/>
          <w:szCs w:val="24"/>
        </w:rPr>
        <w:t xml:space="preserve">Enlace del repositorio en GitHub</w:t>
      </w:r>
    </w:p>
    <w:p>
      <w:pPr>
        <w:spacing w:after="80"/>
      </w:pPr>
      <w:r>
        <w:rPr>
          <w:color w:val="2E75B6"/>
          <w:sz w:val="20"/>
          <w:szCs w:val="20"/>
        </w:rPr>
        <w:t xml:space="preserve">https://github.com/hugoparnther-stack/localito_directorio_local</w:t>
      </w:r>
    </w:p>
    <w:p>
      <w:pPr>
        <w:spacing w:after="100"/>
      </w:pPr>
    </w:p>
    <w:p>
      <w:pPr>
        <w:spacing w:after="100" w:before="260"/>
      </w:pPr>
      <w:r>
        <w:rPr>
          <w:b/>
          <w:bCs/>
          <w:color w:val="1F4E79"/>
          <w:sz w:val="24"/>
          <w:szCs w:val="24"/>
        </w:rPr>
        <w:t xml:space="preserve">Fragmento principal — Carrito y Consulta de BD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CartProvider — agregar producto al carrito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addItem(ProductModel product, int localId, String localName)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(_localId != null &amp;&amp; _localId != localId &amp;&amp; _items.isNotEmpty)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false; // carrito pertenece a otro local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_localId = localId;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_localName = localName;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(_items.containsKey(product.id))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_items[product.id]!.quantity++;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_items[product.id!] = CartItem(product: product);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notifyListeners();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DatabaseHelper — consulta con filtros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Future&lt;List&lt;LocalModel&gt;&gt; getLocals({String category = 'Todos', String search = ''}) async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final db = await database;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String where = 'is_active = 1';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final args = &lt;dynamic&gt;[];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(category != 'Todos') { where += ' AND category = ?'; args.add(category);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(search.isNotEmpty) { where += ' AND name LIKE ?'; args.add('%$search%');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final rows = await db.query('locals', where: where, whereArgs: args);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rows.map((r) =&gt; LocalModel.fromMap(r)).toList();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sectPr>
      <w:pgSz w:w="11906" w:h="16838" w:orient="portrait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2026-06-07T17:54:55.209Z</dcterms:created>
  <dcterms:modified xsi:type="dcterms:W3CDTF">2026-06-07T17:54:55.209Z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