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Codebase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40"/>
          <w:szCs w:val="40"/>
        </w:rPr>
        <w:t xml:space="preserve">sidekiq.cr Web UI</w:t>
      </w:r>
    </w:p>
    <w:p>
      <w:pPr>
        <w:pBdr>
          <w:bottom w:val="single" w:color="2E4057" w:sz="6" w:space="1"/>
        </w:pBd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Subpath Deployment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Scenario: Deploying at home.com/sidekiq vs sidekiq.home.com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Repository: github.com/hugopl/sidekiq.cr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28,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review analyzes the sidekiq.cr web UI codebase for compatibility issues when deployed under a subpath (e.g., home.com/sidekiq) rather than at a root domain or subdomain (e.g., sidekiq.home.com). The codebase uses the Kemal web framework for Crystal and provides a browser-based dashboard for monitoring Sidekiq background job processing.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finding is that the web UI has no subpath support whatsoever. The root_path helper is hardcoded to "/", routes are registered at the server root, and multiple locations contain absolute paths that would break under a reverse proxy subpath configuration. Deploying at home.com/sidekiq would result in a completely non-functional UI: broken navigation, missing assets, failed AJAX calls, and incorrect form submissions.</w:t>
      </w:r>
    </w:p>
    <w:p>
      <w:pPr>
        <w:pStyle w:val="Heading2"/>
      </w:pPr>
      <w:r>
        <w:t xml:space="preserve">Issue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distinct issues were identified across 6 severity categories: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web_helpers.cr:88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root_path() hardcoded to "/" with no configuration mechanism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web.cr:38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 variable root_path = "" shadows method, used in some redirects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web.cr (all routes)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Kemal routes registered at / prefix; no subpath mounting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web_fs.cr + web.cr:497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assets served at root paths (/images/*, /stylesheets/*,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web.cr:107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"/busy" redirects to hardcoded "/busy" (missing root_path entirely)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metrics_job.ecr:2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Hardcoded &lt;script src="/javascripts/metrics.js"&gt; (absolute, no root_path)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web.cr:148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Morgue redirect uses local root_path (empty string) instead of x.root_path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web.cr:240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Scheduled redirect uses local root_path (empty string) instead of x.root_path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dashboard.ecr:32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data-update-url uses x.root_path which produces "/stats" (correct if root_path were configurable, but currently not)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metrics.js:373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refreshMetricsData() builds URL from window.location.pathname — fragile under proxied subpaths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metrics_job.ecr:61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data-url for timeline uses x.root_path (would work if configurable)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web_helpers.cr:93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current_path strips leading / but does not account for subpath prefix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_poll_js.ecr:4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updatePage() URL constructed from root_path + current_path (no subpath awareness)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web_helpers.cr:157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url_with_query() parses referer but does not validate against subpath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layout.ecr:8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Favicon uses bare root_path (inconsistent: uses root_path, not x.root_path)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dashboard.ecr:27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"One Month" link has trailing slash: root_path + "/" producing "//"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application.css:296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uses relative url(../images/...) — actually OK for subpath since relative to CSS file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Analysis</w:t>
      </w:r>
    </w:p>
    <w:p>
      <w:pPr>
        <w:pStyle w:val="Heading2"/>
      </w:pPr>
      <w:r>
        <w:t xml:space="preserve">1. No Subpath Configuration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fundamental blocker is that root_path is hardcoded and non-configurable. In web_helpers.cr, the root_path method always returns "/":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root_path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"/"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Simultaneously, web.cr line 38 declares a local variable: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root_path = ""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two separate path references that behave differently. The method on the HTTP context (x.root_path) returns "/", while the local variable root_path is an empty string. Both are wrong for subpath deployment — neither can produce "/sidekiq/". There is no environment variable, configuration option, or constructor parameter to set a custom base path.</w:t>
      </w:r>
    </w:p>
    <w:p>
      <w:pPr>
        <w:pStyle w:val="Heading2"/>
      </w:pPr>
      <w:r>
        <w:t xml:space="preserve">2. Routes Registered at Server Root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route in web.cr is registered at the root of the Kemal server: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"/" do |x|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"/busy" do |x|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"/queues" do |x|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get "/retries" do |x| 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Kemal does not have native subpath mounting. If a reverse proxy forwards home.com/sidekiq/* to the Sidekiq process (stripping the /sidekiq prefix), the routes themselves would work. However, all generated URLs and redirects would still point to / instead of /sidekiq/, breaking every navigation link and form submission.</w:t>
      </w:r>
    </w:p>
    <w:p>
      <w:pPr>
        <w:pStyle w:val="Heading2"/>
      </w:pPr>
      <w:r>
        <w:t xml:space="preserve">3. Hardcoded Redirect in POST /busy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busy endpoint has a redirect that completely bypasses root_path: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post "/busy" do |x|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# ... processing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x.redirect "/busy"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other POST handler uses x.root_path or root_path in its redirect. This one uses a hardcoded absolute path. Even if root_path were made configurable, this redirect would still break.</w:t>
      </w:r>
    </w:p>
    <w:p>
      <w:pPr>
        <w:pStyle w:val="Heading2"/>
      </w:pPr>
      <w:r>
        <w:t xml:space="preserve">4. Hardcoded Script Path in metrics_job.ecr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metrics job detail page loads JavaScript with a hardcoded absolute path: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&lt;script src="/javascripts/metrics.js"&gt;&lt;/script&gt;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 with the metrics overview page (metrics.ecr) which correctly uses: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&lt;script src="&lt;%= root_path %&gt;javascripts/metrics.js"&gt;&lt;/script&gt;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 a subpath deployment, the job detail page would fail to load the metrics JavaScript, breaking its histogram and timeline charts entirely.</w:t>
      </w:r>
    </w:p>
    <w:p>
      <w:pPr>
        <w:pStyle w:val="Heading2"/>
      </w:pPr>
      <w:r>
        <w:t xml:space="preserve">5. Inconsistent root_path vs x.root_path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Templates inconsistently reference root_path (local variable/method without receiver) versus x.root_path (method on the HTTP context). This matters because they resolve to different values: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root_path (local variable in web.cr) = "" (empty string)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x.root_path (method from WebHelpers) = "/"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Lines 148 and 240 in web.cr use the local variable: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x.redirect "#{root_path}morgue"   # line 148 — redirects to "morgue" (relative)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x.redirect "#{root_path}scheduled" # line 240 — redirects to "scheduled" (relative)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most other redirects use x.root_path: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x.redirect "#{x.root_path}morgue"  # redirects to "/morgue" (absolute)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templates, some use root_path (which in ECR context resolves to the WebHelpers method, returning "/") and some use x.root_path. The behavior is the same currently, but the inconsistency signals a maintenance risk and would cause subtle bugs if someone attempted to add subpath support by modifying only one of these.</w:t>
      </w:r>
    </w:p>
    <w:p>
      <w:pPr>
        <w:pStyle w:val="Heading2"/>
      </w:pPr>
      <w:r>
        <w:t xml:space="preserve">6. Static File Serving at Root Paths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files are registered via BakedFileSystem and served at their original paths: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Sidekiq::Filesystem.files.each do |file|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get(file.path) do |env|     # registers /images/logo.png, /stylesheets/application.css, etc.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Sidekiq::Filesystem.serve(file, env)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end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routes are at the server root. If a reverse proxy strips the /sidekiq prefix, these would work for the server, but the browser would request them at the wrong URL since layout.ecr constructs asset URLs using root_path ("/"), not "/sidekiq/".</w:t>
      </w:r>
    </w:p>
    <w:p>
      <w:pPr>
        <w:pStyle w:val="Heading2"/>
      </w:pPr>
      <w:r>
        <w:t xml:space="preserve">7. JavaScript AJAX URL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and metrics JavaScript makes AJAX requests to URLs that would break under subpath deployment: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dashboard.js, the realtime chart polls the stats endpoint using a data attribute: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$.getJSON($("#history").data("update-url"), function(data) { ... 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data-update-url is set in dashboard.ecr as x.root_path + "stats", producing "/stats". Under a subpath, the browser should request "/sidekiq/stats" instead.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metrics.js, the refreshMetricsData function builds URLs from the current pathname: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var dataUrl = window.location.pathname.replace(/\/+$/, '') + '/data?period=' + currentPeriod;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would actually work correctly under a subpath (since it uses the current location), but only if the page itself loaded correctly in the first place. The timeline chart in metrics_job.ecr reads from a data-url attribute that uses x.root_path, which would be wrong.</w:t>
      </w:r>
    </w:p>
    <w:p>
      <w:pPr>
        <w:pStyle w:val="Heading2"/>
      </w:pPr>
      <w:r>
        <w:t xml:space="preserve">8. current_path Does Not Account for Subpath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current_path helper strips the leading slash from the request path: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current_path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request.path.gsub(/^\//, "")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reverse proxy does NOT strip the subpath prefix, request.path would be "/sidekiq/busy" and current_path would return "sidekiq/busy". This would break the active tab detection in _nav.ecr which compares current_path against tab URLs like "busy", "queues", etc. The active tab highlighting would never match.</w:t>
      </w:r>
    </w:p>
    <w:p>
      <w:r>
        <w:br w:type="page"/>
      </w:r>
    </w:p>
    <w:p>
      <w:pPr>
        <w:pStyle w:val="Heading1"/>
      </w:pPr>
      <w:r>
        <w:t xml:space="preserve">Impact Analysis: What Breaks at home.com/sidekiq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deploy the Sidekiq web UI behind a reverse proxy at home.com/sidekiq, here is what happens depending on the proxy configuration:</w:t>
      </w:r>
    </w:p>
    <w:p>
      <w:pPr>
        <w:pStyle w:val="Heading2"/>
      </w:pPr>
      <w:r>
        <w:t xml:space="preserve">Scenario A: Proxy Strips /sidekiq Prefix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proxy forwards /sidekiq/busy as /busy to the Sidekiq process. Routes match correctly, but: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navigation links point to /queues, /retries, etc. instead of /sidekiq/queues, /sidekiq/retries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CSS, JavaScript, and images load from /stylesheets/*, /javascripts/*, /images/* — all produce 404s because the browser requests them without the /sidekiq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POST actions submit to / instead of /sidekiq/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Redirects after POST send the browser to /retries instead of /sidekiq/retries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AJAX polling requests go to /stats instead of /sidekiq/stats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The initial HTML might render, but without CSS or JavaScript. Every click or form submission takes you out of the /sidekiq subpath.</w:t>
      </w:r>
    </w:p>
    <w:p>
      <w:pPr>
        <w:pStyle w:val="Heading2"/>
      </w:pPr>
      <w:r>
        <w:t xml:space="preserve">Scenario B: Proxy Passes Full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proxy forwards /sidekiq/busy as /sidekiq/busy. No Kemal routes match because they are registered at /busy, not /sidekiq/busy.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Every request returns a 404. The UI is completely inaccessible.</w:t>
      </w: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1. Make root_path Configurable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root_path method in WebHelpers should be configurable, ideally via an environment variable or constructor parameter. It must always end with a trailing slash: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root_path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@@root_path ||= (ENV["SIDEKIQ_WEB_ROOT"]? || "/").chomp("/") + "/"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end</w:t>
      </w:r>
    </w:p>
    <w:p>
      <w:pPr>
        <w:pStyle w:val="Heading2"/>
      </w:pPr>
      <w:r>
        <w:t xml:space="preserve">2. Remove the Local Variable Shadow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Delete line 38 in web.cr (root_path = "") and ensure all code uses x.root_path consistently. Audit every template for bare root_path references vs x.root_path.</w:t>
      </w:r>
    </w:p>
    <w:p>
      <w:pPr>
        <w:pStyle w:val="Heading2"/>
      </w:pPr>
      <w:r>
        <w:t xml:space="preserve">3. Prefix All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Either prefix all Kemal routes with the configured root_path, or document that a reverse proxy must strip the subpath before forwarding (and then fix all generated URLs to include the subpath).</w:t>
      </w:r>
    </w:p>
    <w:p>
      <w:pPr>
        <w:pStyle w:val="Heading2"/>
      </w:pPr>
      <w:r>
        <w:t xml:space="preserve">4. Fix Hardcoded Paths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post "/busy" redirect to use root_path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metrics_job.ecr to use root_path for metrics.js script tag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the two redirects using local root_path variable (lines 148, 240)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 dashboard.ecr trailing slash in "One Month" link</w:t>
      </w:r>
    </w:p>
    <w:p>
      <w:pPr>
        <w:pStyle w:val="Heading2"/>
      </w:pPr>
      <w:r>
        <w:t xml:space="preserve">5. Ensure JavaScript Path Awareness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 the root_path to JavaScript via a data attribute or global variable so that AJAX endpoints can be correctly constructed regardless of deployment path. The dashboard already partially does this with data-update-url, but it needs to be done consistently.</w:t>
      </w:r>
    </w:p>
    <w:p>
      <w:pPr>
        <w:pStyle w:val="Heading2"/>
      </w:pPr>
      <w:r>
        <w:t xml:space="preserve">6. Fix current_path for Subpath Awareness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Modify current_path to strip the subpath prefix (not just the leading slash) so that active tab detection works correctly under any deployment configuration.</w:t>
      </w:r>
    </w:p>
    <w:p>
      <w:pPr>
        <w:spacing w:after="200"/>
      </w:pPr>
    </w:p>
    <w:p>
      <w:pPr>
        <w:pStyle w:val="Heading1"/>
      </w:pPr>
      <w:r>
        <w:t xml:space="preserve">Other Observations (Non-Subpath)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reviewing the codebase, a few additional issues were noted: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session secret in examples/web.cr is a weak, short hex string. The comment suggests using Random::Secure.hex(64) but the actual value is only 32 hex characters (16 bytes).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protection is commented out in web_spec.cr, meaning POST endpoint security is not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dashboard.js file is a minified bundle containing jQuery 1.8+ and D3/Rickshaw. These are quite old libraries with known vulnerabilities.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application.js also bundles old jQuery. The localStorage.timeInterval usage in updatePage() is unsanitized.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Chart.js is loaded from a CDN (cdn.jsdelivr.net) in metrics.ecr and metrics_job.ecr rather than being bundled with the other assets. This introduces an external dependency and will not work in air-gapped environments.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sidekiq.cr Subpath Deployment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2026-03-28T14:16:22.967Z</dcterms:created>
  <dcterms:modified xsi:type="dcterms:W3CDTF">2026-03-28T14:16:22.968Z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