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9E5574" w:rsidRPr="006224F1" w:rsidRDefault="009E5574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5B5E6328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4F0ECD46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05E5C4CF" w14:textId="77777777" w:rsidR="009E5574" w:rsidRDefault="009E5574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9E5574" w:rsidRPr="006224F1" w:rsidRDefault="009E5574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9E5574" w:rsidRDefault="009E5574" w:rsidP="00D91E3B">
                      <w:pPr>
                        <w:jc w:val="center"/>
                      </w:pPr>
                    </w:p>
                    <w:p w14:paraId="5B5E6328" w14:textId="77777777" w:rsidR="009E5574" w:rsidRDefault="009E5574" w:rsidP="00D91E3B">
                      <w:pPr>
                        <w:jc w:val="center"/>
                      </w:pPr>
                    </w:p>
                    <w:p w14:paraId="4F0ECD46" w14:textId="77777777" w:rsidR="009E5574" w:rsidRDefault="009E5574" w:rsidP="00D91E3B">
                      <w:pPr>
                        <w:jc w:val="center"/>
                      </w:pPr>
                    </w:p>
                    <w:p w14:paraId="05E5C4CF" w14:textId="77777777" w:rsidR="009E5574" w:rsidRDefault="009E5574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9E5574" w:rsidRDefault="009E5574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9E5574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Alexander</w:t>
                            </w:r>
                            <w:proofErr w:type="spellEnd"/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Fernandes, 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nº2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6678</w:t>
                            </w:r>
                          </w:p>
                          <w:p w14:paraId="14BE62A7" w14:textId="77777777" w:rsidR="009E5574" w:rsidRPr="00D91E3B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="009E5574"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9E5574" w:rsidRDefault="009E5574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9E5574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Alexander Fernandes, 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>nº2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6678</w:t>
                      </w:r>
                    </w:p>
                    <w:p w14:paraId="14BE62A7" w14:textId="77777777" w:rsidR="009E5574" w:rsidRPr="00D91E3B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="009E5574"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default" r:id="rId10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5618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53411350" w14:textId="77777777" w:rsidR="00B332F2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8971631" w:history="1">
            <w:r w:rsidR="00B332F2" w:rsidRPr="00650056">
              <w:rPr>
                <w:rStyle w:val="Hiperligao"/>
                <w:noProof/>
              </w:rPr>
              <w:t>1.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noProof/>
              </w:rPr>
              <w:t>Introdução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_Toc468971631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3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028ED2F6" w14:textId="77777777" w:rsidR="00B332F2" w:rsidRDefault="006C4504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2" w:history="1">
            <w:r w:rsidR="00B332F2" w:rsidRPr="00650056">
              <w:rPr>
                <w:rStyle w:val="Hiperligao"/>
                <w:noProof/>
              </w:rPr>
              <w:t>2.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noProof/>
              </w:rPr>
              <w:t>Objectivos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_Toc468971632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3C3FD440" w14:textId="77777777" w:rsidR="00B332F2" w:rsidRDefault="006C4504">
          <w:pPr>
            <w:pStyle w:val="ndice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8971633" w:history="1">
            <w:r w:rsidR="00B332F2" w:rsidRPr="00650056">
              <w:rPr>
                <w:rStyle w:val="Hiperligao"/>
                <w:noProof/>
              </w:rPr>
              <w:t>2.1. Objetivos gerais do trabalho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_Toc468971633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77BE6D85" w14:textId="77777777" w:rsidR="00B332F2" w:rsidRDefault="006C4504">
          <w:pPr>
            <w:pStyle w:val="ndice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8971634" w:history="1">
            <w:r w:rsidR="00B332F2" w:rsidRPr="00650056">
              <w:rPr>
                <w:rStyle w:val="Hiperligao"/>
                <w:noProof/>
              </w:rPr>
              <w:t>2.2. Objetivo do relatório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_Toc468971634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5F7C8917" w14:textId="77777777" w:rsidR="00B332F2" w:rsidRDefault="006C4504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5" w:history="1">
            <w:r w:rsidR="00B332F2" w:rsidRPr="00650056">
              <w:rPr>
                <w:rStyle w:val="Hiperligao"/>
                <w:rFonts w:cs="Helvetica"/>
                <w:noProof/>
              </w:rPr>
              <w:t>3.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rFonts w:cs="Helvetica"/>
                <w:noProof/>
              </w:rPr>
              <w:t>Funcionalidades do Website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_Toc468971635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47A42846" w14:textId="77777777" w:rsidR="00B332F2" w:rsidRDefault="006C4504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6" w:history="1">
            <w:r w:rsidR="00B332F2" w:rsidRPr="00650056">
              <w:rPr>
                <w:rStyle w:val="Hiperligao"/>
                <w:rFonts w:cs="Helvetica"/>
                <w:noProof/>
              </w:rPr>
              <w:t>4.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rFonts w:cs="Helvetica"/>
                <w:noProof/>
              </w:rPr>
              <w:t>Estrutura da base de dados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_Toc468971636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7FA9D500" w14:textId="77777777" w:rsidR="00B332F2" w:rsidRDefault="006C4504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7" w:history="1">
            <w:r w:rsidR="00B332F2" w:rsidRPr="00650056">
              <w:rPr>
                <w:rStyle w:val="Hiperligao"/>
                <w:rFonts w:cs="Helvetica"/>
                <w:noProof/>
              </w:rPr>
              <w:t>5.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rFonts w:cs="Helvetica"/>
                <w:noProof/>
              </w:rPr>
              <w:t>Conclusão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_Toc468971637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4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3FD2BF6A" w14:textId="77777777" w:rsidR="003A3A8F" w:rsidRPr="00B332F2" w:rsidRDefault="003A3A8F"/>
    <w:p w14:paraId="13061E27" w14:textId="77777777" w:rsidR="003A3A8F" w:rsidRPr="00B332F2" w:rsidRDefault="003A3A8F"/>
    <w:p w14:paraId="6CBF6D12" w14:textId="77777777" w:rsidR="003A3A8F" w:rsidRPr="00B332F2" w:rsidRDefault="003A3A8F"/>
    <w:p w14:paraId="06C84082" w14:textId="77777777" w:rsidR="003A3A8F" w:rsidRPr="00B332F2" w:rsidRDefault="003A3A8F"/>
    <w:p w14:paraId="4B5F5D2B" w14:textId="77777777" w:rsidR="003A3A8F" w:rsidRPr="00B332F2" w:rsidRDefault="003A3A8F"/>
    <w:p w14:paraId="24861F54" w14:textId="77777777" w:rsidR="003A3A8F" w:rsidRPr="00B332F2" w:rsidRDefault="003A3A8F"/>
    <w:p w14:paraId="0D99BE3E" w14:textId="0C0D996D" w:rsidR="00B520CF" w:rsidRPr="00B332F2" w:rsidRDefault="00B520CF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8971631"/>
      <w:r w:rsidRPr="00B332F2">
        <w:t>Introdução</w:t>
      </w:r>
      <w:bookmarkEnd w:id="0"/>
    </w:p>
    <w:p w14:paraId="7219836D" w14:textId="5988A80B" w:rsidR="00B520CF" w:rsidRPr="00B332F2" w:rsidRDefault="00B520CF" w:rsidP="00B520CF">
      <w:pPr>
        <w:spacing w:line="360" w:lineRule="auto"/>
        <w:ind w:firstLine="720"/>
        <w:jc w:val="both"/>
      </w:pPr>
      <w:r w:rsidRPr="00B332F2">
        <w:t xml:space="preserve">A elaboração deste trabalho tem como objetivo a realização de um sistema de triagem equivalente à utilizada nos hospitais usando o protocolo de </w:t>
      </w:r>
      <w:r w:rsidR="0011039C" w:rsidRPr="00B332F2">
        <w:t>Manchester</w:t>
      </w:r>
      <w:r w:rsidRPr="00B332F2">
        <w:t>, este protocolo organiza os pacientes já com triagem feita por ordem de prioridade/gravidade, independente da hora a que estes pacientes possam ter chegado.</w:t>
      </w:r>
    </w:p>
    <w:p w14:paraId="57D3F27E" w14:textId="77777777" w:rsidR="00B520CF" w:rsidRPr="00B332F2" w:rsidRDefault="00B520CF" w:rsidP="00B520CF">
      <w:pPr>
        <w:spacing w:line="360" w:lineRule="auto"/>
        <w:ind w:firstLine="720"/>
        <w:jc w:val="both"/>
      </w:pPr>
      <w:r w:rsidRPr="00B332F2">
        <w:t>O 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790ABC63" w14:textId="77777777" w:rsidR="00B520CF" w:rsidRPr="00B332F2" w:rsidRDefault="00B520CF" w:rsidP="00B520CF">
      <w:pPr>
        <w:spacing w:line="360" w:lineRule="auto"/>
        <w:ind w:firstLine="720"/>
        <w:jc w:val="both"/>
      </w:pPr>
      <w:r w:rsidRPr="00B332F2">
        <w:t>O sistema também tem capacidade de inserir pacientes, médicos e enfermeiros, atribuir uma triagem, e retirar da fila de espera.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Pr="00B332F2" w:rsidRDefault="003A3A8F"/>
    <w:p w14:paraId="3A35BD3A" w14:textId="77777777" w:rsidR="003A3A8F" w:rsidRPr="00B332F2" w:rsidRDefault="003A3A8F"/>
    <w:p w14:paraId="3AA93FF9" w14:textId="7BE3E409" w:rsidR="003A3A8F" w:rsidRPr="00B332F2" w:rsidRDefault="0082317A" w:rsidP="00B332F2">
      <w:pPr>
        <w:pStyle w:val="Cabealho1"/>
        <w:numPr>
          <w:ilvl w:val="0"/>
          <w:numId w:val="3"/>
        </w:numPr>
      </w:pPr>
      <w:bookmarkStart w:id="1" w:name="_Toc468971632"/>
      <w:proofErr w:type="spellStart"/>
      <w:r w:rsidRPr="00B332F2">
        <w:t>Objectivos</w:t>
      </w:r>
      <w:bookmarkEnd w:id="1"/>
      <w:proofErr w:type="spellEnd"/>
    </w:p>
    <w:p w14:paraId="0A080E80" w14:textId="2BC63B9C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8971633"/>
      <w:r>
        <w:rPr>
          <w:b/>
        </w:rPr>
        <w:t xml:space="preserve">2.1. </w:t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</w:t>
      </w:r>
      <w:proofErr w:type="spellStart"/>
      <w:r w:rsidRPr="00B332F2">
        <w:t>MySQL</w:t>
      </w:r>
      <w:proofErr w:type="spellEnd"/>
      <w:r w:rsidRPr="00B332F2">
        <w:t xml:space="preserve"> num âmbito </w:t>
      </w:r>
      <w:r w:rsidR="00B332F2" w:rsidRPr="00B332F2">
        <w:t xml:space="preserve">mais real, também haverá a possibilidade de usar </w:t>
      </w:r>
      <w:proofErr w:type="spellStart"/>
      <w:r w:rsidR="00B332F2" w:rsidRPr="00B332F2">
        <w:t>javascript</w:t>
      </w:r>
      <w:proofErr w:type="spellEnd"/>
      <w:r w:rsidR="00B332F2" w:rsidRPr="00B332F2">
        <w:t xml:space="preserve">, </w:t>
      </w:r>
      <w:proofErr w:type="spellStart"/>
      <w:r w:rsidR="00B332F2" w:rsidRPr="00B332F2">
        <w:t>css</w:t>
      </w:r>
      <w:proofErr w:type="spellEnd"/>
      <w:r w:rsidR="00B332F2" w:rsidRPr="00B332F2">
        <w:t xml:space="preserve"> e </w:t>
      </w:r>
      <w:proofErr w:type="spellStart"/>
      <w:r w:rsidR="00B332F2" w:rsidRPr="00B332F2">
        <w:t>bootstrap</w:t>
      </w:r>
      <w:proofErr w:type="spellEnd"/>
      <w:r w:rsidR="00B332F2" w:rsidRPr="00B332F2">
        <w:t xml:space="preserve">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210612BE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 xml:space="preserve">organizada através da implementação do protocolo de </w:t>
      </w:r>
      <w:r w:rsidR="0011039C" w:rsidRPr="00B332F2">
        <w:t>Manchester</w:t>
      </w:r>
      <w:r w:rsidRPr="00B332F2">
        <w:t>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6EE9AB15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8971634"/>
      <w:r>
        <w:rPr>
          <w:b/>
        </w:rPr>
        <w:t xml:space="preserve">2.2. </w:t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24095860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8971635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Pr="00893180" w:rsidRDefault="0089318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0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</w:t>
      </w:r>
      <w:proofErr w:type="spellStart"/>
      <w:r>
        <w:rPr>
          <w:rFonts w:eastAsiaTheme="minorEastAsia" w:cs="Helvetica"/>
          <w:szCs w:val="28"/>
        </w:rPr>
        <w:t>loga</w:t>
      </w:r>
      <w:bookmarkStart w:id="5" w:name="_GoBack"/>
      <w:bookmarkEnd w:id="5"/>
      <w:r>
        <w:rPr>
          <w:rFonts w:eastAsiaTheme="minorEastAsia" w:cs="Helvetica"/>
          <w:szCs w:val="28"/>
        </w:rPr>
        <w:t>do</w:t>
      </w:r>
      <w:proofErr w:type="spellEnd"/>
      <w:r>
        <w:rPr>
          <w:rFonts w:eastAsiaTheme="minorEastAsia" w:cs="Helvetica"/>
          <w:szCs w:val="28"/>
        </w:rPr>
        <w:t xml:space="preserve"> tenha acesso.</w:t>
      </w:r>
    </w:p>
    <w:p w14:paraId="4CE10BD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0913251" w14:textId="63A37C49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6" w:name="_Toc468971636"/>
      <w:r w:rsidRPr="00B332F2">
        <w:rPr>
          <w:rFonts w:eastAsiaTheme="minorEastAsia" w:cs="Helvetica"/>
          <w:sz w:val="28"/>
          <w:szCs w:val="28"/>
        </w:rPr>
        <w:t>Estrutura da base de dados</w:t>
      </w:r>
      <w:bookmarkEnd w:id="6"/>
    </w:p>
    <w:p w14:paraId="0D443222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6F28F6A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2748D54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C5EB5B9" w14:textId="707BDCC2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7" w:name="_Toc468971637"/>
      <w:r w:rsidRPr="00B332F2">
        <w:rPr>
          <w:rFonts w:eastAsiaTheme="minorEastAsia" w:cs="Helvetica"/>
          <w:sz w:val="28"/>
          <w:szCs w:val="28"/>
        </w:rPr>
        <w:t>Conclusão</w:t>
      </w:r>
      <w:bookmarkEnd w:id="7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16583C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E7DA5E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551D69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FA18876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2FD068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FEF9BF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63E49E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EA655E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E3B164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BD17515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D858CC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775B82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A25B909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4384918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E58C16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DFFB82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6477047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DAB26A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9F71D8C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835833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7F88CE8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54280A4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34DDDB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D3E4EB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A5E17D9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6C5C31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BDAFCD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B236F26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96BB58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41F189C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8001774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6907D8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77777777" w:rsidR="00C86B7D" w:rsidRPr="00B332F2" w:rsidRDefault="00C86B7D" w:rsidP="003A3A8F">
      <w:pPr>
        <w:rPr>
          <w:sz w:val="20"/>
          <w:szCs w:val="20"/>
        </w:rPr>
      </w:pPr>
    </w:p>
    <w:sectPr w:rsidR="00C86B7D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EC74F" w14:textId="77777777" w:rsidR="006C4504" w:rsidRDefault="006C4504">
      <w:pPr>
        <w:spacing w:after="0" w:line="240" w:lineRule="auto"/>
      </w:pPr>
      <w:r>
        <w:separator/>
      </w:r>
    </w:p>
  </w:endnote>
  <w:endnote w:type="continuationSeparator" w:id="0">
    <w:p w14:paraId="426CC586" w14:textId="77777777" w:rsidR="006C4504" w:rsidRDefault="006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DBD15" w14:textId="77777777" w:rsidR="009E5574" w:rsidRDefault="009E557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039C">
      <w:rPr>
        <w:noProof/>
      </w:rPr>
      <w:t>2</w:t>
    </w:r>
    <w:r>
      <w:rPr>
        <w:noProof/>
      </w:rPr>
      <w:fldChar w:fldCharType="end"/>
    </w:r>
  </w:p>
  <w:p w14:paraId="6BCBA864" w14:textId="77777777" w:rsidR="009E5574" w:rsidRDefault="009E557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8D436" w14:textId="77777777" w:rsidR="006C4504" w:rsidRDefault="006C4504">
      <w:pPr>
        <w:spacing w:after="0" w:line="240" w:lineRule="auto"/>
      </w:pPr>
      <w:r>
        <w:separator/>
      </w:r>
    </w:p>
  </w:footnote>
  <w:footnote w:type="continuationSeparator" w:id="0">
    <w:p w14:paraId="72BAB892" w14:textId="77777777" w:rsidR="006C4504" w:rsidRDefault="006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9E5574" w:rsidRPr="00E647BE" w:rsidRDefault="009E5574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hybridMultilevel"/>
    <w:tmpl w:val="FCEC9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11039C"/>
    <w:rsid w:val="001344C0"/>
    <w:rsid w:val="00277293"/>
    <w:rsid w:val="003A3A8F"/>
    <w:rsid w:val="0047216F"/>
    <w:rsid w:val="00601737"/>
    <w:rsid w:val="00674C48"/>
    <w:rsid w:val="006C4504"/>
    <w:rsid w:val="00715EEA"/>
    <w:rsid w:val="00815773"/>
    <w:rsid w:val="0082317A"/>
    <w:rsid w:val="00893180"/>
    <w:rsid w:val="008F0A4D"/>
    <w:rsid w:val="00923FDB"/>
    <w:rsid w:val="009E5574"/>
    <w:rsid w:val="00A722CB"/>
    <w:rsid w:val="00B17A09"/>
    <w:rsid w:val="00B26FE8"/>
    <w:rsid w:val="00B332F2"/>
    <w:rsid w:val="00B478AA"/>
    <w:rsid w:val="00B520CF"/>
    <w:rsid w:val="00B709F4"/>
    <w:rsid w:val="00C86B7D"/>
    <w:rsid w:val="00D822E7"/>
    <w:rsid w:val="00D90447"/>
    <w:rsid w:val="00D91E3B"/>
    <w:rsid w:val="00F04472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770229-5DAD-274D-8D54-43B08762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517</Words>
  <Characters>2796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Introdução</vt:lpstr>
      <vt:lpstr>Objectivos</vt:lpstr>
      <vt:lpstr>    2.1. Objetivos gerais do trabalho</vt:lpstr>
      <vt:lpstr>    2.2. Objetivo do relatório</vt:lpstr>
      <vt:lpstr>Funcionalidades do Website</vt:lpstr>
      <vt:lpstr>Estrutura da base de dados</vt:lpstr>
      <vt:lpstr>Conclusão</vt:lpstr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11</cp:revision>
  <dcterms:created xsi:type="dcterms:W3CDTF">2016-12-08T13:15:00Z</dcterms:created>
  <dcterms:modified xsi:type="dcterms:W3CDTF">2016-12-08T17:27:00Z</dcterms:modified>
</cp:coreProperties>
</file>