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4AD6E" w14:textId="51C95BCE" w:rsidR="00C654DE" w:rsidRDefault="00A754C4">
      <w:r>
        <w:rPr>
          <w:noProof/>
        </w:rPr>
        <w:drawing>
          <wp:inline distT="0" distB="0" distL="0" distR="0" wp14:anchorId="5099C6F1" wp14:editId="778C8E9E">
            <wp:extent cx="4859079" cy="6589243"/>
            <wp:effectExtent l="0" t="0" r="0" b="2540"/>
            <wp:docPr id="211328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054" cy="6597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8B9B0" w14:textId="77777777" w:rsidR="00A754C4" w:rsidRDefault="00A754C4"/>
    <w:p w14:paraId="65A320A2" w14:textId="41F376AF" w:rsidR="00A754C4" w:rsidRPr="00AB3788" w:rsidRDefault="00AB3788">
      <w:pPr>
        <w:rPr>
          <w:sz w:val="28"/>
          <w:szCs w:val="28"/>
        </w:rPr>
      </w:pPr>
      <w:r>
        <w:rPr>
          <w:sz w:val="28"/>
          <w:szCs w:val="28"/>
        </w:rPr>
        <w:t>Hacemos el directorio</w:t>
      </w:r>
      <w:r w:rsidR="00B7207F">
        <w:rPr>
          <w:sz w:val="28"/>
          <w:szCs w:val="28"/>
        </w:rPr>
        <w:t>, creamos el archivo .</w:t>
      </w:r>
      <w:proofErr w:type="spellStart"/>
      <w:r w:rsidR="00B7207F">
        <w:rPr>
          <w:sz w:val="28"/>
          <w:szCs w:val="28"/>
        </w:rPr>
        <w:t>txt</w:t>
      </w:r>
      <w:proofErr w:type="spellEnd"/>
      <w:r w:rsidR="00B7207F">
        <w:rPr>
          <w:sz w:val="28"/>
          <w:szCs w:val="28"/>
        </w:rPr>
        <w:t xml:space="preserve"> y lo subimos a G</w:t>
      </w:r>
      <w:r w:rsidR="006D2469">
        <w:rPr>
          <w:sz w:val="28"/>
          <w:szCs w:val="28"/>
        </w:rPr>
        <w:t>it, Verificamos el Status</w:t>
      </w:r>
    </w:p>
    <w:p w14:paraId="5301FCBA" w14:textId="77777777" w:rsidR="006D2469" w:rsidRDefault="00B618C5">
      <w:r>
        <w:rPr>
          <w:noProof/>
        </w:rPr>
        <w:lastRenderedPageBreak/>
        <w:drawing>
          <wp:inline distT="0" distB="0" distL="0" distR="0" wp14:anchorId="544B79F0" wp14:editId="6E91D10A">
            <wp:extent cx="5082540" cy="3104515"/>
            <wp:effectExtent l="0" t="0" r="3810" b="635"/>
            <wp:docPr id="4836769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8077C" w14:textId="77777777" w:rsidR="006D2469" w:rsidRPr="006D2469" w:rsidRDefault="006D2469">
      <w:pPr>
        <w:rPr>
          <w:sz w:val="28"/>
          <w:szCs w:val="28"/>
        </w:rPr>
      </w:pPr>
    </w:p>
    <w:p w14:paraId="2067A111" w14:textId="7ED5F4F6" w:rsidR="006D2469" w:rsidRPr="006D2469" w:rsidRDefault="006D2469">
      <w:pPr>
        <w:rPr>
          <w:sz w:val="28"/>
          <w:szCs w:val="28"/>
        </w:rPr>
      </w:pPr>
      <w:r w:rsidRPr="006D2469">
        <w:rPr>
          <w:sz w:val="28"/>
          <w:szCs w:val="28"/>
        </w:rPr>
        <w:t>Archivo .</w:t>
      </w:r>
      <w:proofErr w:type="spellStart"/>
      <w:r w:rsidRPr="006D2469">
        <w:rPr>
          <w:sz w:val="28"/>
          <w:szCs w:val="28"/>
        </w:rPr>
        <w:t>txt</w:t>
      </w:r>
      <w:proofErr w:type="spellEnd"/>
    </w:p>
    <w:p w14:paraId="16B630DD" w14:textId="1F83DAA5" w:rsidR="00A754C4" w:rsidRDefault="00B618C5">
      <w:r>
        <w:rPr>
          <w:noProof/>
        </w:rPr>
        <w:lastRenderedPageBreak/>
        <w:drawing>
          <wp:inline distT="0" distB="0" distL="0" distR="0" wp14:anchorId="01B878D5" wp14:editId="51A6D143">
            <wp:extent cx="5199321" cy="7395256"/>
            <wp:effectExtent l="0" t="0" r="1905" b="0"/>
            <wp:docPr id="1282953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159" cy="740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F43FE" w14:textId="77777777" w:rsidR="006D2469" w:rsidRDefault="006D2469"/>
    <w:p w14:paraId="2D81C31B" w14:textId="7785EF08" w:rsidR="00264F82" w:rsidRPr="005A6311" w:rsidRDefault="00264F82">
      <w:pPr>
        <w:rPr>
          <w:sz w:val="28"/>
          <w:szCs w:val="28"/>
        </w:rPr>
      </w:pPr>
      <w:r w:rsidRPr="005A6311">
        <w:rPr>
          <w:sz w:val="28"/>
          <w:szCs w:val="28"/>
        </w:rPr>
        <w:t xml:space="preserve">Añadimos el archivo </w:t>
      </w:r>
      <w:r w:rsidR="005A6311" w:rsidRPr="005A6311">
        <w:rPr>
          <w:sz w:val="28"/>
          <w:szCs w:val="28"/>
        </w:rPr>
        <w:t xml:space="preserve">y guardamos los cambios con un </w:t>
      </w:r>
      <w:proofErr w:type="spellStart"/>
      <w:r w:rsidR="005A6311" w:rsidRPr="005A6311">
        <w:rPr>
          <w:sz w:val="28"/>
          <w:szCs w:val="28"/>
        </w:rPr>
        <w:t>commit</w:t>
      </w:r>
      <w:proofErr w:type="spellEnd"/>
    </w:p>
    <w:p w14:paraId="7A24015E" w14:textId="11B68015" w:rsidR="00B618C5" w:rsidRDefault="00B618C5">
      <w:r>
        <w:rPr>
          <w:noProof/>
        </w:rPr>
        <w:lastRenderedPageBreak/>
        <w:drawing>
          <wp:inline distT="0" distB="0" distL="0" distR="0" wp14:anchorId="0B8E776F" wp14:editId="347F463E">
            <wp:extent cx="5443855" cy="6709410"/>
            <wp:effectExtent l="0" t="0" r="4445" b="0"/>
            <wp:docPr id="1564351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670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23392" w14:textId="77777777" w:rsidR="00B618C5" w:rsidRDefault="00B618C5"/>
    <w:p w14:paraId="6C17F196" w14:textId="79DE402F" w:rsidR="00B618C5" w:rsidRPr="005A6311" w:rsidRDefault="005A6311">
      <w:pPr>
        <w:rPr>
          <w:sz w:val="28"/>
          <w:szCs w:val="28"/>
        </w:rPr>
      </w:pPr>
      <w:r w:rsidRPr="005A6311">
        <w:rPr>
          <w:sz w:val="28"/>
          <w:szCs w:val="28"/>
        </w:rPr>
        <w:t xml:space="preserve">Observamos todos los </w:t>
      </w:r>
      <w:proofErr w:type="spellStart"/>
      <w:r w:rsidRPr="005A6311">
        <w:rPr>
          <w:sz w:val="28"/>
          <w:szCs w:val="28"/>
        </w:rPr>
        <w:t>commits</w:t>
      </w:r>
      <w:proofErr w:type="spellEnd"/>
      <w:r w:rsidRPr="005A6311">
        <w:rPr>
          <w:sz w:val="28"/>
          <w:szCs w:val="28"/>
        </w:rPr>
        <w:t xml:space="preserve"> con un </w:t>
      </w:r>
      <w:proofErr w:type="spellStart"/>
      <w:r w:rsidRPr="005A6311">
        <w:rPr>
          <w:sz w:val="28"/>
          <w:szCs w:val="28"/>
        </w:rPr>
        <w:t>git</w:t>
      </w:r>
      <w:proofErr w:type="spellEnd"/>
      <w:r w:rsidRPr="005A6311">
        <w:rPr>
          <w:sz w:val="28"/>
          <w:szCs w:val="28"/>
        </w:rPr>
        <w:t xml:space="preserve"> log</w:t>
      </w:r>
    </w:p>
    <w:p w14:paraId="141CBDCB" w14:textId="77777777" w:rsidR="00B618C5" w:rsidRDefault="00B618C5"/>
    <w:p w14:paraId="66B4F5E4" w14:textId="77777777" w:rsidR="00B618C5" w:rsidRDefault="00B618C5"/>
    <w:p w14:paraId="0348C36D" w14:textId="77777777" w:rsidR="00B618C5" w:rsidRDefault="00B618C5"/>
    <w:p w14:paraId="6C6C0942" w14:textId="77777777" w:rsidR="005A6311" w:rsidRDefault="0013020C">
      <w:r>
        <w:rPr>
          <w:noProof/>
        </w:rPr>
        <w:lastRenderedPageBreak/>
        <w:drawing>
          <wp:inline distT="0" distB="0" distL="0" distR="0" wp14:anchorId="45758C40" wp14:editId="54F42686">
            <wp:extent cx="5486400" cy="5858510"/>
            <wp:effectExtent l="0" t="0" r="0" b="8890"/>
            <wp:docPr id="11694485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5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E8AC5" w14:textId="55FCF412" w:rsidR="005A6311" w:rsidRDefault="005A6311"/>
    <w:p w14:paraId="0D20B83C" w14:textId="15CCFB09" w:rsidR="005A6311" w:rsidRPr="005A6311" w:rsidRDefault="005A6311">
      <w:pPr>
        <w:rPr>
          <w:sz w:val="28"/>
          <w:szCs w:val="28"/>
        </w:rPr>
      </w:pPr>
      <w:r w:rsidRPr="005A6311">
        <w:rPr>
          <w:sz w:val="28"/>
          <w:szCs w:val="28"/>
        </w:rPr>
        <w:t>Nos movemos a un cambio anterior y observamos el archivo anterior</w:t>
      </w:r>
    </w:p>
    <w:p w14:paraId="0F0F734D" w14:textId="1B8F8FD8" w:rsidR="00B618C5" w:rsidRDefault="0013020C">
      <w:r>
        <w:rPr>
          <w:noProof/>
        </w:rPr>
        <w:lastRenderedPageBreak/>
        <w:drawing>
          <wp:inline distT="0" distB="0" distL="0" distR="0" wp14:anchorId="660F84E8" wp14:editId="5628B219">
            <wp:extent cx="5438758" cy="3136605"/>
            <wp:effectExtent l="0" t="0" r="0" b="6985"/>
            <wp:docPr id="9719717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479" cy="320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00281" w14:textId="77777777" w:rsidR="001E02E7" w:rsidRDefault="001E02E7"/>
    <w:p w14:paraId="13875038" w14:textId="41B4A4F0" w:rsidR="001E02E7" w:rsidRDefault="00C82F06">
      <w:r>
        <w:rPr>
          <w:noProof/>
        </w:rPr>
        <w:lastRenderedPageBreak/>
        <w:drawing>
          <wp:inline distT="0" distB="0" distL="0" distR="0" wp14:anchorId="744D8D87" wp14:editId="38522079">
            <wp:extent cx="5603240" cy="6517640"/>
            <wp:effectExtent l="0" t="0" r="0" b="0"/>
            <wp:docPr id="10731003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651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AF2B6" w14:textId="77777777" w:rsidR="00C82F06" w:rsidRDefault="00C82F06"/>
    <w:p w14:paraId="179D3744" w14:textId="161078D8" w:rsidR="00C82F06" w:rsidRDefault="00C82F06">
      <w:r>
        <w:rPr>
          <w:noProof/>
        </w:rPr>
        <w:lastRenderedPageBreak/>
        <w:drawing>
          <wp:inline distT="0" distB="0" distL="0" distR="0" wp14:anchorId="0D58B908" wp14:editId="629555FB">
            <wp:extent cx="5614035" cy="6837045"/>
            <wp:effectExtent l="0" t="0" r="5715" b="1905"/>
            <wp:docPr id="10227856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683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943B2" w14:textId="77777777" w:rsidR="00C82F06" w:rsidRDefault="00C82F06"/>
    <w:p w14:paraId="22071138" w14:textId="4193E2B7" w:rsidR="00C82F06" w:rsidRPr="00103236" w:rsidRDefault="00D81ED5">
      <w:pPr>
        <w:rPr>
          <w:sz w:val="28"/>
          <w:szCs w:val="28"/>
        </w:rPr>
      </w:pPr>
      <w:r w:rsidRPr="00103236">
        <w:rPr>
          <w:sz w:val="28"/>
          <w:szCs w:val="28"/>
        </w:rPr>
        <w:t xml:space="preserve">Regresamos a un </w:t>
      </w:r>
      <w:proofErr w:type="spellStart"/>
      <w:r w:rsidRPr="00103236">
        <w:rPr>
          <w:sz w:val="28"/>
          <w:szCs w:val="28"/>
        </w:rPr>
        <w:t>commit</w:t>
      </w:r>
      <w:proofErr w:type="spellEnd"/>
      <w:r w:rsidRPr="00103236">
        <w:rPr>
          <w:sz w:val="28"/>
          <w:szCs w:val="28"/>
        </w:rPr>
        <w:t xml:space="preserve"> anterior y realizamos un </w:t>
      </w:r>
      <w:proofErr w:type="spellStart"/>
      <w:r w:rsidRPr="00103236">
        <w:rPr>
          <w:sz w:val="28"/>
          <w:szCs w:val="28"/>
        </w:rPr>
        <w:t>commit</w:t>
      </w:r>
      <w:proofErr w:type="spellEnd"/>
      <w:r w:rsidRPr="00103236">
        <w:rPr>
          <w:sz w:val="28"/>
          <w:szCs w:val="28"/>
        </w:rPr>
        <w:t xml:space="preserve"> dentro de </w:t>
      </w:r>
      <w:r w:rsidR="00103236" w:rsidRPr="00103236">
        <w:rPr>
          <w:sz w:val="28"/>
          <w:szCs w:val="28"/>
        </w:rPr>
        <w:t xml:space="preserve">un </w:t>
      </w:r>
      <w:proofErr w:type="spellStart"/>
      <w:r w:rsidR="00103236" w:rsidRPr="00103236">
        <w:rPr>
          <w:sz w:val="28"/>
          <w:szCs w:val="28"/>
        </w:rPr>
        <w:t>commit</w:t>
      </w:r>
      <w:proofErr w:type="spellEnd"/>
      <w:r w:rsidR="00103236" w:rsidRPr="00103236">
        <w:rPr>
          <w:sz w:val="28"/>
          <w:szCs w:val="28"/>
        </w:rPr>
        <w:t xml:space="preserve"> anterior</w:t>
      </w:r>
    </w:p>
    <w:p w14:paraId="338F5B7D" w14:textId="77777777" w:rsidR="00C82F06" w:rsidRDefault="00C82F06"/>
    <w:p w14:paraId="5A0F5814" w14:textId="77777777" w:rsidR="00C82F06" w:rsidRDefault="00C82F06"/>
    <w:p w14:paraId="7F31A644" w14:textId="6CF95808" w:rsidR="00C82F06" w:rsidRDefault="00526D7B">
      <w:r>
        <w:rPr>
          <w:noProof/>
        </w:rPr>
        <w:drawing>
          <wp:inline distT="0" distB="0" distL="0" distR="0" wp14:anchorId="2040340A" wp14:editId="40F0B26A">
            <wp:extent cx="5603240" cy="6039485"/>
            <wp:effectExtent l="0" t="0" r="0" b="0"/>
            <wp:docPr id="76446988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603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39CB6" w14:textId="77777777" w:rsidR="00526D7B" w:rsidRDefault="00526D7B"/>
    <w:p w14:paraId="3C0466C5" w14:textId="77777777" w:rsidR="00526D7B" w:rsidRDefault="00526D7B"/>
    <w:p w14:paraId="07FD1DD7" w14:textId="73A167B2" w:rsidR="00526D7B" w:rsidRDefault="00526D7B">
      <w:r>
        <w:rPr>
          <w:noProof/>
        </w:rPr>
        <w:lastRenderedPageBreak/>
        <w:drawing>
          <wp:inline distT="0" distB="0" distL="0" distR="0" wp14:anchorId="0A8E3BF9" wp14:editId="195882DF">
            <wp:extent cx="5614035" cy="4986655"/>
            <wp:effectExtent l="0" t="0" r="5715" b="4445"/>
            <wp:docPr id="11459442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047E6" w14:textId="77777777" w:rsidR="00526D7B" w:rsidRDefault="00526D7B"/>
    <w:p w14:paraId="2799098C" w14:textId="0B3A5008" w:rsidR="00526D7B" w:rsidRDefault="00526D7B">
      <w:r>
        <w:rPr>
          <w:noProof/>
        </w:rPr>
        <w:lastRenderedPageBreak/>
        <w:drawing>
          <wp:inline distT="0" distB="0" distL="0" distR="0" wp14:anchorId="2AEA9325" wp14:editId="0633C5DD">
            <wp:extent cx="5603240" cy="5571490"/>
            <wp:effectExtent l="0" t="0" r="0" b="0"/>
            <wp:docPr id="126122669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557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FA651" w14:textId="77777777" w:rsidR="00526D7B" w:rsidRDefault="00526D7B"/>
    <w:p w14:paraId="518912A6" w14:textId="77777777" w:rsidR="00526D7B" w:rsidRDefault="00526D7B"/>
    <w:p w14:paraId="35D3568C" w14:textId="77777777" w:rsidR="00526D7B" w:rsidRDefault="00526D7B"/>
    <w:p w14:paraId="6C764FCE" w14:textId="251A59AE" w:rsidR="00526D7B" w:rsidRDefault="00526D7B">
      <w:r>
        <w:rPr>
          <w:noProof/>
        </w:rPr>
        <w:lastRenderedPageBreak/>
        <w:drawing>
          <wp:inline distT="0" distB="0" distL="0" distR="0" wp14:anchorId="045D7477" wp14:editId="38B223F6">
            <wp:extent cx="5603240" cy="7017385"/>
            <wp:effectExtent l="0" t="0" r="0" b="0"/>
            <wp:docPr id="41867459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701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FDF72" w14:textId="77777777" w:rsidR="00526D7B" w:rsidRDefault="00526D7B"/>
    <w:p w14:paraId="4E3BF7BC" w14:textId="77777777" w:rsidR="00526D7B" w:rsidRDefault="00526D7B"/>
    <w:p w14:paraId="0998410C" w14:textId="77777777" w:rsidR="00526D7B" w:rsidRDefault="00526D7B"/>
    <w:p w14:paraId="144EABDB" w14:textId="77777777" w:rsidR="00526D7B" w:rsidRDefault="00526D7B"/>
    <w:p w14:paraId="6B3B5877" w14:textId="6E4256C2" w:rsidR="00526D7B" w:rsidRDefault="00526D7B">
      <w:r>
        <w:rPr>
          <w:noProof/>
        </w:rPr>
        <w:lastRenderedPageBreak/>
        <w:drawing>
          <wp:inline distT="0" distB="0" distL="0" distR="0" wp14:anchorId="249D85B4" wp14:editId="460CA5D3">
            <wp:extent cx="5614035" cy="6485890"/>
            <wp:effectExtent l="0" t="0" r="5715" b="0"/>
            <wp:docPr id="404668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648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6D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EE"/>
    <w:rsid w:val="00103236"/>
    <w:rsid w:val="0013020C"/>
    <w:rsid w:val="001E02E7"/>
    <w:rsid w:val="00264F82"/>
    <w:rsid w:val="004B00C8"/>
    <w:rsid w:val="00526D7B"/>
    <w:rsid w:val="005A6311"/>
    <w:rsid w:val="006D2469"/>
    <w:rsid w:val="00A754C4"/>
    <w:rsid w:val="00AB3788"/>
    <w:rsid w:val="00AC00C9"/>
    <w:rsid w:val="00B618C5"/>
    <w:rsid w:val="00B7207F"/>
    <w:rsid w:val="00C654DE"/>
    <w:rsid w:val="00C82F06"/>
    <w:rsid w:val="00D114EE"/>
    <w:rsid w:val="00D8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B16DD"/>
  <w15:chartTrackingRefBased/>
  <w15:docId w15:val="{9526984F-2ADF-4737-AE14-80E480C2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0C9"/>
  </w:style>
  <w:style w:type="paragraph" w:styleId="Heading1">
    <w:name w:val="heading 1"/>
    <w:basedOn w:val="Normal"/>
    <w:next w:val="Normal"/>
    <w:link w:val="Heading1Char"/>
    <w:uiPriority w:val="9"/>
    <w:qFormat/>
    <w:rsid w:val="00D11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4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4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4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4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4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4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4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4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62</Words>
  <Characters>341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Ortiz</dc:creator>
  <cp:keywords/>
  <dc:description/>
  <cp:lastModifiedBy>Hugo Ortiz</cp:lastModifiedBy>
  <cp:revision>14</cp:revision>
  <dcterms:created xsi:type="dcterms:W3CDTF">2024-03-20T23:24:00Z</dcterms:created>
  <dcterms:modified xsi:type="dcterms:W3CDTF">2024-03-20T23:46:00Z</dcterms:modified>
</cp:coreProperties>
</file>