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nna9d79w2fx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Apêndice: Métodos de Atribuição de Influência e Suavização Bayesiana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modelar grafos para algoritmos de difusão de influência (como o IMM), o cálculo da probabilidade de uma aresta $x \to y$ depende de como contabilizamos as ações históricas. Se um cliente $x$ investe e, dentro de uma janela restrita $W$ de 60 dias, o cliente $y$ também investe, assumimos uma propagação causal.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Existem três abordagens metodológicas para contar os "esforços" ($\eta_x$) e os "sucessos" ($k_{xy}$):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Método 1: Atribuição Múltipla (Sobreposição)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Regra:</w:t>
      </w:r>
      <w:r w:rsidDel="00000000" w:rsidR="00000000" w:rsidRPr="00000000">
        <w:rPr>
          <w:color w:val="1f1f1f"/>
          <w:rtl w:val="0"/>
        </w:rPr>
        <w:t xml:space="preserve"> Cada aporte de $x$ é avaliado isoladamente. Se $y$ aporta nos 60 dias seguintes ($0 &lt; y - x \le 60$), conta-se um sucesso.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Impacto:</w:t>
      </w:r>
      <w:r w:rsidDel="00000000" w:rsidR="00000000" w:rsidRPr="00000000">
        <w:rPr>
          <w:color w:val="1f1f1f"/>
          <w:rtl w:val="0"/>
        </w:rPr>
        <w:t xml:space="preserve"> Vértices que fracionam investimentos dentro da janela de $y$ acumulam múltiplos sucessos matemáticos inflando a probabilidade empírica. Ações fora da janela não geram sucesso, mas somam no total de esforços.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Método 2: Agrupamento Orientado pelo Efeito (Janela Dinâmica)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Regra:</w:t>
      </w:r>
      <w:r w:rsidDel="00000000" w:rsidR="00000000" w:rsidRPr="00000000">
        <w:rPr>
          <w:color w:val="1f1f1f"/>
          <w:rtl w:val="0"/>
        </w:rPr>
        <w:t xml:space="preserve"> Quando $y$ investe, ele absorve todas as tentativas de $x$ que caíram na sua janela de 60 dias, agrupando-as como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um único sucesso</w:t>
      </w:r>
      <w:r w:rsidDel="00000000" w:rsidR="00000000" w:rsidRPr="00000000">
        <w:rPr>
          <w:color w:val="1f1f1f"/>
          <w:rtl w:val="0"/>
        </w:rPr>
        <w:t xml:space="preserve"> ($\eta=1, k=1$). Ações de $x$ que ocorreram há mais de 60 dias de $y$ não são agrupadas e contam como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falhas individuais puras</w:t>
      </w:r>
      <w:r w:rsidDel="00000000" w:rsidR="00000000" w:rsidRPr="00000000">
        <w:rPr>
          <w:color w:val="1f1f1f"/>
          <w:rtl w:val="0"/>
        </w:rPr>
        <w:t xml:space="preserve"> ($\eta=1, k=0$).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Impacto:</w:t>
      </w:r>
      <w:r w:rsidDel="00000000" w:rsidR="00000000" w:rsidRPr="00000000">
        <w:rPr>
          <w:color w:val="1f1f1f"/>
          <w:rtl w:val="0"/>
        </w:rPr>
        <w:t xml:space="preserve"> Normaliza a inflação de "rajadas", mas mantém a punição rigorosa sobre o histórico inútil do usuário.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Método 3: Atribuição Exclusiva (Last-Touch)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Regra:</w:t>
      </w:r>
      <w:r w:rsidDel="00000000" w:rsidR="00000000" w:rsidRPr="00000000">
        <w:rPr>
          <w:color w:val="1f1f1f"/>
          <w:rtl w:val="0"/>
        </w:rPr>
        <w:t xml:space="preserve"> A ação de $y$ é creditada estritamente à ação mais recente de $x$ (desde que dentro dos 60 dias). Todas as outras ações de $x$ viram falhas.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Impacto:</w:t>
      </w:r>
      <w:r w:rsidDel="00000000" w:rsidR="00000000" w:rsidRPr="00000000">
        <w:rPr>
          <w:color w:val="1f1f1f"/>
          <w:rtl w:val="0"/>
        </w:rPr>
        <w:t xml:space="preserve"> Punitivo ao extremo. Destrói a probabilidade de vértices muito ativos.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Regularização Bayesiana: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evitar certezas absolutas, aplicamos a suavização com $M = 5$ (tamanho virtual da amostra) e $\mu = 0.05$ (probabilidade base). A fórmula final para todos os cálculos é: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$$p = \frac{k_{xy} + 0.25}{\eta_x + 5}$$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vee7mvfchp0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Casos de Teste (Janela $W = 60$ dias)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Nos exemplos abaixo, $X$ e $Y$ representam os dias exatos em que os clientes realizaram aportes.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A Interação Isolada (O Padrão Ouro)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Comportamento limpo e direto, sem ruídos.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Aportes:</w:t>
      </w:r>
      <w:r w:rsidDel="00000000" w:rsidR="00000000" w:rsidRPr="00000000">
        <w:rPr>
          <w:color w:val="1f1f1f"/>
          <w:rtl w:val="0"/>
        </w:rPr>
        <w:t xml:space="preserve"> $X = [10, 100]$, $Y = [20, 110]$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Dinâmica:</w:t>
      </w:r>
      <w:r w:rsidDel="00000000" w:rsidR="00000000" w:rsidRPr="00000000">
        <w:rPr>
          <w:color w:val="1f1f1f"/>
          <w:rtl w:val="0"/>
        </w:rPr>
        <w:t xml:space="preserve"> $20-10=10$ (na janela). $110-100=10$ (na janela).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M1 (Múltiplo):</w:t>
      </w:r>
      <w:r w:rsidDel="00000000" w:rsidR="00000000" w:rsidRPr="00000000">
        <w:rPr>
          <w:color w:val="1f1f1f"/>
          <w:rtl w:val="0"/>
        </w:rPr>
        <w:t xml:space="preserve"> $\eta = 2, k = 2 \implies p = 2.25 / 7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32.14%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M2 (Agrupamento):</w:t>
      </w:r>
      <w:r w:rsidDel="00000000" w:rsidR="00000000" w:rsidRPr="00000000">
        <w:rPr>
          <w:color w:val="1f1f1f"/>
          <w:rtl w:val="0"/>
        </w:rPr>
        <w:t xml:space="preserve"> $\eta = 2, k = 2 \implies p = 2.25 / 7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32.14%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M3 (Last-Touch):</w:t>
      </w:r>
      <w:r w:rsidDel="00000000" w:rsidR="00000000" w:rsidRPr="00000000">
        <w:rPr>
          <w:color w:val="1f1f1f"/>
          <w:rtl w:val="0"/>
        </w:rPr>
        <w:t xml:space="preserve"> $\eta = 2, k = 2 \implies p = 2.25 / 7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32.14%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O Investidor Frequente (Escala Média)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vértice $x$ fraciona seus investimentos sistematicamente em 50 dias seguidos, e $y$ reage logo depois.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Aportes:</w:t>
      </w:r>
      <w:r w:rsidDel="00000000" w:rsidR="00000000" w:rsidRPr="00000000">
        <w:rPr>
          <w:color w:val="1f1f1f"/>
          <w:rtl w:val="0"/>
        </w:rPr>
        <w:t xml:space="preserve"> $X = [1, 2, 3, \dots, 50]$, $Y = [55]$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Dinâmica:</w:t>
      </w:r>
      <w:r w:rsidDel="00000000" w:rsidR="00000000" w:rsidRPr="00000000">
        <w:rPr>
          <w:color w:val="1f1f1f"/>
          <w:rtl w:val="0"/>
        </w:rPr>
        <w:t xml:space="preserve"> A ação mais antiga ($x=1$) está a 54 dias de $y=55$. Logo,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todas</w:t>
      </w:r>
      <w:r w:rsidDel="00000000" w:rsidR="00000000" w:rsidRPr="00000000">
        <w:rPr>
          <w:color w:val="1f1f1f"/>
          <w:rtl w:val="0"/>
        </w:rPr>
        <w:t xml:space="preserve"> as 50 ações de $X$ caem na janela de 60 dias de $Y$.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M1 (Múltiplo):</w:t>
      </w:r>
      <w:r w:rsidDel="00000000" w:rsidR="00000000" w:rsidRPr="00000000">
        <w:rPr>
          <w:color w:val="1f1f1f"/>
          <w:rtl w:val="0"/>
        </w:rPr>
        <w:t xml:space="preserve"> $\eta = 50, k = 50 \implies p = 50.25 / 55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91.36%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(Distorção)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M2 (Agrupamento):</w:t>
      </w:r>
      <w:r w:rsidDel="00000000" w:rsidR="00000000" w:rsidRPr="00000000">
        <w:rPr>
          <w:color w:val="1f1f1f"/>
          <w:rtl w:val="0"/>
        </w:rPr>
        <w:t xml:space="preserve"> Toda a sequência está na janela de $y$, então tudo é agrupado num único evento. $\eta = 1, k = 1 \implies p = 1.25 / 6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20.83%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M3 (Last-Touch):</w:t>
      </w:r>
      <w:r w:rsidDel="00000000" w:rsidR="00000000" w:rsidRPr="00000000">
        <w:rPr>
          <w:color w:val="1f1f1f"/>
          <w:rtl w:val="0"/>
        </w:rPr>
        <w:t xml:space="preserve"> 55 consome o 50. As outras 49 ações falham. $\eta = 50, k = 1 \implies p = 1.25 / 55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2.27%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O Megainvestidor (O Histórico de Longo Prazo)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vértice $x$ operou 250 vezes consecutivas.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Aportes:</w:t>
      </w:r>
      <w:r w:rsidDel="00000000" w:rsidR="00000000" w:rsidRPr="00000000">
        <w:rPr>
          <w:color w:val="1f1f1f"/>
          <w:rtl w:val="0"/>
        </w:rPr>
        <w:t xml:space="preserve"> $X = [1, 2, 3, \dots, 250]$, $Y = [251]$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Dinâmica:</w:t>
      </w:r>
      <w:r w:rsidDel="00000000" w:rsidR="00000000" w:rsidRPr="00000000">
        <w:rPr>
          <w:color w:val="1f1f1f"/>
          <w:rtl w:val="0"/>
        </w:rPr>
        <w:t xml:space="preserve"> A janela de $Y=251$ só enxerga ações onde $x \ge 191$. Isso significa que $190$ ações de $X$ estão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fora da janela</w:t>
      </w:r>
      <w:r w:rsidDel="00000000" w:rsidR="00000000" w:rsidRPr="00000000">
        <w:rPr>
          <w:color w:val="1f1f1f"/>
          <w:rtl w:val="0"/>
        </w:rPr>
        <w:t xml:space="preserve"> (falhas) e exatas $60$ ações estão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dentro da janela</w:t>
      </w:r>
      <w:r w:rsidDel="00000000" w:rsidR="00000000" w:rsidRPr="00000000">
        <w:rPr>
          <w:color w:val="1f1f1f"/>
          <w:rtl w:val="0"/>
        </w:rPr>
        <w:t xml:space="preserve"> (sucessos potenciais).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M1 (Múltiplo):</w:t>
      </w:r>
      <w:r w:rsidDel="00000000" w:rsidR="00000000" w:rsidRPr="00000000">
        <w:rPr>
          <w:color w:val="1f1f1f"/>
          <w:rtl w:val="0"/>
        </w:rPr>
        <w:t xml:space="preserve"> Dos 250 esforços, apenas 60 atingem a janela. $\eta = 250, k = 60 \implies p = 60.25 / 255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23.63%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M2 (Agrupamento):</w:t>
      </w:r>
      <w:r w:rsidDel="00000000" w:rsidR="00000000" w:rsidRPr="00000000">
        <w:rPr>
          <w:color w:val="1f1f1f"/>
          <w:rtl w:val="0"/>
        </w:rPr>
        <w:t xml:space="preserve"> As primeiras 190 ações procuram um $Y$ e não acham (190 falhas independentes). A ação 191 acha o $Y$ e engole as 59 ações seguintes. $\eta_{total} = 191, k = 1 \implies p = 1.25 / 196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0.64%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(O agrupamento pune a latência severamente, ao invés de premiar o volume).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M3 (Last-Touch):</w:t>
      </w:r>
      <w:r w:rsidDel="00000000" w:rsidR="00000000" w:rsidRPr="00000000">
        <w:rPr>
          <w:color w:val="1f1f1f"/>
          <w:rtl w:val="0"/>
        </w:rPr>
        <w:t xml:space="preserve"> $\eta = 250, k = 1 \implies p = 1.25 / 255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0.49%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A Fratura da Janela com Alto Volume (Straddle)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Múltiplas ações de $x$ espaçadas; a janela "corta" o histórico ao meio.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Aportes:</w:t>
      </w:r>
      <w:r w:rsidDel="00000000" w:rsidR="00000000" w:rsidRPr="00000000">
        <w:rPr>
          <w:color w:val="1f1f1f"/>
          <w:rtl w:val="0"/>
        </w:rPr>
        <w:t xml:space="preserve"> $X = [10, 20, 30, \dots, 100]$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(10 aportes de 10 em 10 dias)</w:t>
      </w:r>
      <w:r w:rsidDel="00000000" w:rsidR="00000000" w:rsidRPr="00000000">
        <w:rPr>
          <w:color w:val="1f1f1f"/>
          <w:rtl w:val="0"/>
        </w:rPr>
        <w:t xml:space="preserve">. $Y = [120]$.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Dinâmica:</w:t>
      </w:r>
      <w:r w:rsidDel="00000000" w:rsidR="00000000" w:rsidRPr="00000000">
        <w:rPr>
          <w:color w:val="1f1f1f"/>
          <w:rtl w:val="0"/>
        </w:rPr>
        <w:t xml:space="preserve"> A janela de $120$ exige $x \ge 60$. Ações na janela: $60, 70, 80, 90, 100$ ($k=5$). Ações fora: $10 \dots 50$ (5 falhas).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M1 (Múltiplo):</w:t>
      </w:r>
      <w:r w:rsidDel="00000000" w:rsidR="00000000" w:rsidRPr="00000000">
        <w:rPr>
          <w:color w:val="1f1f1f"/>
          <w:rtl w:val="0"/>
        </w:rPr>
        <w:t xml:space="preserve"> $\eta = 10, k = 5 \implies p = 5.25 / 15 =$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35.00%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M2 (Agrupamento):</w:t>
      </w:r>
      <w:r w:rsidDel="00000000" w:rsidR="00000000" w:rsidRPr="00000000">
        <w:rPr>
          <w:color w:val="1f1f1f"/>
          <w:rtl w:val="0"/>
        </w:rPr>
        <w:t xml:space="preserve"> As 5 primeiras ações falham independentemente ($\eta=5$). A ação 60 vê o 120 e agrupa até a 100 num único sucesso. $\eta_{total} = 6, k = 1 \implies p = 1.25 / 11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11.36%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M3 (Last-Touch):</w:t>
      </w:r>
      <w:r w:rsidDel="00000000" w:rsidR="00000000" w:rsidRPr="00000000">
        <w:rPr>
          <w:color w:val="1f1f1f"/>
          <w:rtl w:val="0"/>
        </w:rPr>
        <w:t xml:space="preserve"> 120 consome 100. 9 falhas no total. $\eta = 10, k = 1 \implies p = 1.25 / 15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8.33%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Múltiplas Rajadas Sazonais (Efeito Bônus)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vértice $x$ faz duas baterias longas de aportes em semestres diferentes. $y$ reage a ambas a tempo.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Aportes:</w:t>
      </w:r>
      <w:r w:rsidDel="00000000" w:rsidR="00000000" w:rsidRPr="00000000">
        <w:rPr>
          <w:color w:val="1f1f1f"/>
          <w:rtl w:val="0"/>
        </w:rPr>
        <w:t xml:space="preserve"> $X = [1 \dots 20] \cup [180 \dots 199]$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(40 ações no total)</w:t>
      </w:r>
      <w:r w:rsidDel="00000000" w:rsidR="00000000" w:rsidRPr="00000000">
        <w:rPr>
          <w:color w:val="1f1f1f"/>
          <w:rtl w:val="0"/>
        </w:rPr>
        <w:t xml:space="preserve">, $Y = [25, 205]$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Dinâmica:</w:t>
      </w:r>
      <w:r w:rsidDel="00000000" w:rsidR="00000000" w:rsidRPr="00000000">
        <w:rPr>
          <w:color w:val="1f1f1f"/>
          <w:rtl w:val="0"/>
        </w:rPr>
        <w:t xml:space="preserve"> O bloco $1 \dots 20$ está todo na janela de 25. O bloco $180 \dots 199$ está todo na janela de 205. Nenhuma ação fica de fora.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M1 (Múltiplo):</w:t>
      </w:r>
      <w:r w:rsidDel="00000000" w:rsidR="00000000" w:rsidRPr="00000000">
        <w:rPr>
          <w:color w:val="1f1f1f"/>
          <w:rtl w:val="0"/>
        </w:rPr>
        <w:t xml:space="preserve"> $\eta = 40, k = 40 \implies p = 40.25 / 45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89.44%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M2 (Agrupamento):</w:t>
      </w:r>
      <w:r w:rsidDel="00000000" w:rsidR="00000000" w:rsidRPr="00000000">
        <w:rPr>
          <w:color w:val="1f1f1f"/>
          <w:rtl w:val="0"/>
        </w:rPr>
        <w:t xml:space="preserve"> O método cria exatos dois blocos distintos de sucesso. $\eta = 2, k = 2 \implies p = 2.25 / 7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32.14%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M3 (Last-Touch):</w:t>
      </w:r>
      <w:r w:rsidDel="00000000" w:rsidR="00000000" w:rsidRPr="00000000">
        <w:rPr>
          <w:color w:val="1f1f1f"/>
          <w:rtl w:val="0"/>
        </w:rPr>
        <w:t xml:space="preserve"> 25 consome 20; 205 consome 199. 38 falhas. $\eta = 40, k = 2 \implies p = 2.25 / 45 =$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5.00%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Esforço Constante com Respostas Mistas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Investimentos quinzenais de $x$ ao longo de um ano. $y$ reagiu em dois momentos.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Aportes:</w:t>
      </w:r>
      <w:r w:rsidDel="00000000" w:rsidR="00000000" w:rsidRPr="00000000">
        <w:rPr>
          <w:color w:val="1f1f1f"/>
          <w:rtl w:val="0"/>
        </w:rPr>
        <w:t xml:space="preserve"> $X = [15, 30, 45, \dots, 360]$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(24 aportes quinzenais)</w:t>
      </w:r>
      <w:r w:rsidDel="00000000" w:rsidR="00000000" w:rsidRPr="00000000">
        <w:rPr>
          <w:color w:val="1f1f1f"/>
          <w:rtl w:val="0"/>
        </w:rPr>
        <w:t xml:space="preserve">. $Y = [80, 200]$.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Dinâmica:</w:t>
      </w:r>
      <w:r w:rsidDel="00000000" w:rsidR="00000000" w:rsidRPr="00000000">
        <w:rPr>
          <w:color w:val="1f1f1f"/>
          <w:rtl w:val="0"/>
        </w:rPr>
        <w:t xml:space="preserve"> Janela de 80 engloba $X \in \{30, 45, 60, 75\}$ ($k=4$). Janela de 200 engloba $X \in \{150, 165, 180, 195\}$ ($k=4$). As outras 16 ações de $x$ estão em "pontos cegos" sem nenhum $Y$ por perto.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M1 (Múltiplo):</w:t>
      </w:r>
      <w:r w:rsidDel="00000000" w:rsidR="00000000" w:rsidRPr="00000000">
        <w:rPr>
          <w:color w:val="1f1f1f"/>
          <w:rtl w:val="0"/>
        </w:rPr>
        <w:t xml:space="preserve"> $\eta = 24, k = 8 \implies p = 8.25 / 29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28.45%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M2 (Agrupamento):</w:t>
      </w:r>
      <w:r w:rsidDel="00000000" w:rsidR="00000000" w:rsidRPr="00000000">
        <w:rPr>
          <w:color w:val="1f1f1f"/>
          <w:rtl w:val="0"/>
        </w:rPr>
        <w:t xml:space="preserve"> Temos 16 ações avulsas que não alcançam nenhuma janela (16 falhas). Os dois grupos dentro das janelas geram 2 sucessos. $\eta_{total} = 18, k = 2 \implies p = 2.25 / 23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9.78%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M3 (Last-Touch):</w:t>
      </w:r>
      <w:r w:rsidDel="00000000" w:rsidR="00000000" w:rsidRPr="00000000">
        <w:rPr>
          <w:color w:val="1f1f1f"/>
          <w:rtl w:val="0"/>
        </w:rPr>
        <w:t xml:space="preserve"> 80 leva 75; 200 leva 195. 22 falhas avulsas. $\eta = 24, k = 2 \implies p = 2.25 / 29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7.76%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 Ruído Massivo Sem Resposta (O Falso Influenciador)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vértice $x$ é extremamente ativo, mas $y$ opera fora do tempo causal.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Aportes:</w:t>
      </w:r>
      <w:r w:rsidDel="00000000" w:rsidR="00000000" w:rsidRPr="00000000">
        <w:rPr>
          <w:color w:val="1f1f1f"/>
          <w:rtl w:val="0"/>
        </w:rPr>
        <w:t xml:space="preserve"> $X = [1, 2, 3 \dots 100]$. $Y = [300]$.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Dinâmica:</w:t>
      </w:r>
      <w:r w:rsidDel="00000000" w:rsidR="00000000" w:rsidRPr="00000000">
        <w:rPr>
          <w:color w:val="1f1f1f"/>
          <w:rtl w:val="0"/>
        </w:rPr>
        <w:t xml:space="preserve"> A janela de 300 exige $x \ge 240$. Nenhuma ação de $X$ atinge isso.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M1 (Múltiplo):</w:t>
      </w:r>
      <w:r w:rsidDel="00000000" w:rsidR="00000000" w:rsidRPr="00000000">
        <w:rPr>
          <w:color w:val="1f1f1f"/>
          <w:rtl w:val="0"/>
        </w:rPr>
        <w:t xml:space="preserve"> $\eta = 100, k = 0 \implies p = 0.25 / 105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0.24%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M2 (Agrupamento):</w:t>
      </w:r>
      <w:r w:rsidDel="00000000" w:rsidR="00000000" w:rsidRPr="00000000">
        <w:rPr>
          <w:color w:val="1f1f1f"/>
          <w:rtl w:val="0"/>
        </w:rPr>
        <w:t xml:space="preserve"> $\eta = 100, k = 0 \implies p = 0.25 / 105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0.24%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M3 (Last-Touch):</w:t>
      </w:r>
      <w:r w:rsidDel="00000000" w:rsidR="00000000" w:rsidRPr="00000000">
        <w:rPr>
          <w:color w:val="1f1f1f"/>
          <w:rtl w:val="0"/>
        </w:rPr>
        <w:t xml:space="preserve"> $\eta = 100, k = 0 \implies p = 0.25 / 105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0.24%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8. Reengajamento após Longo Hiato (Persistência)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Muitas falhas no passado; meses depois, nova tentativa e sucesso.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Aportes:</w:t>
      </w:r>
      <w:r w:rsidDel="00000000" w:rsidR="00000000" w:rsidRPr="00000000">
        <w:rPr>
          <w:color w:val="1f1f1f"/>
          <w:rtl w:val="0"/>
        </w:rPr>
        <w:t xml:space="preserve"> $X = [1 \dots 100]$ e depois $X = [301 \dots 305]$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(105 ações)</w:t>
      </w:r>
      <w:r w:rsidDel="00000000" w:rsidR="00000000" w:rsidRPr="00000000">
        <w:rPr>
          <w:color w:val="1f1f1f"/>
          <w:rtl w:val="0"/>
        </w:rPr>
        <w:t xml:space="preserve">. $Y = [310]$.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Dinâmica:</w:t>
      </w:r>
      <w:r w:rsidDel="00000000" w:rsidR="00000000" w:rsidRPr="00000000">
        <w:rPr>
          <w:color w:val="1f1f1f"/>
          <w:rtl w:val="0"/>
        </w:rPr>
        <w:t xml:space="preserve"> As 100 primeiras ações falham por tempo. As 5 últimas caem na janela.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M1 (Múltiplo):</w:t>
      </w:r>
      <w:r w:rsidDel="00000000" w:rsidR="00000000" w:rsidRPr="00000000">
        <w:rPr>
          <w:color w:val="1f1f1f"/>
          <w:rtl w:val="0"/>
        </w:rPr>
        <w:t xml:space="preserve"> $\eta = 105, k = 5 \implies p = 5.25 / 110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4.77%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M2 (Agrupamento):</w:t>
      </w:r>
      <w:r w:rsidDel="00000000" w:rsidR="00000000" w:rsidRPr="00000000">
        <w:rPr>
          <w:color w:val="1f1f1f"/>
          <w:rtl w:val="0"/>
        </w:rPr>
        <w:t xml:space="preserve"> O bloco de 100 ações vira 100 falhas. As últimas 5 viram 1 bloco de sucesso. $\eta = 101, k = 1 \implies p = 1.25 / 106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1.18%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M3 (Last-Touch):</w:t>
      </w:r>
      <w:r w:rsidDel="00000000" w:rsidR="00000000" w:rsidRPr="00000000">
        <w:rPr>
          <w:color w:val="1f1f1f"/>
          <w:rtl w:val="0"/>
        </w:rPr>
        <w:t xml:space="preserve"> 310 consome 305. 104 falhas acumuladas. $\eta = 105, k = 1 \implies p = 1.25 / 110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1.14%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9. A "Carona" em Volume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Um aporte inicial de $x$ distante, seguido de uma rajada muito próxima a $y$.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Aportes:</w:t>
      </w:r>
      <w:r w:rsidDel="00000000" w:rsidR="00000000" w:rsidRPr="00000000">
        <w:rPr>
          <w:color w:val="1f1f1f"/>
          <w:rtl w:val="0"/>
        </w:rPr>
        <w:t xml:space="preserve"> $X = [10]$ e depois $X = [50 \dots 60]$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(12 ações)</w:t>
      </w:r>
      <w:r w:rsidDel="00000000" w:rsidR="00000000" w:rsidRPr="00000000">
        <w:rPr>
          <w:color w:val="1f1f1f"/>
          <w:rtl w:val="0"/>
        </w:rPr>
        <w:t xml:space="preserve">. $Y = [65]$.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Dinâmica:</w:t>
      </w:r>
      <w:r w:rsidDel="00000000" w:rsidR="00000000" w:rsidRPr="00000000">
        <w:rPr>
          <w:color w:val="1f1f1f"/>
          <w:rtl w:val="0"/>
        </w:rPr>
        <w:t xml:space="preserve"> A janela de 65 exige $x \ge 5$. Apesar de espaçadas,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todas</w:t>
      </w:r>
      <w:r w:rsidDel="00000000" w:rsidR="00000000" w:rsidRPr="00000000">
        <w:rPr>
          <w:color w:val="1f1f1f"/>
          <w:rtl w:val="0"/>
        </w:rPr>
        <w:t xml:space="preserve"> as 12 ações caem na validade de 60 dias.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M1 (Múltiplo):</w:t>
      </w:r>
      <w:r w:rsidDel="00000000" w:rsidR="00000000" w:rsidRPr="00000000">
        <w:rPr>
          <w:color w:val="1f1f1f"/>
          <w:rtl w:val="0"/>
        </w:rPr>
        <w:t xml:space="preserve"> $\eta = 12, k = 12 \implies p = 12.25 / 17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72.06%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M2 (Agrupamento):</w:t>
      </w:r>
      <w:r w:rsidDel="00000000" w:rsidR="00000000" w:rsidRPr="00000000">
        <w:rPr>
          <w:color w:val="1f1f1f"/>
          <w:rtl w:val="0"/>
        </w:rPr>
        <w:t xml:space="preserve"> O dia 10 enxerga o 65 e agrupa matematicamente o bloco de 50 a 60 junto com ele. $\eta = 1, k = 1 \implies p = 1.25 / 6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20.83%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M3 (Last-Touch):</w:t>
      </w:r>
      <w:r w:rsidDel="00000000" w:rsidR="00000000" w:rsidRPr="00000000">
        <w:rPr>
          <w:color w:val="1f1f1f"/>
          <w:rtl w:val="0"/>
        </w:rPr>
        <w:t xml:space="preserve"> 65 consome apenas a ação 60. $\eta = 12, k = 1 \implies p = 1.25 / 17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7.35%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10. A Rajada Inversa (O Influenciado Massivo)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Uma única ação de $x$ desencadeia várias de $y$.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Aportes:</w:t>
      </w:r>
      <w:r w:rsidDel="00000000" w:rsidR="00000000" w:rsidRPr="00000000">
        <w:rPr>
          <w:color w:val="1f1f1f"/>
          <w:rtl w:val="0"/>
        </w:rPr>
        <w:t xml:space="preserve"> $X = [10]$. $Y = [15, 16, 17, \dots, 150]$.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Dinâmica:</w:t>
      </w:r>
      <w:r w:rsidDel="00000000" w:rsidR="00000000" w:rsidRPr="00000000">
        <w:rPr>
          <w:color w:val="1f1f1f"/>
          <w:rtl w:val="0"/>
        </w:rPr>
        <w:t xml:space="preserve"> O $x=10$ cruza com o primeiro $y$ da janela. O resto dos $Y$'s avulsos não têm $X$ anterior próximo para consumirem (para calcular influência inversa, olharíamos para a aresta oposta).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M1 (Múltiplo):</w:t>
      </w:r>
      <w:r w:rsidDel="00000000" w:rsidR="00000000" w:rsidRPr="00000000">
        <w:rPr>
          <w:color w:val="1f1f1f"/>
          <w:rtl w:val="0"/>
        </w:rPr>
        <w:t xml:space="preserve"> $\eta = 1, k = 1 \implies p = 1.25 / 6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20.83%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M2 (Agrupamento):</w:t>
      </w:r>
      <w:r w:rsidDel="00000000" w:rsidR="00000000" w:rsidRPr="00000000">
        <w:rPr>
          <w:color w:val="1f1f1f"/>
          <w:rtl w:val="0"/>
        </w:rPr>
        <w:t xml:space="preserve"> $\eta = 1, k = 1 \implies p = 1.25 / 6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20.83%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M3 (Last-Touch):</w:t>
      </w:r>
      <w:r w:rsidDel="00000000" w:rsidR="00000000" w:rsidRPr="00000000">
        <w:rPr>
          <w:color w:val="1f1f1f"/>
          <w:rtl w:val="0"/>
        </w:rPr>
        <w:t xml:space="preserve"> $\eta = 1, k = 1 \implies p = 1.25 / 6 \approx$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20.83%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