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70B2" w:rsidRPr="004B583B" w:rsidRDefault="00E328F8" w:rsidP="00E328F8">
      <w:bookmarkStart w:id="0" w:name="_GoBack"/>
      <w:bookmarkEnd w:id="0"/>
      <w:r w:rsidRPr="004B583B">
        <w:rPr>
          <w:b/>
          <w:noProof/>
          <w:u w:val="single"/>
          <w:lang w:eastAsia="fr-FR"/>
        </w:rPr>
        <w:drawing>
          <wp:anchor distT="0" distB="0" distL="114300" distR="114300" simplePos="0" relativeHeight="251658240" behindDoc="1" locked="0" layoutInCell="1" allowOverlap="1">
            <wp:simplePos x="0" y="0"/>
            <wp:positionH relativeFrom="margin">
              <wp:posOffset>3725545</wp:posOffset>
            </wp:positionH>
            <wp:positionV relativeFrom="paragraph">
              <wp:posOffset>0</wp:posOffset>
            </wp:positionV>
            <wp:extent cx="2025015" cy="748030"/>
            <wp:effectExtent l="0" t="0" r="0" b="0"/>
            <wp:wrapTight wrapText="bothSides">
              <wp:wrapPolygon edited="0">
                <wp:start x="2642" y="0"/>
                <wp:lineTo x="0" y="3851"/>
                <wp:lineTo x="0" y="14852"/>
                <wp:lineTo x="1626" y="17603"/>
                <wp:lineTo x="1626" y="18153"/>
                <wp:lineTo x="6706" y="20903"/>
                <wp:lineTo x="7315" y="20903"/>
                <wp:lineTo x="21336" y="20903"/>
                <wp:lineTo x="21336" y="18703"/>
                <wp:lineTo x="15240" y="17603"/>
                <wp:lineTo x="21336" y="14852"/>
                <wp:lineTo x="21336" y="2200"/>
                <wp:lineTo x="4064" y="0"/>
                <wp:lineTo x="2642" y="0"/>
              </wp:wrapPolygon>
            </wp:wrapTight>
            <wp:docPr id="1" name="Image 1" descr="C:\Users\Hugo\Documents\Etudes\prepa_integree_EFREI\matieres\classe\Logo_Efrei_PAri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ugo\Documents\Etudes\prepa_integree_EFREI\matieres\classe\Logo_Efrei_PAris_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5015" cy="748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1240" w:rsidRPr="004B583B">
        <w:t>Hugo RAKOTONANAHARY</w:t>
      </w:r>
    </w:p>
    <w:p w:rsidR="00821240" w:rsidRPr="004B583B" w:rsidRDefault="00821240">
      <w:r w:rsidRPr="004B583B">
        <w:t>Victor BUCAS</w:t>
      </w:r>
    </w:p>
    <w:p w:rsidR="00ED78AE" w:rsidRPr="004B583B" w:rsidRDefault="00ED78AE"/>
    <w:p w:rsidR="00ED78AE" w:rsidRPr="004B583B" w:rsidRDefault="00ED78AE"/>
    <w:p w:rsidR="004B1F6A" w:rsidRPr="004B583B" w:rsidRDefault="004B1F6A" w:rsidP="004D4597">
      <w:pPr>
        <w:jc w:val="center"/>
        <w:rPr>
          <w:i/>
        </w:rPr>
      </w:pPr>
    </w:p>
    <w:p w:rsidR="004B1F6A" w:rsidRPr="004B583B" w:rsidRDefault="004B1F6A" w:rsidP="004D4597">
      <w:pPr>
        <w:jc w:val="center"/>
        <w:rPr>
          <w:i/>
        </w:rPr>
      </w:pPr>
    </w:p>
    <w:p w:rsidR="004B1F6A" w:rsidRPr="004B583B" w:rsidRDefault="004B1F6A" w:rsidP="004D4597">
      <w:pPr>
        <w:jc w:val="center"/>
        <w:rPr>
          <w:i/>
        </w:rPr>
      </w:pPr>
    </w:p>
    <w:p w:rsidR="004B1F6A" w:rsidRPr="004B583B" w:rsidRDefault="004B1F6A" w:rsidP="004D4597">
      <w:pPr>
        <w:jc w:val="center"/>
        <w:rPr>
          <w:i/>
        </w:rPr>
      </w:pPr>
    </w:p>
    <w:p w:rsidR="000A64A6" w:rsidRPr="004B583B" w:rsidRDefault="000A64A6" w:rsidP="00AA53A2">
      <w:pPr>
        <w:rPr>
          <w:i/>
        </w:rPr>
      </w:pPr>
    </w:p>
    <w:p w:rsidR="00AA53A2" w:rsidRPr="004B583B" w:rsidRDefault="00AA53A2" w:rsidP="00AA53A2">
      <w:pPr>
        <w:rPr>
          <w:i/>
        </w:rPr>
      </w:pPr>
    </w:p>
    <w:p w:rsidR="00AA53A2" w:rsidRPr="004B583B" w:rsidRDefault="00AA53A2" w:rsidP="00AA53A2">
      <w:pPr>
        <w:rPr>
          <w:i/>
        </w:rPr>
      </w:pPr>
    </w:p>
    <w:p w:rsidR="00A42BF0" w:rsidRDefault="00A42BF0" w:rsidP="00CD241F">
      <w:pPr>
        <w:jc w:val="center"/>
        <w:rPr>
          <w:b/>
          <w:sz w:val="40"/>
          <w:szCs w:val="40"/>
          <w:u w:val="single"/>
        </w:rPr>
      </w:pPr>
    </w:p>
    <w:p w:rsidR="00CD241F" w:rsidRPr="00A42BF0" w:rsidRDefault="002E771E" w:rsidP="00B345F8">
      <w:pPr>
        <w:jc w:val="center"/>
        <w:rPr>
          <w:b/>
          <w:sz w:val="40"/>
          <w:szCs w:val="40"/>
          <w:u w:val="single"/>
        </w:rPr>
      </w:pPr>
      <w:r w:rsidRPr="00A42BF0">
        <w:rPr>
          <w:b/>
          <w:sz w:val="40"/>
          <w:szCs w:val="40"/>
          <w:u w:val="single"/>
        </w:rPr>
        <w:t>Base de données de</w:t>
      </w:r>
      <w:r w:rsidR="009A596A" w:rsidRPr="00A42BF0">
        <w:rPr>
          <w:b/>
          <w:sz w:val="40"/>
          <w:szCs w:val="40"/>
          <w:u w:val="single"/>
        </w:rPr>
        <w:t xml:space="preserve"> streaming de jeunes artiste</w:t>
      </w:r>
      <w:r w:rsidR="00AC0AE4" w:rsidRPr="00A42BF0">
        <w:rPr>
          <w:b/>
          <w:sz w:val="40"/>
          <w:szCs w:val="40"/>
          <w:u w:val="single"/>
        </w:rPr>
        <w:t>s</w:t>
      </w: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CD241F" w:rsidRPr="004B583B" w:rsidRDefault="00CD241F" w:rsidP="00CD241F">
      <w:pPr>
        <w:rPr>
          <w:b/>
          <w:u w:val="single"/>
        </w:rPr>
      </w:pPr>
    </w:p>
    <w:p w:rsidR="000673ED" w:rsidRPr="004B583B" w:rsidRDefault="000673ED" w:rsidP="00E45692">
      <w:pPr>
        <w:rPr>
          <w:b/>
          <w:u w:val="single"/>
        </w:rPr>
      </w:pPr>
    </w:p>
    <w:p w:rsidR="000673ED" w:rsidRPr="004B583B" w:rsidRDefault="000673ED" w:rsidP="00E45692">
      <w:pPr>
        <w:rPr>
          <w:b/>
          <w:u w:val="single"/>
        </w:rPr>
      </w:pPr>
    </w:p>
    <w:p w:rsidR="001D695D" w:rsidRPr="004B583B" w:rsidRDefault="001D695D" w:rsidP="00E45692">
      <w:pPr>
        <w:rPr>
          <w:color w:val="5B9BD5" w:themeColor="accent5"/>
          <w:u w:val="single"/>
        </w:rPr>
      </w:pPr>
    </w:p>
    <w:p w:rsidR="00FA21A5" w:rsidRDefault="00FA21A5" w:rsidP="002D1CA6">
      <w:pPr>
        <w:jc w:val="center"/>
        <w:rPr>
          <w:color w:val="5B9BD5" w:themeColor="accent5"/>
          <w:sz w:val="36"/>
          <w:szCs w:val="36"/>
          <w:u w:val="single"/>
        </w:rPr>
      </w:pPr>
    </w:p>
    <w:p w:rsidR="00FA21A5" w:rsidRDefault="00FA21A5" w:rsidP="00614CC1">
      <w:pPr>
        <w:rPr>
          <w:color w:val="5B9BD5" w:themeColor="accent5"/>
          <w:sz w:val="36"/>
          <w:szCs w:val="36"/>
          <w:u w:val="single"/>
        </w:rPr>
      </w:pPr>
    </w:p>
    <w:p w:rsidR="00DD4F30" w:rsidRPr="00614CC1" w:rsidRDefault="00EE3FA9" w:rsidP="002D1CA6">
      <w:pPr>
        <w:jc w:val="center"/>
        <w:rPr>
          <w:color w:val="5B9BD5" w:themeColor="accent5"/>
          <w:sz w:val="32"/>
          <w:szCs w:val="32"/>
          <w:u w:val="single"/>
        </w:rPr>
      </w:pPr>
      <w:r w:rsidRPr="00614CC1">
        <w:rPr>
          <w:color w:val="5B9BD5" w:themeColor="accent5"/>
          <w:sz w:val="32"/>
          <w:szCs w:val="32"/>
          <w:u w:val="single"/>
        </w:rPr>
        <w:lastRenderedPageBreak/>
        <w:t>C</w:t>
      </w:r>
      <w:r w:rsidR="001E1039" w:rsidRPr="00614CC1">
        <w:rPr>
          <w:color w:val="5B9BD5" w:themeColor="accent5"/>
          <w:sz w:val="32"/>
          <w:szCs w:val="32"/>
          <w:u w:val="single"/>
        </w:rPr>
        <w:t>ALENDRIER DU PROJET</w:t>
      </w:r>
      <w:r w:rsidRPr="00614CC1">
        <w:rPr>
          <w:color w:val="5B9BD5" w:themeColor="accent5"/>
          <w:sz w:val="32"/>
          <w:szCs w:val="32"/>
          <w:u w:val="single"/>
        </w:rPr>
        <w:t> :</w:t>
      </w:r>
    </w:p>
    <w:tbl>
      <w:tblPr>
        <w:tblStyle w:val="Grilledutableau"/>
        <w:tblW w:w="8490" w:type="dxa"/>
        <w:tblLook w:val="04A0" w:firstRow="1" w:lastRow="0" w:firstColumn="1" w:lastColumn="0" w:noHBand="0" w:noVBand="1"/>
      </w:tblPr>
      <w:tblGrid>
        <w:gridCol w:w="4873"/>
        <w:gridCol w:w="4189"/>
      </w:tblGrid>
      <w:tr w:rsidR="001955FF" w:rsidRPr="004B583B" w:rsidTr="009F7EF3">
        <w:trPr>
          <w:trHeight w:val="243"/>
        </w:trPr>
        <w:tc>
          <w:tcPr>
            <w:tcW w:w="4567" w:type="dxa"/>
          </w:tcPr>
          <w:p w:rsidR="00205155" w:rsidRPr="004B583B" w:rsidRDefault="00205155" w:rsidP="00F444B9">
            <w:pPr>
              <w:jc w:val="center"/>
            </w:pPr>
            <w:r w:rsidRPr="004B583B">
              <w:t>Lundi 4 Mars 2024</w:t>
            </w:r>
          </w:p>
          <w:p w:rsidR="00F444B9" w:rsidRPr="004B583B" w:rsidRDefault="00F444B9" w:rsidP="00F444B9">
            <w:pPr>
              <w:jc w:val="center"/>
            </w:pPr>
            <w:r w:rsidRPr="004B583B">
              <w:rPr>
                <w:i/>
              </w:rPr>
              <w:t>(1</w:t>
            </w:r>
            <w:r w:rsidRPr="004B583B">
              <w:rPr>
                <w:i/>
                <w:vertAlign w:val="superscript"/>
              </w:rPr>
              <w:t>ère</w:t>
            </w:r>
            <w:r w:rsidRPr="004B583B">
              <w:rPr>
                <w:i/>
              </w:rPr>
              <w:t xml:space="preserve"> séance de TP)</w:t>
            </w:r>
          </w:p>
        </w:tc>
        <w:tc>
          <w:tcPr>
            <w:tcW w:w="3923" w:type="dxa"/>
          </w:tcPr>
          <w:p w:rsidR="000C6683" w:rsidRPr="004B583B" w:rsidRDefault="00953068" w:rsidP="00F444B9">
            <w:pPr>
              <w:jc w:val="center"/>
            </w:pPr>
            <w:r w:rsidRPr="004B583B">
              <w:t>Lundi 11 Mars 2024</w:t>
            </w:r>
          </w:p>
          <w:p w:rsidR="00F444B9" w:rsidRPr="004B583B" w:rsidRDefault="00F444B9" w:rsidP="00F444B9">
            <w:pPr>
              <w:jc w:val="center"/>
              <w:rPr>
                <w:color w:val="5B9BD5" w:themeColor="accent5"/>
                <w:u w:val="single"/>
              </w:rPr>
            </w:pPr>
            <w:r w:rsidRPr="004B583B">
              <w:rPr>
                <w:i/>
              </w:rPr>
              <w:t>(2</w:t>
            </w:r>
            <w:r w:rsidRPr="004B583B">
              <w:rPr>
                <w:i/>
                <w:vertAlign w:val="superscript"/>
              </w:rPr>
              <w:t>ème</w:t>
            </w:r>
            <w:r w:rsidRPr="004B583B">
              <w:rPr>
                <w:i/>
              </w:rPr>
              <w:t xml:space="preserve"> séance de TP)</w:t>
            </w:r>
          </w:p>
        </w:tc>
      </w:tr>
      <w:tr w:rsidR="001955FF" w:rsidRPr="004B583B" w:rsidTr="00F20F6F">
        <w:trPr>
          <w:trHeight w:val="1363"/>
        </w:trPr>
        <w:tc>
          <w:tcPr>
            <w:tcW w:w="4567" w:type="dxa"/>
          </w:tcPr>
          <w:p w:rsidR="000C6683" w:rsidRPr="004B583B" w:rsidRDefault="008C2058" w:rsidP="00E45692">
            <w:pPr>
              <w:rPr>
                <w:b/>
              </w:rPr>
            </w:pPr>
            <w:r w:rsidRPr="004B583B">
              <w:rPr>
                <w:b/>
              </w:rPr>
              <w:t>17h-18h</w:t>
            </w:r>
            <w:r w:rsidR="00E254D2" w:rsidRPr="004B583B">
              <w:rPr>
                <w:b/>
              </w:rPr>
              <w:t> :</w:t>
            </w:r>
          </w:p>
          <w:p w:rsidR="0048131E" w:rsidRPr="004B583B" w:rsidRDefault="00BB518E" w:rsidP="0048131E">
            <w:pPr>
              <w:pStyle w:val="Paragraphedeliste"/>
              <w:numPr>
                <w:ilvl w:val="0"/>
                <w:numId w:val="1"/>
              </w:numPr>
            </w:pPr>
            <w:r w:rsidRPr="004B583B">
              <w:t>Analyse du sujet numéro 9</w:t>
            </w:r>
          </w:p>
          <w:p w:rsidR="0048131E" w:rsidRPr="004B583B" w:rsidRDefault="0048131E" w:rsidP="0048131E">
            <w:pPr>
              <w:pStyle w:val="Paragraphedeliste"/>
              <w:numPr>
                <w:ilvl w:val="0"/>
                <w:numId w:val="1"/>
              </w:numPr>
            </w:pPr>
            <w:r w:rsidRPr="004B583B">
              <w:t>A</w:t>
            </w:r>
            <w:r w:rsidR="00E42A5A" w:rsidRPr="004B583B">
              <w:t xml:space="preserve">nalyse </w:t>
            </w:r>
            <w:r w:rsidR="00077EC3" w:rsidRPr="004B583B">
              <w:t>du cahier</w:t>
            </w:r>
            <w:r w:rsidRPr="004B583B">
              <w:t xml:space="preserve"> des charges</w:t>
            </w:r>
          </w:p>
          <w:p w:rsidR="0048131E" w:rsidRPr="004B583B" w:rsidRDefault="0048131E" w:rsidP="0048131E">
            <w:pPr>
              <w:pStyle w:val="Paragraphedeliste"/>
              <w:numPr>
                <w:ilvl w:val="0"/>
                <w:numId w:val="1"/>
              </w:numPr>
            </w:pPr>
            <w:r w:rsidRPr="004B583B">
              <w:t>R</w:t>
            </w:r>
            <w:r w:rsidR="00F84B79" w:rsidRPr="004B583B">
              <w:t>éalisation</w:t>
            </w:r>
            <w:r w:rsidR="00DE61A3" w:rsidRPr="004B583B">
              <w:t xml:space="preserve"> du modèle E/A</w:t>
            </w:r>
            <w:r w:rsidRPr="004B583B">
              <w:t xml:space="preserve"> sur papier</w:t>
            </w:r>
          </w:p>
          <w:p w:rsidR="00DE61A3" w:rsidRPr="004B583B" w:rsidRDefault="0048131E" w:rsidP="0048131E">
            <w:pPr>
              <w:pStyle w:val="Paragraphedeliste"/>
              <w:numPr>
                <w:ilvl w:val="0"/>
                <w:numId w:val="1"/>
              </w:numPr>
            </w:pPr>
            <w:r w:rsidRPr="004B583B">
              <w:t>C</w:t>
            </w:r>
            <w:r w:rsidR="00077EC3" w:rsidRPr="004B583B">
              <w:t xml:space="preserve">réation du fichier de modélisation de notre base de données </w:t>
            </w:r>
            <w:r w:rsidR="007417DD" w:rsidRPr="004B583B">
              <w:t>sur looping</w:t>
            </w:r>
            <w:r w:rsidR="002C4499" w:rsidRPr="004B583B">
              <w:t xml:space="preserve"> </w:t>
            </w:r>
            <w:r w:rsidR="00E03F1D" w:rsidRPr="004B583B">
              <w:t>(StreamingJeuneArtiste</w:t>
            </w:r>
            <w:r w:rsidR="00ED057B" w:rsidRPr="004B583B">
              <w:t>.loo)</w:t>
            </w:r>
          </w:p>
        </w:tc>
        <w:tc>
          <w:tcPr>
            <w:tcW w:w="3923" w:type="dxa"/>
          </w:tcPr>
          <w:p w:rsidR="003F132E" w:rsidRPr="004B583B" w:rsidRDefault="00BA2F74" w:rsidP="00747610">
            <w:pPr>
              <w:rPr>
                <w:b/>
              </w:rPr>
            </w:pPr>
            <w:r w:rsidRPr="004B583B">
              <w:rPr>
                <w:b/>
              </w:rPr>
              <w:t>14h-15h:</w:t>
            </w:r>
          </w:p>
          <w:p w:rsidR="00626714" w:rsidRPr="004B583B" w:rsidRDefault="00626714" w:rsidP="003F132E">
            <w:pPr>
              <w:pStyle w:val="Paragraphedeliste"/>
              <w:numPr>
                <w:ilvl w:val="0"/>
                <w:numId w:val="1"/>
              </w:numPr>
              <w:rPr>
                <w:b/>
              </w:rPr>
            </w:pPr>
            <w:r w:rsidRPr="004B583B">
              <w:t>Création du fichier des requêtes d’insertions des données sur MySQL</w:t>
            </w:r>
            <w:r w:rsidR="002C1C56" w:rsidRPr="004B583B">
              <w:t xml:space="preserve"> (StreamingJeuneArtiste_JeuxDonnées.sql)</w:t>
            </w:r>
          </w:p>
        </w:tc>
      </w:tr>
      <w:tr w:rsidR="001955FF" w:rsidRPr="004B583B" w:rsidTr="00F20F6F">
        <w:trPr>
          <w:trHeight w:val="1123"/>
        </w:trPr>
        <w:tc>
          <w:tcPr>
            <w:tcW w:w="4567" w:type="dxa"/>
          </w:tcPr>
          <w:p w:rsidR="000C6683" w:rsidRPr="004B583B" w:rsidRDefault="00CF510D" w:rsidP="00E45692">
            <w:pPr>
              <w:rPr>
                <w:b/>
              </w:rPr>
            </w:pPr>
            <w:r w:rsidRPr="004B583B">
              <w:rPr>
                <w:b/>
              </w:rPr>
              <w:t>18h</w:t>
            </w:r>
            <w:r w:rsidR="0007495D" w:rsidRPr="004B583B">
              <w:rPr>
                <w:b/>
              </w:rPr>
              <w:t>-18h30 :</w:t>
            </w:r>
          </w:p>
          <w:p w:rsidR="00E45C55" w:rsidRPr="004B583B" w:rsidRDefault="00E45C55" w:rsidP="0048131E">
            <w:pPr>
              <w:pStyle w:val="Paragraphedeliste"/>
              <w:numPr>
                <w:ilvl w:val="0"/>
                <w:numId w:val="1"/>
              </w:numPr>
              <w:rPr>
                <w:color w:val="5B9BD5" w:themeColor="accent5"/>
                <w:u w:val="single"/>
              </w:rPr>
            </w:pPr>
            <w:r w:rsidRPr="004B583B">
              <w:t xml:space="preserve">Création </w:t>
            </w:r>
            <w:r w:rsidR="00623712" w:rsidRPr="004B583B">
              <w:t>du fi</w:t>
            </w:r>
            <w:r w:rsidR="001D7FD4" w:rsidRPr="004B583B">
              <w:t>chier de notre</w:t>
            </w:r>
            <w:r w:rsidR="0048131E" w:rsidRPr="004B583B">
              <w:t xml:space="preserve"> base de </w:t>
            </w:r>
            <w:r w:rsidR="00417170" w:rsidRPr="004B583B">
              <w:t>données sur MySQL</w:t>
            </w:r>
            <w:r w:rsidR="0048131E" w:rsidRPr="004B583B">
              <w:t xml:space="preserve"> </w:t>
            </w:r>
            <w:r w:rsidRPr="004B583B">
              <w:t>(</w:t>
            </w:r>
            <w:r w:rsidR="00575991" w:rsidRPr="004B583B">
              <w:t>StreamingJeuneArtiste</w:t>
            </w:r>
            <w:r w:rsidRPr="004B583B">
              <w:t>_creation.sql)</w:t>
            </w:r>
          </w:p>
        </w:tc>
        <w:tc>
          <w:tcPr>
            <w:tcW w:w="3923" w:type="dxa"/>
          </w:tcPr>
          <w:p w:rsidR="000C6683" w:rsidRPr="004B583B" w:rsidRDefault="00BA2F74" w:rsidP="00E45692">
            <w:pPr>
              <w:rPr>
                <w:b/>
              </w:rPr>
            </w:pPr>
            <w:r w:rsidRPr="004B583B">
              <w:rPr>
                <w:b/>
              </w:rPr>
              <w:t>15</w:t>
            </w:r>
            <w:r w:rsidR="00D9329B" w:rsidRPr="004B583B">
              <w:rPr>
                <w:b/>
              </w:rPr>
              <w:t>h-16</w:t>
            </w:r>
            <w:r w:rsidRPr="004B583B">
              <w:rPr>
                <w:b/>
              </w:rPr>
              <w:t>h:</w:t>
            </w:r>
          </w:p>
          <w:p w:rsidR="00AF4ED9" w:rsidRPr="004B583B" w:rsidRDefault="00AF4ED9" w:rsidP="00F26011">
            <w:pPr>
              <w:pStyle w:val="Paragraphedeliste"/>
              <w:numPr>
                <w:ilvl w:val="0"/>
                <w:numId w:val="1"/>
              </w:numPr>
              <w:rPr>
                <w:color w:val="5B9BD5" w:themeColor="accent5"/>
                <w:u w:val="single"/>
              </w:rPr>
            </w:pPr>
            <w:r w:rsidRPr="004B583B">
              <w:t>Création du fichier des requêtes</w:t>
            </w:r>
            <w:r w:rsidR="00521D62" w:rsidRPr="004B583B">
              <w:t xml:space="preserve"> d’exploration d</w:t>
            </w:r>
            <w:r w:rsidRPr="004B583B">
              <w:t>es données sur MySQL (StreamingJeuneArtiste_</w:t>
            </w:r>
            <w:r w:rsidR="00F26011" w:rsidRPr="004B583B">
              <w:t>exploration</w:t>
            </w:r>
            <w:r w:rsidRPr="004B583B">
              <w:t>.sql)</w:t>
            </w:r>
          </w:p>
        </w:tc>
      </w:tr>
      <w:tr w:rsidR="003E2D92" w:rsidRPr="004B583B" w:rsidTr="009F7EF3">
        <w:trPr>
          <w:trHeight w:val="651"/>
        </w:trPr>
        <w:tc>
          <w:tcPr>
            <w:tcW w:w="4567" w:type="dxa"/>
          </w:tcPr>
          <w:p w:rsidR="00975D5B" w:rsidRPr="004B583B" w:rsidRDefault="00D5024A" w:rsidP="00D5024A">
            <w:pPr>
              <w:rPr>
                <w:b/>
              </w:rPr>
            </w:pPr>
            <w:r w:rsidRPr="004B583B">
              <w:rPr>
                <w:b/>
              </w:rPr>
              <w:t>18h30-19h30 :</w:t>
            </w:r>
          </w:p>
          <w:p w:rsidR="00254F71" w:rsidRPr="004B583B" w:rsidRDefault="00077EC3" w:rsidP="00254F71">
            <w:pPr>
              <w:pStyle w:val="Paragraphedeliste"/>
              <w:numPr>
                <w:ilvl w:val="0"/>
                <w:numId w:val="1"/>
              </w:numPr>
              <w:rPr>
                <w:b/>
              </w:rPr>
            </w:pPr>
            <w:r w:rsidRPr="004B583B">
              <w:t>Réalisation des contrain</w:t>
            </w:r>
            <w:r w:rsidR="00254F71" w:rsidRPr="004B583B">
              <w:t>tes de validation sur papier</w:t>
            </w:r>
          </w:p>
          <w:p w:rsidR="00142F4B" w:rsidRPr="004B583B" w:rsidRDefault="00254F71" w:rsidP="00254F71">
            <w:pPr>
              <w:pStyle w:val="Paragraphedeliste"/>
              <w:numPr>
                <w:ilvl w:val="0"/>
                <w:numId w:val="1"/>
              </w:numPr>
              <w:rPr>
                <w:b/>
              </w:rPr>
            </w:pPr>
            <w:r w:rsidRPr="004B583B">
              <w:t>C</w:t>
            </w:r>
            <w:r w:rsidR="00142F4B" w:rsidRPr="004B583B">
              <w:t xml:space="preserve">réation </w:t>
            </w:r>
            <w:r w:rsidR="00113896" w:rsidRPr="004B583B">
              <w:t>du fichier de ces contraintes sur MySQL</w:t>
            </w:r>
            <w:r w:rsidR="00334748" w:rsidRPr="004B583B">
              <w:t xml:space="preserve"> </w:t>
            </w:r>
            <w:r w:rsidR="00142F4B" w:rsidRPr="004B583B">
              <w:t>(</w:t>
            </w:r>
            <w:r w:rsidR="00575991" w:rsidRPr="004B583B">
              <w:t>StreamingJeuneArtiste</w:t>
            </w:r>
            <w:r w:rsidR="00A91265" w:rsidRPr="004B583B">
              <w:t>_ContraintesValidation</w:t>
            </w:r>
            <w:r w:rsidR="00142F4B" w:rsidRPr="004B583B">
              <w:t>.sql)</w:t>
            </w:r>
          </w:p>
        </w:tc>
        <w:tc>
          <w:tcPr>
            <w:tcW w:w="3923" w:type="dxa"/>
          </w:tcPr>
          <w:p w:rsidR="00140947" w:rsidRPr="004B583B" w:rsidRDefault="00D5024A" w:rsidP="00140947">
            <w:r w:rsidRPr="004B583B">
              <w:rPr>
                <w:b/>
              </w:rPr>
              <w:t>16</w:t>
            </w:r>
            <w:r w:rsidR="00553227" w:rsidRPr="004B583B">
              <w:rPr>
                <w:b/>
              </w:rPr>
              <w:t>h-17</w:t>
            </w:r>
            <w:r w:rsidRPr="004B583B">
              <w:rPr>
                <w:b/>
              </w:rPr>
              <w:t>h:</w:t>
            </w:r>
            <w:r w:rsidR="00140947" w:rsidRPr="004B583B">
              <w:t xml:space="preserve"> </w:t>
            </w:r>
          </w:p>
          <w:p w:rsidR="00855B77" w:rsidRPr="004B583B" w:rsidRDefault="00855B77" w:rsidP="00140947">
            <w:pPr>
              <w:pStyle w:val="Paragraphedeliste"/>
              <w:numPr>
                <w:ilvl w:val="0"/>
                <w:numId w:val="1"/>
              </w:numPr>
              <w:rPr>
                <w:b/>
              </w:rPr>
            </w:pPr>
            <w:r w:rsidRPr="004B583B">
              <w:t>Relecture de notre base de données</w:t>
            </w:r>
          </w:p>
          <w:p w:rsidR="00092B47" w:rsidRPr="004B583B" w:rsidRDefault="00092B47" w:rsidP="00092B47">
            <w:pPr>
              <w:pStyle w:val="Paragraphedeliste"/>
              <w:numPr>
                <w:ilvl w:val="0"/>
                <w:numId w:val="1"/>
              </w:numPr>
              <w:rPr>
                <w:b/>
              </w:rPr>
            </w:pPr>
            <w:r w:rsidRPr="004B583B">
              <w:t>Evaluation du développement de notre projet</w:t>
            </w:r>
          </w:p>
          <w:p w:rsidR="00112F8D" w:rsidRPr="004B583B" w:rsidRDefault="00112F8D" w:rsidP="00092B47">
            <w:pPr>
              <w:pStyle w:val="Paragraphedeliste"/>
              <w:numPr>
                <w:ilvl w:val="0"/>
                <w:numId w:val="1"/>
              </w:numPr>
              <w:rPr>
                <w:b/>
              </w:rPr>
            </w:pPr>
            <w:r w:rsidRPr="004B583B">
              <w:t>Réalisation de la conclusion d</w:t>
            </w:r>
            <w:r w:rsidR="00855B77" w:rsidRPr="004B583B">
              <w:t>u projet</w:t>
            </w:r>
          </w:p>
        </w:tc>
      </w:tr>
    </w:tbl>
    <w:p w:rsidR="00557F10" w:rsidRPr="004B583B" w:rsidRDefault="00557F10" w:rsidP="00E45692">
      <w:pPr>
        <w:rPr>
          <w:color w:val="5B9BD5" w:themeColor="accent5"/>
          <w:u w:val="single"/>
        </w:rPr>
      </w:pPr>
    </w:p>
    <w:p w:rsidR="00BB518E" w:rsidRPr="001B2576" w:rsidRDefault="00DA78F9" w:rsidP="00266F9C">
      <w:pPr>
        <w:jc w:val="center"/>
        <w:rPr>
          <w:sz w:val="32"/>
          <w:szCs w:val="32"/>
        </w:rPr>
      </w:pPr>
      <w:r w:rsidRPr="001B2576">
        <w:rPr>
          <w:color w:val="5B9BD5" w:themeColor="accent5"/>
          <w:sz w:val="32"/>
          <w:szCs w:val="32"/>
          <w:u w:val="single"/>
        </w:rPr>
        <w:t>SUJET</w:t>
      </w:r>
      <w:r w:rsidR="004C0A44" w:rsidRPr="001B2576">
        <w:rPr>
          <w:color w:val="5B9BD5" w:themeColor="accent5"/>
          <w:sz w:val="32"/>
          <w:szCs w:val="32"/>
          <w:u w:val="single"/>
        </w:rPr>
        <w:t> :</w:t>
      </w:r>
    </w:p>
    <w:p w:rsidR="00BB518E" w:rsidRPr="004B583B" w:rsidRDefault="00BB518E" w:rsidP="00A07C22">
      <w:r w:rsidRPr="004B583B">
        <w:t xml:space="preserve">Sujet </w:t>
      </w:r>
      <w:r w:rsidR="00500532" w:rsidRPr="004B583B">
        <w:t>9</w:t>
      </w:r>
      <w:r w:rsidRPr="004B583B">
        <w:t xml:space="preserve"> : </w:t>
      </w:r>
      <w:r w:rsidR="00A07C22" w:rsidRPr="004B583B">
        <w:t>BD d'une plateforme de séries et films de jeunes artistes</w:t>
      </w:r>
      <w:r w:rsidR="00B3600B" w:rsidRPr="004B583B">
        <w:t>.</w:t>
      </w:r>
    </w:p>
    <w:p w:rsidR="00971B75" w:rsidRPr="004B583B" w:rsidRDefault="007B5ACB" w:rsidP="007B5ACB">
      <w:r w:rsidRPr="004B583B">
        <w:t xml:space="preserve">Un weekend à la maison en mode "couette et chocolat chaud", un choix parmi des milliers de films et de séries sur les plateformes habituelles et je cherche les films produits par les jeunes artistes ces dernières années mais rien ! Je décide donc de créer une base de données de séries et de films de jeunes artistes afin de promouvoir </w:t>
      </w:r>
      <w:r w:rsidR="00D860DB" w:rsidRPr="004B583B">
        <w:t>leur travail !</w:t>
      </w:r>
    </w:p>
    <w:p w:rsidR="00706B5D" w:rsidRPr="004B583B" w:rsidRDefault="00706B5D" w:rsidP="007B5ACB"/>
    <w:p w:rsidR="009B714D" w:rsidRPr="001B2576" w:rsidRDefault="00256AF4" w:rsidP="00266F9C">
      <w:pPr>
        <w:jc w:val="center"/>
        <w:rPr>
          <w:sz w:val="32"/>
          <w:szCs w:val="32"/>
        </w:rPr>
      </w:pPr>
      <w:r w:rsidRPr="001B2576">
        <w:rPr>
          <w:color w:val="5B9BD5" w:themeColor="accent5"/>
          <w:sz w:val="32"/>
          <w:szCs w:val="32"/>
          <w:u w:val="single"/>
        </w:rPr>
        <w:t>DESCRIPTION DE LA DEMARCHE GENERALE</w:t>
      </w:r>
      <w:r w:rsidR="00706B5D" w:rsidRPr="001B2576">
        <w:rPr>
          <w:color w:val="5B9BD5" w:themeColor="accent5"/>
          <w:sz w:val="32"/>
          <w:szCs w:val="32"/>
          <w:u w:val="single"/>
        </w:rPr>
        <w:t> :</w:t>
      </w:r>
    </w:p>
    <w:p w:rsidR="00456144" w:rsidRPr="004B583B" w:rsidRDefault="003F25F2" w:rsidP="00456144">
      <w:pPr>
        <w:ind w:firstLine="708"/>
      </w:pPr>
      <w:r w:rsidRPr="004B583B">
        <w:t>Selon le sujet,</w:t>
      </w:r>
      <w:r w:rsidR="00F51863" w:rsidRPr="004B583B">
        <w:t xml:space="preserve"> le problème est</w:t>
      </w:r>
      <w:r w:rsidR="007C7B72" w:rsidRPr="004B583B">
        <w:t xml:space="preserve"> que les plateformes de streaming actuelles ne mettent pas assez en avant les œuvres cinématographiques entièrement produites par de jeunes artistes</w:t>
      </w:r>
      <w:r w:rsidR="00B01DA8" w:rsidRPr="004B583B">
        <w:t xml:space="preserve"> ou du moins majoritairement produites par ces derniers.</w:t>
      </w:r>
      <w:r w:rsidR="005D5889" w:rsidRPr="004B583B">
        <w:t xml:space="preserve"> De ce fait, </w:t>
      </w:r>
      <w:r w:rsidR="003533DE" w:rsidRPr="004B583B">
        <w:t xml:space="preserve">il est difficile pour </w:t>
      </w:r>
      <w:r w:rsidR="005D5889" w:rsidRPr="004B583B">
        <w:t>certaines personnes</w:t>
      </w:r>
      <w:r w:rsidR="003533DE" w:rsidRPr="004B583B">
        <w:t xml:space="preserve"> </w:t>
      </w:r>
      <w:r w:rsidR="00A44F6A" w:rsidRPr="004B583B">
        <w:t xml:space="preserve">d’en apprendre plus autant sur les nouvelles générations d’artistes que </w:t>
      </w:r>
      <w:r w:rsidR="00086BD8" w:rsidRPr="004B583B">
        <w:t>sur les</w:t>
      </w:r>
      <w:r w:rsidR="003533DE" w:rsidRPr="004B583B">
        <w:t xml:space="preserve"> </w:t>
      </w:r>
      <w:r w:rsidR="008A77C6" w:rsidRPr="004B583B">
        <w:t xml:space="preserve">dernières </w:t>
      </w:r>
      <w:r w:rsidR="00053B29" w:rsidRPr="004B583B">
        <w:t>actualités</w:t>
      </w:r>
      <w:r w:rsidR="006531AC" w:rsidRPr="004B583B">
        <w:t xml:space="preserve"> du</w:t>
      </w:r>
      <w:r w:rsidR="00074395" w:rsidRPr="004B583B">
        <w:t xml:space="preserve"> </w:t>
      </w:r>
      <w:r w:rsidR="006531AC" w:rsidRPr="004B583B">
        <w:t>cinéma</w:t>
      </w:r>
      <w:r w:rsidR="006C7DD3" w:rsidRPr="004B583B">
        <w:t>.</w:t>
      </w:r>
    </w:p>
    <w:p w:rsidR="00914108" w:rsidRDefault="00456144" w:rsidP="00914108">
      <w:pPr>
        <w:ind w:firstLine="708"/>
      </w:pPr>
      <w:r w:rsidRPr="004B583B">
        <w:t xml:space="preserve">Ainsi, pour remédier à cela, nous avons pris l’initiative de créer une base de données </w:t>
      </w:r>
      <w:r w:rsidR="0035598F" w:rsidRPr="004B583B">
        <w:t xml:space="preserve">(BD) </w:t>
      </w:r>
      <w:r w:rsidRPr="004B583B">
        <w:t xml:space="preserve">d’une plateforme de streaming capable </w:t>
      </w:r>
      <w:r w:rsidR="00477D34" w:rsidRPr="004B583B">
        <w:t>de ne proposer que des œuvres</w:t>
      </w:r>
      <w:r w:rsidR="00A769B9" w:rsidRPr="004B583B">
        <w:t xml:space="preserve"> exclusivement récentes produites par de jeunes artistes</w:t>
      </w:r>
      <w:r w:rsidR="00540162" w:rsidRPr="004B583B">
        <w:t>.</w:t>
      </w:r>
      <w:r w:rsidR="00B74351" w:rsidRPr="004B583B">
        <w:t xml:space="preserve"> Tout d’abord, nous avons </w:t>
      </w:r>
      <w:r w:rsidR="00712DA9" w:rsidRPr="004B583B">
        <w:t>commencé par réaliser le modèle E/A de cette BD sur papier en y plaçant</w:t>
      </w:r>
      <w:r w:rsidR="00C3414F" w:rsidRPr="004B583B">
        <w:t xml:space="preserve"> les tables : artiste, œuvre, plateforme de streaming et genres avec leurs associations correspondantes : participer, contenir et attribuer.</w:t>
      </w:r>
      <w:r w:rsidR="00C80B49" w:rsidRPr="004B583B">
        <w:t xml:space="preserve"> On fit ensuite de nombreux changements dans le but d’obtenir le modèle E/A final retranscrit sur looping </w:t>
      </w:r>
      <w:r w:rsidR="00F46C5B" w:rsidRPr="004B583B">
        <w:t xml:space="preserve">sous le nom du fichier </w:t>
      </w:r>
      <w:r w:rsidR="00F46C5B" w:rsidRPr="004B583B">
        <w:rPr>
          <w:u w:val="single"/>
        </w:rPr>
        <w:t>StreamingJeuneArtiste.loo</w:t>
      </w:r>
      <w:r w:rsidR="00F46C5B" w:rsidRPr="004B583B">
        <w:t>.</w:t>
      </w:r>
      <w:r w:rsidR="004A034D" w:rsidRPr="004B583B">
        <w:t xml:space="preserve"> On retrouve une image</w:t>
      </w:r>
      <w:r w:rsidR="00067E30" w:rsidRPr="004B583B">
        <w:t xml:space="preserve"> d</w:t>
      </w:r>
      <w:r w:rsidR="00E35EA7" w:rsidRPr="004B583B">
        <w:t>e ce</w:t>
      </w:r>
      <w:r w:rsidR="00067E30" w:rsidRPr="004B583B">
        <w:t xml:space="preserve"> rendu</w:t>
      </w:r>
      <w:r w:rsidR="00E35EA7" w:rsidRPr="004B583B">
        <w:t xml:space="preserve"> </w:t>
      </w:r>
      <w:r w:rsidR="00067E30" w:rsidRPr="004B583B">
        <w:t xml:space="preserve">à l’étape 1 des étapes de mise en </w:t>
      </w:r>
      <w:r w:rsidR="00067E30" w:rsidRPr="004B583B">
        <w:lastRenderedPageBreak/>
        <w:t>place de la solution.</w:t>
      </w:r>
      <w:r w:rsidR="00B77E53" w:rsidRPr="004B583B">
        <w:t xml:space="preserve"> Ensuite, nous avons </w:t>
      </w:r>
      <w:r w:rsidR="00082ACB" w:rsidRPr="004B583B">
        <w:t>écrit sur papier les contraintes</w:t>
      </w:r>
      <w:r w:rsidR="00EE4BC3" w:rsidRPr="004B583B">
        <w:t xml:space="preserve"> d’intégrité et de validation</w:t>
      </w:r>
      <w:r w:rsidR="00E57A84" w:rsidRPr="004B583B">
        <w:t xml:space="preserve"> suivantes :</w:t>
      </w:r>
      <w:r w:rsidR="00BE0E7C" w:rsidRPr="004B583B">
        <w:t xml:space="preserve"> pas d’artistes de moins de 30 ans, films récents de moins de 5 ans, restriction </w:t>
      </w:r>
      <w:r w:rsidR="00156E89" w:rsidRPr="004B583B">
        <w:t>des types d’œuvres, limitation des noms de profession, limitation des noms de genres d’œuvres et nombre d’utilisateur supérieur à 0</w:t>
      </w:r>
      <w:r w:rsidR="00A838F3" w:rsidRPr="004B583B">
        <w:t>.</w:t>
      </w:r>
      <w:r w:rsidR="003D371A" w:rsidRPr="004B583B">
        <w:t xml:space="preserve"> </w:t>
      </w:r>
      <w:r w:rsidR="00E57A84" w:rsidRPr="004B583B">
        <w:t xml:space="preserve">On les retrouve bien évidemment </w:t>
      </w:r>
      <w:r w:rsidR="00E35EA7" w:rsidRPr="004B583B">
        <w:t>en SQL</w:t>
      </w:r>
      <w:r w:rsidR="00E57A84" w:rsidRPr="004B583B">
        <w:t xml:space="preserve"> dans les fichiers </w:t>
      </w:r>
      <w:proofErr w:type="spellStart"/>
      <w:r w:rsidR="00E57A84" w:rsidRPr="004B583B">
        <w:rPr>
          <w:u w:val="single"/>
        </w:rPr>
        <w:t>StreamingJeuneArtiste_creation.sql</w:t>
      </w:r>
      <w:proofErr w:type="spellEnd"/>
      <w:r w:rsidR="00E57A84" w:rsidRPr="004B583B">
        <w:t xml:space="preserve"> et </w:t>
      </w:r>
      <w:proofErr w:type="spellStart"/>
      <w:r w:rsidR="00505F00" w:rsidRPr="004B583B">
        <w:rPr>
          <w:u w:val="single"/>
        </w:rPr>
        <w:t>StreamingJeuneArtiste_ContraintesValidation.sql</w:t>
      </w:r>
      <w:proofErr w:type="spellEnd"/>
      <w:r w:rsidR="00505F00" w:rsidRPr="004B583B">
        <w:t>.</w:t>
      </w:r>
      <w:r w:rsidR="003040BC" w:rsidRPr="004B583B">
        <w:t xml:space="preserve"> Concernant les requêtes d’insertion et d’exploration, nous les avons directement implémentées dans notre BD à travers les fichiers </w:t>
      </w:r>
      <w:proofErr w:type="spellStart"/>
      <w:r w:rsidR="003040BC" w:rsidRPr="004B583B">
        <w:rPr>
          <w:u w:val="single"/>
        </w:rPr>
        <w:t>StreamingJeuneArtiste_JeuxDonnées.sql</w:t>
      </w:r>
      <w:proofErr w:type="spellEnd"/>
      <w:r w:rsidR="003040BC" w:rsidRPr="004B583B">
        <w:t xml:space="preserve"> et </w:t>
      </w:r>
      <w:proofErr w:type="spellStart"/>
      <w:r w:rsidR="003040BC" w:rsidRPr="004B583B">
        <w:rPr>
          <w:u w:val="single"/>
        </w:rPr>
        <w:t>StreamingJeuneArtiste_exploration.sq</w:t>
      </w:r>
      <w:r w:rsidR="00561589" w:rsidRPr="004B583B">
        <w:rPr>
          <w:u w:val="single"/>
        </w:rPr>
        <w:t>l</w:t>
      </w:r>
      <w:proofErr w:type="spellEnd"/>
      <w:r w:rsidR="002A7A1C" w:rsidRPr="004B583B">
        <w:t>.</w:t>
      </w:r>
      <w:r w:rsidR="00EA715C" w:rsidRPr="004B583B">
        <w:t xml:space="preserve"> </w:t>
      </w:r>
      <w:r w:rsidR="000A2344" w:rsidRPr="004B583B">
        <w:t>Enfin, n</w:t>
      </w:r>
      <w:r w:rsidR="003C7CED" w:rsidRPr="004B583B">
        <w:t>ous avons décidé</w:t>
      </w:r>
      <w:r w:rsidR="002301D3" w:rsidRPr="004B583B">
        <w:t xml:space="preserve"> que </w:t>
      </w:r>
      <w:r w:rsidR="00B413DE" w:rsidRPr="004B583B">
        <w:t>notre BD</w:t>
      </w:r>
      <w:r w:rsidR="002301D3" w:rsidRPr="004B583B">
        <w:t xml:space="preserve"> ne devrait pas être concentrée </w:t>
      </w:r>
      <w:r w:rsidR="003F5EB8">
        <w:t xml:space="preserve">que </w:t>
      </w:r>
      <w:r w:rsidR="002301D3" w:rsidRPr="004B583B">
        <w:t>sur</w:t>
      </w:r>
      <w:r w:rsidR="00DA1860" w:rsidRPr="004B583B">
        <w:t xml:space="preserve"> les séries et les films mais également sur les one man shows et les représentations théâtrales.</w:t>
      </w:r>
    </w:p>
    <w:p w:rsidR="00A223D8" w:rsidRPr="004B583B" w:rsidRDefault="00877A50" w:rsidP="00914108">
      <w:pPr>
        <w:ind w:firstLine="708"/>
      </w:pPr>
      <w:r w:rsidRPr="004B583B">
        <w:t>La</w:t>
      </w:r>
      <w:r w:rsidR="002D18DC" w:rsidRPr="004B583B">
        <w:t xml:space="preserve"> solution </w:t>
      </w:r>
      <w:r w:rsidR="009B7C84" w:rsidRPr="004B583B">
        <w:t xml:space="preserve">mise en place par le biais de notre </w:t>
      </w:r>
      <w:r w:rsidR="00417539" w:rsidRPr="004B583B">
        <w:t>BD p</w:t>
      </w:r>
      <w:r w:rsidR="002D18DC" w:rsidRPr="004B583B">
        <w:t>ermettrait donc de promouvoir le travail d’artistes émergents</w:t>
      </w:r>
      <w:r w:rsidR="00DC518C" w:rsidRPr="004B583B">
        <w:t xml:space="preserve">, </w:t>
      </w:r>
      <w:r w:rsidR="00217A0A" w:rsidRPr="004B583B">
        <w:t xml:space="preserve">la production </w:t>
      </w:r>
      <w:r w:rsidR="00DC518C" w:rsidRPr="004B583B">
        <w:t>de jeunes sociétés de distribution cinématographique</w:t>
      </w:r>
      <w:r w:rsidR="00217A0A" w:rsidRPr="004B583B">
        <w:t xml:space="preserve"> et la réalisation d’œuvres majoritairement créées par une tra</w:t>
      </w:r>
      <w:r w:rsidR="001B3FAC" w:rsidRPr="004B583B">
        <w:t>nche d’âge jeune et bien défini.</w:t>
      </w:r>
    </w:p>
    <w:p w:rsidR="006D4CCE" w:rsidRPr="004B583B" w:rsidRDefault="00F642D0" w:rsidP="006D4CCE">
      <w:pPr>
        <w:ind w:firstLine="708"/>
      </w:pPr>
      <w:r w:rsidRPr="004B583B">
        <w:t xml:space="preserve">Grâce à </w:t>
      </w:r>
      <w:r w:rsidR="00F077BC" w:rsidRPr="004B583B">
        <w:t xml:space="preserve">la </w:t>
      </w:r>
      <w:r w:rsidR="009E2B76" w:rsidRPr="004B583B">
        <w:t>plateforme</w:t>
      </w:r>
      <w:r w:rsidR="00F077BC" w:rsidRPr="004B583B">
        <w:t xml:space="preserve"> conçu à partir </w:t>
      </w:r>
      <w:r w:rsidR="00D57BC5" w:rsidRPr="004B583B">
        <w:t>de cette solution</w:t>
      </w:r>
      <w:r w:rsidR="009E2B76" w:rsidRPr="004B583B">
        <w:t>,</w:t>
      </w:r>
      <w:r w:rsidR="00676B72" w:rsidRPr="004B583B">
        <w:t xml:space="preserve"> n’importe quel</w:t>
      </w:r>
      <w:r w:rsidR="009E2B76" w:rsidRPr="004B583B">
        <w:t xml:space="preserve"> utilisateur</w:t>
      </w:r>
      <w:r w:rsidR="00C570A0" w:rsidRPr="004B583B">
        <w:t xml:space="preserve"> pourra avec facilité et assiduité</w:t>
      </w:r>
      <w:r w:rsidR="009E2B76" w:rsidRPr="004B583B">
        <w:t xml:space="preserve"> suivre </w:t>
      </w:r>
      <w:r w:rsidR="006D4CCE" w:rsidRPr="004B583B">
        <w:t xml:space="preserve">les dernières </w:t>
      </w:r>
      <w:r w:rsidR="009E2B76" w:rsidRPr="004B583B">
        <w:t>tendances cinématographiques</w:t>
      </w:r>
      <w:r w:rsidR="006D4CCE" w:rsidRPr="004B583B">
        <w:t>.</w:t>
      </w:r>
    </w:p>
    <w:p w:rsidR="00D075F3" w:rsidRPr="004B583B" w:rsidRDefault="00D075F3" w:rsidP="007B5ACB"/>
    <w:p w:rsidR="004E7BED" w:rsidRPr="008F4881" w:rsidRDefault="00187417" w:rsidP="00266F9C">
      <w:pPr>
        <w:jc w:val="center"/>
        <w:rPr>
          <w:color w:val="5B9BD5" w:themeColor="accent5"/>
          <w:sz w:val="32"/>
          <w:szCs w:val="32"/>
          <w:u w:val="single"/>
        </w:rPr>
      </w:pPr>
      <w:r w:rsidRPr="008F4881">
        <w:rPr>
          <w:color w:val="5B9BD5" w:themeColor="accent5"/>
          <w:sz w:val="32"/>
          <w:szCs w:val="32"/>
          <w:u w:val="single"/>
        </w:rPr>
        <w:t>ETAPES DE MISE EN PLACE DE LA SOLUTION</w:t>
      </w:r>
      <w:r w:rsidR="009021FD" w:rsidRPr="008F4881">
        <w:rPr>
          <w:color w:val="5B9BD5" w:themeColor="accent5"/>
          <w:sz w:val="32"/>
          <w:szCs w:val="32"/>
          <w:u w:val="single"/>
        </w:rPr>
        <w:t> :</w:t>
      </w:r>
    </w:p>
    <w:p w:rsidR="00C76ADC" w:rsidRPr="004B583B" w:rsidRDefault="007D26D9" w:rsidP="007B5ACB">
      <w:r w:rsidRPr="004B583B">
        <w:rPr>
          <w:b/>
        </w:rPr>
        <w:t>Étape 1 :</w:t>
      </w:r>
      <w:r w:rsidR="00085B68" w:rsidRPr="004B583B">
        <w:rPr>
          <w:b/>
        </w:rPr>
        <w:t xml:space="preserve"> </w:t>
      </w:r>
      <w:r w:rsidR="00963C7B" w:rsidRPr="004B583B">
        <w:t>Réalisation du modèle E/A.</w:t>
      </w:r>
    </w:p>
    <w:p w:rsidR="004F6F6C" w:rsidRPr="004B583B" w:rsidRDefault="006974DB" w:rsidP="00594BA7">
      <w:pPr>
        <w:pStyle w:val="Paragraphedeliste"/>
        <w:numPr>
          <w:ilvl w:val="0"/>
          <w:numId w:val="1"/>
        </w:numPr>
      </w:pPr>
      <w:r w:rsidRPr="004B583B">
        <w:t>Le modèle E/A ci-dessus a d’abord été pensé et posé sur papier avant d’être retranscrit sur le logiciel Looping</w:t>
      </w:r>
      <w:r w:rsidR="00027D71" w:rsidRPr="004B583B">
        <w:t xml:space="preserve"> sous le fichier</w:t>
      </w:r>
      <w:r w:rsidR="00505F00" w:rsidRPr="004B583B">
        <w:t xml:space="preserve"> </w:t>
      </w:r>
      <w:proofErr w:type="spellStart"/>
      <w:r w:rsidR="00B258F8" w:rsidRPr="004B583B">
        <w:rPr>
          <w:u w:val="single"/>
        </w:rPr>
        <w:t>StreamingJeuneArtiste</w:t>
      </w:r>
      <w:r w:rsidR="00C76ADC" w:rsidRPr="004B583B">
        <w:rPr>
          <w:u w:val="single"/>
        </w:rPr>
        <w:t>.loo</w:t>
      </w:r>
      <w:proofErr w:type="spellEnd"/>
      <w:r w:rsidR="00C76ADC" w:rsidRPr="004B583B">
        <w:t> :</w:t>
      </w:r>
      <w:r w:rsidR="00EE0BA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pt;height:209.25pt">
            <v:imagedata r:id="rId9" o:title="Capture d’écran (268)"/>
          </v:shape>
        </w:pict>
      </w:r>
      <w:r w:rsidR="00594BA7" w:rsidRPr="004B583B">
        <w:t>Justification des attributs du modèle</w:t>
      </w:r>
      <w:r w:rsidR="008C1A79" w:rsidRPr="004B583B">
        <w:t> : un utilisateur doit posséder un ID car il peut exister plusieurs personnes de même prénom et nom</w:t>
      </w:r>
      <w:r w:rsidR="00DB29E1" w:rsidRPr="004B583B">
        <w:t>;</w:t>
      </w:r>
      <w:r w:rsidR="00094F50" w:rsidRPr="004B583B">
        <w:t xml:space="preserve"> le nom d’une plateforme de streaming est la clé primaire de sa propre table </w:t>
      </w:r>
      <w:r w:rsidR="00DE578C" w:rsidRPr="004B583B">
        <w:t>car il peut exister plusieurs plateforme</w:t>
      </w:r>
      <w:r w:rsidR="00DB29E1" w:rsidRPr="004B583B">
        <w:t>s de même nombre d’utilisateurs;</w:t>
      </w:r>
      <w:r w:rsidR="00DE578C" w:rsidRPr="004B583B">
        <w:t xml:space="preserve"> un artiste doit posséder un ID car il peut exister plusieurs</w:t>
      </w:r>
      <w:r w:rsidR="00DB29E1" w:rsidRPr="004B583B">
        <w:t xml:space="preserve"> artistes de même prénom et nom;</w:t>
      </w:r>
      <w:r w:rsidR="00DE578C" w:rsidRPr="004B583B">
        <w:t xml:space="preserve"> une œuvre doit posséder un ID car il peut exister plusieurs œuvres de même titre, durée ou type et les noms de professions et de genres sont les clés primaires de leurs propres tables car elles ne peuvent ce différencier qu’à partir de leurs</w:t>
      </w:r>
      <w:r w:rsidR="0089420B" w:rsidRPr="004B583B">
        <w:t xml:space="preserve"> noms. </w:t>
      </w:r>
      <w:r w:rsidR="00BE2F58" w:rsidRPr="004B583B">
        <w:t>Justification des</w:t>
      </w:r>
      <w:r w:rsidR="00330241" w:rsidRPr="004B583B">
        <w:t xml:space="preserve"> </w:t>
      </w:r>
      <w:r w:rsidR="00802D5D" w:rsidRPr="004B583B">
        <w:t>cardinalités</w:t>
      </w:r>
      <w:r w:rsidR="00BE2F58" w:rsidRPr="004B583B">
        <w:t xml:space="preserve"> et</w:t>
      </w:r>
      <w:r w:rsidR="00594BA7" w:rsidRPr="004B583B">
        <w:t xml:space="preserve"> des </w:t>
      </w:r>
      <w:r w:rsidR="00330241" w:rsidRPr="004B583B">
        <w:t>associations</w:t>
      </w:r>
      <w:r w:rsidR="00BE2F58" w:rsidRPr="004B583B">
        <w:t xml:space="preserve"> du modèle</w:t>
      </w:r>
      <w:r w:rsidR="0089420B" w:rsidRPr="004B583B">
        <w:t xml:space="preserve"> : 1 artiste peut participer à 1 ou plusieurs œuvres et peut </w:t>
      </w:r>
      <w:r w:rsidR="00DB29E1" w:rsidRPr="004B583B">
        <w:t xml:space="preserve">posséder </w:t>
      </w:r>
      <w:r w:rsidR="00A567B9" w:rsidRPr="004B583B">
        <w:t>entre 1 et plusieurs professions</w:t>
      </w:r>
      <w:r w:rsidR="0017706E" w:rsidRPr="004B583B">
        <w:t>;</w:t>
      </w:r>
      <w:r w:rsidR="00046437">
        <w:t xml:space="preserve"> 1 profession peut être attribuée à 1 ou plusieurs artistes; 1 œuvre </w:t>
      </w:r>
      <w:r w:rsidR="00EF4024">
        <w:t xml:space="preserve">peut </w:t>
      </w:r>
      <w:r w:rsidR="00C400F2">
        <w:t xml:space="preserve">faire </w:t>
      </w:r>
      <w:r w:rsidR="00EF4024">
        <w:t xml:space="preserve">participer, être attribué et être contenu par 1 à </w:t>
      </w:r>
      <w:r w:rsidR="00EF4024">
        <w:lastRenderedPageBreak/>
        <w:t>plusieurs artistes</w:t>
      </w:r>
      <w:r w:rsidR="00C400F2">
        <w:t xml:space="preserve">, genres et plateformes; 1 genre peut être attribué entre 1 et plusieurs œuvres; 1 genre peut être détenu par </w:t>
      </w:r>
      <w:r w:rsidR="004D78C9">
        <w:t>0</w:t>
      </w:r>
      <w:r w:rsidR="00C400F2">
        <w:t xml:space="preserve"> à plusieurs plateformes; 1 plateforme peut contenir et détenir entre 1 et plusieurs œuvres et genres</w:t>
      </w:r>
      <w:r w:rsidR="001854D4">
        <w:t xml:space="preserve">; 1 plateforme de streaming </w:t>
      </w:r>
      <w:r w:rsidR="00AA2AC5">
        <w:t xml:space="preserve">peut </w:t>
      </w:r>
      <w:r w:rsidR="001854D4">
        <w:t xml:space="preserve">posséder entre 0 et plusieurs utilisateurs; 1 utilisateur peut être abonné à </w:t>
      </w:r>
      <w:r w:rsidR="00385A7C">
        <w:t xml:space="preserve">aucunes ou </w:t>
      </w:r>
      <w:r w:rsidR="001854D4">
        <w:t>plusieurs plateformes de streaming.</w:t>
      </w:r>
    </w:p>
    <w:p w:rsidR="000551A2" w:rsidRPr="004B583B" w:rsidRDefault="00090093" w:rsidP="000C384A">
      <w:r w:rsidRPr="004B583B">
        <w:rPr>
          <w:b/>
        </w:rPr>
        <w:t xml:space="preserve">Étape 2 : </w:t>
      </w:r>
      <w:r w:rsidR="00D23047" w:rsidRPr="004B583B">
        <w:t>Conception du schéma relationnel correspondant au modèle E/A.</w:t>
      </w:r>
    </w:p>
    <w:p w:rsidR="000C384A" w:rsidRPr="004B583B" w:rsidRDefault="000C384A" w:rsidP="000C384A">
      <w:r w:rsidRPr="004B583B">
        <w:rPr>
          <w:b/>
        </w:rPr>
        <w:t>Étape 3 :</w:t>
      </w:r>
      <w:r w:rsidRPr="004B583B">
        <w:t xml:space="preserve"> Création de notre BD et de ces contraintes d’intégrité et de validati</w:t>
      </w:r>
      <w:r w:rsidR="00220627" w:rsidRPr="004B583B">
        <w:t>on.</w:t>
      </w:r>
    </w:p>
    <w:p w:rsidR="005A1D22" w:rsidRPr="004B583B" w:rsidRDefault="008B5175" w:rsidP="000014BF">
      <w:pPr>
        <w:pStyle w:val="Paragraphedeliste"/>
        <w:numPr>
          <w:ilvl w:val="0"/>
          <w:numId w:val="1"/>
        </w:numPr>
      </w:pPr>
      <w:r w:rsidRPr="004B583B">
        <w:t xml:space="preserve">L’entièreté de notre BD développé sur le logiciel MySQL se trouve dans le fichier </w:t>
      </w:r>
      <w:proofErr w:type="spellStart"/>
      <w:r w:rsidR="005A1D22" w:rsidRPr="004B583B">
        <w:rPr>
          <w:u w:val="single"/>
        </w:rPr>
        <w:t>St</w:t>
      </w:r>
      <w:r w:rsidRPr="004B583B">
        <w:rPr>
          <w:u w:val="single"/>
        </w:rPr>
        <w:t>reamingJeuneArtiste_creation.sql</w:t>
      </w:r>
      <w:proofErr w:type="spellEnd"/>
      <w:r w:rsidRPr="004B583B">
        <w:t>.</w:t>
      </w:r>
    </w:p>
    <w:p w:rsidR="0004089E" w:rsidRPr="004B583B" w:rsidRDefault="00E6733F" w:rsidP="0004089E">
      <w:pPr>
        <w:pStyle w:val="Paragraphedeliste"/>
        <w:numPr>
          <w:ilvl w:val="0"/>
          <w:numId w:val="1"/>
        </w:numPr>
      </w:pPr>
      <w:r w:rsidRPr="004B583B">
        <w:t>Les c</w:t>
      </w:r>
      <w:r w:rsidR="00E41C0C" w:rsidRPr="004B583B">
        <w:t>ontraintes d’intégrit</w:t>
      </w:r>
      <w:r w:rsidRPr="004B583B">
        <w:t xml:space="preserve">é, fichier </w:t>
      </w:r>
      <w:proofErr w:type="spellStart"/>
      <w:r w:rsidRPr="004B583B">
        <w:rPr>
          <w:u w:val="single"/>
        </w:rPr>
        <w:t>StreamingJeuneArtiste_creation.sql</w:t>
      </w:r>
      <w:proofErr w:type="spellEnd"/>
      <w:r w:rsidRPr="004B583B">
        <w:t> :</w:t>
      </w:r>
      <w:r w:rsidR="00EE0BA9">
        <w:pict>
          <v:shape id="_x0000_i1026" type="#_x0000_t75" style="width:166.5pt;height:163.5pt">
            <v:imagedata r:id="rId10" o:title="Capture d’écran (271)"/>
          </v:shape>
        </w:pict>
      </w:r>
      <w:r w:rsidR="00EE0BA9">
        <w:pict>
          <v:shape id="_x0000_i1027" type="#_x0000_t75" style="width:207.75pt;height:87.75pt">
            <v:imagedata r:id="rId11" o:title="Capture d’écran (270)"/>
          </v:shape>
        </w:pict>
      </w:r>
      <w:r w:rsidR="00EE0BA9">
        <w:pict>
          <v:shape id="_x0000_i1028" type="#_x0000_t75" style="width:258pt;height:92.25pt">
            <v:imagedata r:id="rId12" o:title="Capture d’écran (269)"/>
          </v:shape>
        </w:pict>
      </w:r>
    </w:p>
    <w:p w:rsidR="000551A2" w:rsidRPr="004B583B" w:rsidRDefault="008220F1" w:rsidP="000C384A">
      <w:pPr>
        <w:pStyle w:val="Paragraphedeliste"/>
        <w:numPr>
          <w:ilvl w:val="0"/>
          <w:numId w:val="1"/>
        </w:numPr>
      </w:pPr>
      <w:r w:rsidRPr="004B583B">
        <w:t>Les c</w:t>
      </w:r>
      <w:r w:rsidR="00250A50" w:rsidRPr="004B583B">
        <w:t>ontraintes de validation</w:t>
      </w:r>
      <w:r w:rsidRPr="004B583B">
        <w:t>, fichier</w:t>
      </w:r>
      <w:r w:rsidR="004471A0" w:rsidRPr="004B583B">
        <w:t xml:space="preserve"> </w:t>
      </w:r>
      <w:proofErr w:type="spellStart"/>
      <w:r w:rsidR="002D4C12" w:rsidRPr="004B583B">
        <w:rPr>
          <w:u w:val="single"/>
        </w:rPr>
        <w:t>StreamingJeuneArtiste_ContraintesValidation.sql</w:t>
      </w:r>
      <w:proofErr w:type="spellEnd"/>
      <w:r w:rsidR="002D4C12" w:rsidRPr="004B583B">
        <w:t> :</w:t>
      </w:r>
      <w:r w:rsidR="00EE0BA9">
        <w:pict>
          <v:shape id="_x0000_i1029" type="#_x0000_t75" style="width:343.5pt;height:180.75pt">
            <v:imagedata r:id="rId13" o:title="Capture d’écran (273)"/>
          </v:shape>
        </w:pict>
      </w:r>
    </w:p>
    <w:p w:rsidR="00A3737B" w:rsidRPr="004B583B" w:rsidRDefault="000C384A" w:rsidP="00A3737B">
      <w:r w:rsidRPr="004B583B">
        <w:rPr>
          <w:b/>
        </w:rPr>
        <w:t xml:space="preserve">Étape </w:t>
      </w:r>
      <w:r w:rsidR="001062B5" w:rsidRPr="004B583B">
        <w:rPr>
          <w:b/>
        </w:rPr>
        <w:t>4</w:t>
      </w:r>
      <w:r w:rsidRPr="004B583B">
        <w:rPr>
          <w:b/>
        </w:rPr>
        <w:t> :</w:t>
      </w:r>
      <w:r w:rsidRPr="004B583B">
        <w:t xml:space="preserve"> </w:t>
      </w:r>
      <w:r w:rsidR="00F319A8" w:rsidRPr="004B583B">
        <w:t>Peuplement de notre BD avec la r</w:t>
      </w:r>
      <w:r w:rsidR="00F83AED" w:rsidRPr="004B583B">
        <w:t>éalisation des requêtes d’insertion</w:t>
      </w:r>
      <w:r w:rsidR="00AD4968" w:rsidRPr="004B583B">
        <w:t xml:space="preserve"> et d’exploration</w:t>
      </w:r>
      <w:r w:rsidR="0093465D" w:rsidRPr="004B583B">
        <w:t>.</w:t>
      </w:r>
    </w:p>
    <w:p w:rsidR="00AE6605" w:rsidRPr="004B583B" w:rsidRDefault="00C70D23" w:rsidP="00C70D23">
      <w:pPr>
        <w:pStyle w:val="Paragraphedeliste"/>
        <w:numPr>
          <w:ilvl w:val="0"/>
          <w:numId w:val="1"/>
        </w:numPr>
      </w:pPr>
      <w:r>
        <w:t>Nos requêtes d’</w:t>
      </w:r>
      <w:r w:rsidR="00096112" w:rsidRPr="004B583B">
        <w:t>insertion</w:t>
      </w:r>
      <w:r w:rsidR="00E07210">
        <w:t xml:space="preserve"> sont dans le </w:t>
      </w:r>
      <w:r w:rsidR="00C519BA" w:rsidRPr="004B583B">
        <w:t xml:space="preserve">fichier </w:t>
      </w:r>
      <w:proofErr w:type="spellStart"/>
      <w:r w:rsidR="00C519BA" w:rsidRPr="00C70D23">
        <w:rPr>
          <w:u w:val="single"/>
        </w:rPr>
        <w:t>Strea</w:t>
      </w:r>
      <w:r w:rsidR="00207246">
        <w:rPr>
          <w:u w:val="single"/>
        </w:rPr>
        <w:t>mingJeuneArtiste_JeuxDonnées.sql</w:t>
      </w:r>
      <w:proofErr w:type="spellEnd"/>
      <w:r w:rsidR="00207246" w:rsidRPr="00207246">
        <w:t>.</w:t>
      </w:r>
    </w:p>
    <w:p w:rsidR="00AE6605" w:rsidRPr="004B583B" w:rsidRDefault="005140CE" w:rsidP="005140CE">
      <w:pPr>
        <w:pStyle w:val="Paragraphedeliste"/>
        <w:numPr>
          <w:ilvl w:val="0"/>
          <w:numId w:val="1"/>
        </w:numPr>
      </w:pPr>
      <w:r w:rsidRPr="004B583B">
        <w:t>Les r</w:t>
      </w:r>
      <w:r w:rsidR="00096112" w:rsidRPr="004B583B">
        <w:t>equêtes d’exploration</w:t>
      </w:r>
      <w:r w:rsidR="00186E2A">
        <w:t xml:space="preserve"> sont dans le</w:t>
      </w:r>
      <w:r w:rsidR="00673E62">
        <w:t xml:space="preserve"> </w:t>
      </w:r>
      <w:r w:rsidR="00C519BA" w:rsidRPr="004B583B">
        <w:t xml:space="preserve">fichier </w:t>
      </w:r>
      <w:proofErr w:type="spellStart"/>
      <w:r w:rsidR="00C519BA" w:rsidRPr="004B583B">
        <w:rPr>
          <w:u w:val="single"/>
        </w:rPr>
        <w:t>Strea</w:t>
      </w:r>
      <w:r w:rsidR="00FB0906">
        <w:rPr>
          <w:u w:val="single"/>
        </w:rPr>
        <w:t>mingJeuneArtiste_exploration.sql</w:t>
      </w:r>
      <w:proofErr w:type="spellEnd"/>
      <w:r w:rsidR="00FB0906" w:rsidRPr="00207246">
        <w:t>.</w:t>
      </w:r>
    </w:p>
    <w:p w:rsidR="0028130E" w:rsidRPr="004B583B" w:rsidRDefault="0028130E" w:rsidP="000C384A"/>
    <w:p w:rsidR="00BD7829" w:rsidRPr="006B256D" w:rsidRDefault="006E4C63" w:rsidP="00215EE0">
      <w:pPr>
        <w:jc w:val="center"/>
        <w:rPr>
          <w:sz w:val="32"/>
          <w:szCs w:val="32"/>
        </w:rPr>
      </w:pPr>
      <w:r w:rsidRPr="006B256D">
        <w:rPr>
          <w:color w:val="5B9BD5" w:themeColor="accent5"/>
          <w:sz w:val="32"/>
          <w:szCs w:val="32"/>
          <w:u w:val="single"/>
        </w:rPr>
        <w:t>CONCLUSION</w:t>
      </w:r>
      <w:r w:rsidR="0028130E" w:rsidRPr="006B256D">
        <w:rPr>
          <w:color w:val="5B9BD5" w:themeColor="accent5"/>
          <w:sz w:val="32"/>
          <w:szCs w:val="32"/>
          <w:u w:val="single"/>
        </w:rPr>
        <w:t> :</w:t>
      </w:r>
    </w:p>
    <w:p w:rsidR="00203A7C" w:rsidRDefault="00B6729F" w:rsidP="007B5ACB">
      <w:pPr>
        <w:rPr>
          <w:b/>
        </w:rPr>
      </w:pPr>
      <w:r w:rsidRPr="004B583B">
        <w:rPr>
          <w:b/>
        </w:rPr>
        <w:t>Les forces et les faiblesses de notre solution :</w:t>
      </w:r>
    </w:p>
    <w:p w:rsidR="00203A7C" w:rsidRDefault="00343BA3" w:rsidP="00343BA3">
      <w:pPr>
        <w:ind w:firstLine="708"/>
      </w:pPr>
      <w:r>
        <w:t>Tout, d’abord, p</w:t>
      </w:r>
      <w:r w:rsidR="00203A7C" w:rsidRPr="00203A7C">
        <w:t>our un utilisateur s’intéressant aux jeunes artistes du monde du cinéma, les forces de notre solution sont principalement</w:t>
      </w:r>
      <w:r w:rsidR="003A535A">
        <w:t xml:space="preserve"> </w:t>
      </w:r>
      <w:r w:rsidR="00203A7C" w:rsidRPr="00203A7C">
        <w:t>l’accessibilité</w:t>
      </w:r>
      <w:r w:rsidR="003A535A">
        <w:t xml:space="preserve">, </w:t>
      </w:r>
      <w:r w:rsidR="00203A7C" w:rsidRPr="00203A7C">
        <w:t xml:space="preserve">la convivialité et </w:t>
      </w:r>
      <w:r w:rsidR="003A535A" w:rsidRPr="00203A7C">
        <w:t>la promotion de ces dernier</w:t>
      </w:r>
      <w:r w:rsidR="003A535A">
        <w:t>s</w:t>
      </w:r>
      <w:r w:rsidR="00203A7C" w:rsidRPr="00203A7C">
        <w:t xml:space="preserve">. En effet, </w:t>
      </w:r>
      <w:r w:rsidR="009A0A20">
        <w:t xml:space="preserve">notre BD permet une recherche facile d’œuvres cinématographiques et propose une expérience conviviale et intuitive favorisant l’exploration et la découverte. </w:t>
      </w:r>
      <w:r w:rsidR="003C5443">
        <w:t>Dans sa globalité, n</w:t>
      </w:r>
      <w:r w:rsidR="002B0D5C">
        <w:t xml:space="preserve">otre BD offre une plateforme </w:t>
      </w:r>
      <w:r w:rsidR="00763541">
        <w:t xml:space="preserve">complète </w:t>
      </w:r>
      <w:r w:rsidR="002B0D5C">
        <w:t>mettant en avant le travail des jeunes talents émergents, contribuant</w:t>
      </w:r>
      <w:r w:rsidR="003A72BB">
        <w:t xml:space="preserve"> ainsi </w:t>
      </w:r>
      <w:r w:rsidR="002B0D5C">
        <w:t>à leur visibilité dans l’industrie cinématographique et télévisuelle.</w:t>
      </w:r>
    </w:p>
    <w:p w:rsidR="00FB0C65" w:rsidRPr="00203A7C" w:rsidRDefault="00FB0C65" w:rsidP="00343BA3">
      <w:pPr>
        <w:ind w:firstLine="708"/>
      </w:pPr>
      <w:r>
        <w:t>Néanmoins, notre solution possède bien des faiblesses tel qu’une limitation des données et une nécessité de mise à jour</w:t>
      </w:r>
      <w:r w:rsidR="00984B25">
        <w:t>.</w:t>
      </w:r>
      <w:r w:rsidR="0089722F">
        <w:t xml:space="preserve"> En effet, puisque notre BD vise à promouvoir le travail de jeunes artistes, la plateforme qui en découle ne peut proposer qu’un nombre restreint d’œuvres cinématographiques sur une trop grande échelle de temps. </w:t>
      </w:r>
      <w:r w:rsidR="00BB559E">
        <w:t xml:space="preserve">La </w:t>
      </w:r>
      <w:r w:rsidR="0089722F">
        <w:t xml:space="preserve">plateforme </w:t>
      </w:r>
      <w:r w:rsidR="00463CDD">
        <w:t>requiert</w:t>
      </w:r>
      <w:r w:rsidR="0089722F">
        <w:t xml:space="preserve"> également </w:t>
      </w:r>
      <w:r w:rsidR="00266E83">
        <w:t xml:space="preserve">des </w:t>
      </w:r>
      <w:r w:rsidR="0089722F">
        <w:t>mise</w:t>
      </w:r>
      <w:r w:rsidR="00266E83">
        <w:t>s</w:t>
      </w:r>
      <w:r w:rsidR="0089722F">
        <w:t xml:space="preserve"> à jour régulière</w:t>
      </w:r>
      <w:r w:rsidR="00266E83">
        <w:t>s</w:t>
      </w:r>
      <w:r w:rsidR="0089722F">
        <w:t xml:space="preserve"> dans l’objectif de </w:t>
      </w:r>
      <w:r w:rsidR="00266E83">
        <w:t xml:space="preserve">la </w:t>
      </w:r>
      <w:r w:rsidR="0089722F">
        <w:t>maintenir pertinen</w:t>
      </w:r>
      <w:r w:rsidR="00266E83">
        <w:t>te ce qui nécessite malheureusement une surveillance continue et des ressources supplémentaires.</w:t>
      </w:r>
    </w:p>
    <w:p w:rsidR="00C25998" w:rsidRDefault="00C25998" w:rsidP="007B5ACB">
      <w:pPr>
        <w:rPr>
          <w:b/>
        </w:rPr>
      </w:pPr>
      <w:r w:rsidRPr="004B583B">
        <w:rPr>
          <w:b/>
        </w:rPr>
        <w:t xml:space="preserve">Les </w:t>
      </w:r>
      <w:r w:rsidR="0005393D" w:rsidRPr="004B583B">
        <w:rPr>
          <w:b/>
        </w:rPr>
        <w:t>améliorations de notre développement</w:t>
      </w:r>
      <w:r w:rsidRPr="004B583B">
        <w:rPr>
          <w:b/>
        </w:rPr>
        <w:t> :</w:t>
      </w:r>
    </w:p>
    <w:p w:rsidR="007B0BB2" w:rsidRPr="004B583B" w:rsidRDefault="007B0BB2" w:rsidP="007B5ACB">
      <w:pPr>
        <w:rPr>
          <w:b/>
        </w:rPr>
      </w:pPr>
      <w:r>
        <w:rPr>
          <w:b/>
        </w:rPr>
        <w:tab/>
      </w:r>
      <w:r w:rsidRPr="007B0BB2">
        <w:t xml:space="preserve">Ainsi, pour </w:t>
      </w:r>
      <w:r w:rsidR="00735760" w:rsidRPr="007B0BB2">
        <w:t>palli</w:t>
      </w:r>
      <w:r w:rsidR="00735760">
        <w:t>er aux faiblesses de notre solution</w:t>
      </w:r>
      <w:r w:rsidR="00684C07">
        <w:t>, la plateforme qui en résultera</w:t>
      </w:r>
      <w:r w:rsidR="00D83955">
        <w:t>it</w:t>
      </w:r>
      <w:r w:rsidR="00684C07">
        <w:t xml:space="preserve"> pourrait établir des partenariats avec des festivals de cinéma et d’autres plateformes de streaming dans le but d’obtenir plus de supervisassions et de ressources afin de suggérer une sélection </w:t>
      </w:r>
      <w:r w:rsidR="00DD746E">
        <w:t xml:space="preserve">d’œuvres cinématographiques </w:t>
      </w:r>
      <w:r w:rsidR="00684C07">
        <w:t>plus complète et diversifiée.</w:t>
      </w:r>
      <w:r w:rsidR="00007533">
        <w:t xml:space="preserve"> Nous pourrions également rajouter des fonctionnalités de critiques et de recommandations personnalisées pour encourager l’engagement cinématographique continu </w:t>
      </w:r>
      <w:r w:rsidR="00853932">
        <w:t>envers les artistes émergents et enrichir l’expérience utilisateur.</w:t>
      </w:r>
    </w:p>
    <w:p w:rsidR="001F56CA" w:rsidRDefault="001F56CA" w:rsidP="007B5ACB">
      <w:pPr>
        <w:rPr>
          <w:b/>
        </w:rPr>
      </w:pPr>
      <w:r w:rsidRPr="004B583B">
        <w:rPr>
          <w:b/>
        </w:rPr>
        <w:t>Ce que nous avons appris :</w:t>
      </w:r>
    </w:p>
    <w:p w:rsidR="00AB5968" w:rsidRDefault="00351270" w:rsidP="00351270">
      <w:pPr>
        <w:ind w:firstLine="708"/>
      </w:pPr>
      <w:r>
        <w:t>Tout d’abord, notre solution</w:t>
      </w:r>
      <w:r w:rsidR="00DC3FC7">
        <w:t xml:space="preserve"> nous </w:t>
      </w:r>
      <w:r w:rsidR="00572CCC">
        <w:t>a</w:t>
      </w:r>
      <w:r>
        <w:t xml:space="preserve"> </w:t>
      </w:r>
      <w:r w:rsidR="00DC3FC7">
        <w:t>appris à comprendre l’importance de la collaboration entre les différentes parties prenantes tel que les artistes, les œuvres</w:t>
      </w:r>
      <w:r w:rsidR="00D50C39">
        <w:t>, les plateformes de streaming</w:t>
      </w:r>
      <w:r w:rsidR="00BC0C7C">
        <w:t xml:space="preserve">, les partenaires potentiels </w:t>
      </w:r>
      <w:r w:rsidR="00DC3FC7">
        <w:t>et les utilisateurs</w:t>
      </w:r>
      <w:r w:rsidR="00BC0C7C">
        <w:t xml:space="preserve"> afin de garantir le succès et la durabilité.</w:t>
      </w:r>
      <w:r w:rsidR="00596A9A">
        <w:t xml:space="preserve"> Elle nous as aussi sensibilisés à l’importance de la flexibilité et de l’adaptabilité face aux évolutions constantes de l’industrie du divertissement.</w:t>
      </w:r>
    </w:p>
    <w:p w:rsidR="000C3336" w:rsidRPr="004B583B" w:rsidRDefault="000C3336" w:rsidP="007B5ACB">
      <w:r>
        <w:tab/>
      </w:r>
      <w:r w:rsidR="008B4EE2">
        <w:t>Enfin, notre projet</w:t>
      </w:r>
      <w:r w:rsidR="00555D3B">
        <w:t xml:space="preserve"> nous </w:t>
      </w:r>
      <w:r w:rsidR="00E43562">
        <w:t xml:space="preserve">a </w:t>
      </w:r>
      <w:r w:rsidR="00555D3B">
        <w:t xml:space="preserve">appris </w:t>
      </w:r>
      <w:r w:rsidR="006836B6">
        <w:t>à collaborer assidument en groupe en</w:t>
      </w:r>
      <w:r w:rsidR="00555D3B">
        <w:t xml:space="preserve"> manipul</w:t>
      </w:r>
      <w:r w:rsidR="006836B6">
        <w:t xml:space="preserve">ant en </w:t>
      </w:r>
      <w:r w:rsidR="00555D3B">
        <w:t>profondeur le langage de programmation SQL</w:t>
      </w:r>
      <w:r w:rsidR="005A6079">
        <w:t>.</w:t>
      </w:r>
      <w:r w:rsidR="00C80B9D">
        <w:t xml:space="preserve"> </w:t>
      </w:r>
      <w:r w:rsidR="001C297D" w:rsidRPr="001C297D">
        <w:t>À</w:t>
      </w:r>
      <w:r w:rsidR="00C80B9D">
        <w:t xml:space="preserve"> travers</w:t>
      </w:r>
      <w:r w:rsidR="00764F9B">
        <w:t xml:space="preserve"> la maîtrise de ce langage</w:t>
      </w:r>
      <w:r w:rsidR="0001116F">
        <w:t>,</w:t>
      </w:r>
      <w:r w:rsidR="00764F9B">
        <w:t xml:space="preserve"> nous a</w:t>
      </w:r>
      <w:r w:rsidR="0001116F">
        <w:t>vons</w:t>
      </w:r>
      <w:r w:rsidR="00764F9B">
        <w:t xml:space="preserve"> principalement appris </w:t>
      </w:r>
      <w:r w:rsidR="003E176C">
        <w:t xml:space="preserve">le processus d’imbrication et de communication des données et la manière dont les personnes qui les conçoit, </w:t>
      </w:r>
      <w:r w:rsidR="00BA3072">
        <w:t xml:space="preserve">les </w:t>
      </w:r>
      <w:r w:rsidR="003E176C">
        <w:t xml:space="preserve">cherche et/ou </w:t>
      </w:r>
      <w:r w:rsidR="00BA3072">
        <w:t xml:space="preserve">les </w:t>
      </w:r>
      <w:r w:rsidR="003E176C">
        <w:t>trouve pensent, réfléchissent et travaillent.</w:t>
      </w:r>
    </w:p>
    <w:sectPr w:rsidR="000C3336" w:rsidRPr="004B583B">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C22" w:rsidRDefault="00E50C22" w:rsidP="00D860DB">
      <w:pPr>
        <w:spacing w:after="0" w:line="240" w:lineRule="auto"/>
      </w:pPr>
      <w:r>
        <w:separator/>
      </w:r>
    </w:p>
  </w:endnote>
  <w:endnote w:type="continuationSeparator" w:id="0">
    <w:p w:rsidR="00E50C22" w:rsidRDefault="00E50C22" w:rsidP="00D86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914398"/>
      <w:docPartObj>
        <w:docPartGallery w:val="Page Numbers (Bottom of Page)"/>
        <w:docPartUnique/>
      </w:docPartObj>
    </w:sdtPr>
    <w:sdtEndPr/>
    <w:sdtContent>
      <w:p w:rsidR="00DE578C" w:rsidRDefault="00DE578C">
        <w:pPr>
          <w:pStyle w:val="Pieddepage"/>
          <w:jc w:val="center"/>
        </w:pPr>
        <w:r>
          <w:fldChar w:fldCharType="begin"/>
        </w:r>
        <w:r>
          <w:instrText>PAGE   \* MERGEFORMAT</w:instrText>
        </w:r>
        <w:r>
          <w:fldChar w:fldCharType="separate"/>
        </w:r>
        <w:r w:rsidR="00EE0BA9">
          <w:rPr>
            <w:noProof/>
          </w:rPr>
          <w:t>5</w:t>
        </w:r>
        <w:r>
          <w:fldChar w:fldCharType="end"/>
        </w:r>
      </w:p>
    </w:sdtContent>
  </w:sdt>
  <w:p w:rsidR="00DE578C" w:rsidRDefault="00DE57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C22" w:rsidRDefault="00E50C22" w:rsidP="00D860DB">
      <w:pPr>
        <w:spacing w:after="0" w:line="240" w:lineRule="auto"/>
      </w:pPr>
      <w:r>
        <w:separator/>
      </w:r>
    </w:p>
  </w:footnote>
  <w:footnote w:type="continuationSeparator" w:id="0">
    <w:p w:rsidR="00E50C22" w:rsidRDefault="00E50C22" w:rsidP="00D86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D203B"/>
    <w:multiLevelType w:val="hybridMultilevel"/>
    <w:tmpl w:val="416A07D4"/>
    <w:lvl w:ilvl="0" w:tplc="BF28E080">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E28"/>
    <w:rsid w:val="000014BF"/>
    <w:rsid w:val="000053E0"/>
    <w:rsid w:val="0000709A"/>
    <w:rsid w:val="00007533"/>
    <w:rsid w:val="0001116F"/>
    <w:rsid w:val="00027D71"/>
    <w:rsid w:val="00033BA5"/>
    <w:rsid w:val="0004089E"/>
    <w:rsid w:val="0004125E"/>
    <w:rsid w:val="0004317B"/>
    <w:rsid w:val="0004434D"/>
    <w:rsid w:val="00046437"/>
    <w:rsid w:val="0005393D"/>
    <w:rsid w:val="00053B29"/>
    <w:rsid w:val="000551A2"/>
    <w:rsid w:val="000673ED"/>
    <w:rsid w:val="00067E30"/>
    <w:rsid w:val="000727EE"/>
    <w:rsid w:val="00074395"/>
    <w:rsid w:val="0007495D"/>
    <w:rsid w:val="000755AB"/>
    <w:rsid w:val="00077EC3"/>
    <w:rsid w:val="00082ACB"/>
    <w:rsid w:val="00085B68"/>
    <w:rsid w:val="00086BD8"/>
    <w:rsid w:val="00090093"/>
    <w:rsid w:val="00092B47"/>
    <w:rsid w:val="00094F50"/>
    <w:rsid w:val="00096112"/>
    <w:rsid w:val="000964BF"/>
    <w:rsid w:val="00097020"/>
    <w:rsid w:val="000A2344"/>
    <w:rsid w:val="000A64A6"/>
    <w:rsid w:val="000A78C1"/>
    <w:rsid w:val="000B497C"/>
    <w:rsid w:val="000B4A77"/>
    <w:rsid w:val="000C3336"/>
    <w:rsid w:val="000C384A"/>
    <w:rsid w:val="000C6683"/>
    <w:rsid w:val="000C7D01"/>
    <w:rsid w:val="000D47D6"/>
    <w:rsid w:val="000F4D9A"/>
    <w:rsid w:val="001007D9"/>
    <w:rsid w:val="001062B5"/>
    <w:rsid w:val="00112F8D"/>
    <w:rsid w:val="00113896"/>
    <w:rsid w:val="00116006"/>
    <w:rsid w:val="001363BD"/>
    <w:rsid w:val="00140947"/>
    <w:rsid w:val="00142F4B"/>
    <w:rsid w:val="001507DC"/>
    <w:rsid w:val="00154502"/>
    <w:rsid w:val="00156E89"/>
    <w:rsid w:val="00157186"/>
    <w:rsid w:val="0017706E"/>
    <w:rsid w:val="001854D4"/>
    <w:rsid w:val="00186E2A"/>
    <w:rsid w:val="00187417"/>
    <w:rsid w:val="0019068D"/>
    <w:rsid w:val="001955FF"/>
    <w:rsid w:val="001A3699"/>
    <w:rsid w:val="001B0892"/>
    <w:rsid w:val="001B2576"/>
    <w:rsid w:val="001B3FAC"/>
    <w:rsid w:val="001C297D"/>
    <w:rsid w:val="001C7E53"/>
    <w:rsid w:val="001D695D"/>
    <w:rsid w:val="001D7FD4"/>
    <w:rsid w:val="001E1039"/>
    <w:rsid w:val="001E12A6"/>
    <w:rsid w:val="001E7139"/>
    <w:rsid w:val="001F56CA"/>
    <w:rsid w:val="002023A6"/>
    <w:rsid w:val="00203A7C"/>
    <w:rsid w:val="00205155"/>
    <w:rsid w:val="00207246"/>
    <w:rsid w:val="00207A63"/>
    <w:rsid w:val="00215EE0"/>
    <w:rsid w:val="00217A0A"/>
    <w:rsid w:val="00220627"/>
    <w:rsid w:val="002301D3"/>
    <w:rsid w:val="0023148B"/>
    <w:rsid w:val="00241F5B"/>
    <w:rsid w:val="0024504B"/>
    <w:rsid w:val="00247CC0"/>
    <w:rsid w:val="00250A50"/>
    <w:rsid w:val="00254F71"/>
    <w:rsid w:val="00256AF4"/>
    <w:rsid w:val="002610AC"/>
    <w:rsid w:val="00265ADC"/>
    <w:rsid w:val="00266E83"/>
    <w:rsid w:val="00266F9C"/>
    <w:rsid w:val="00272C24"/>
    <w:rsid w:val="00273790"/>
    <w:rsid w:val="00275338"/>
    <w:rsid w:val="00276A1C"/>
    <w:rsid w:val="0028130E"/>
    <w:rsid w:val="00282710"/>
    <w:rsid w:val="00283AC1"/>
    <w:rsid w:val="00296DF5"/>
    <w:rsid w:val="002A4C4A"/>
    <w:rsid w:val="002A5170"/>
    <w:rsid w:val="002A71BB"/>
    <w:rsid w:val="002A7A1C"/>
    <w:rsid w:val="002B0D5C"/>
    <w:rsid w:val="002C1C56"/>
    <w:rsid w:val="002C4499"/>
    <w:rsid w:val="002C6637"/>
    <w:rsid w:val="002D18DC"/>
    <w:rsid w:val="002D1CA6"/>
    <w:rsid w:val="002D30B3"/>
    <w:rsid w:val="002D4331"/>
    <w:rsid w:val="002D4C12"/>
    <w:rsid w:val="002E0FDE"/>
    <w:rsid w:val="002E37AB"/>
    <w:rsid w:val="002E771E"/>
    <w:rsid w:val="002F3796"/>
    <w:rsid w:val="002F5E46"/>
    <w:rsid w:val="003040BC"/>
    <w:rsid w:val="003137DD"/>
    <w:rsid w:val="0032283F"/>
    <w:rsid w:val="003235B6"/>
    <w:rsid w:val="00326DA3"/>
    <w:rsid w:val="00330241"/>
    <w:rsid w:val="00331081"/>
    <w:rsid w:val="00331A4D"/>
    <w:rsid w:val="00334748"/>
    <w:rsid w:val="00343BA3"/>
    <w:rsid w:val="00351270"/>
    <w:rsid w:val="003533DE"/>
    <w:rsid w:val="00353811"/>
    <w:rsid w:val="0035598F"/>
    <w:rsid w:val="00362A78"/>
    <w:rsid w:val="0037335E"/>
    <w:rsid w:val="00376911"/>
    <w:rsid w:val="00385A7C"/>
    <w:rsid w:val="003A356E"/>
    <w:rsid w:val="003A535A"/>
    <w:rsid w:val="003A6D14"/>
    <w:rsid w:val="003A7135"/>
    <w:rsid w:val="003A72BB"/>
    <w:rsid w:val="003C5443"/>
    <w:rsid w:val="003C5A49"/>
    <w:rsid w:val="003C7CED"/>
    <w:rsid w:val="003D073C"/>
    <w:rsid w:val="003D371A"/>
    <w:rsid w:val="003D5344"/>
    <w:rsid w:val="003E176C"/>
    <w:rsid w:val="003E2D92"/>
    <w:rsid w:val="003F132E"/>
    <w:rsid w:val="003F25F2"/>
    <w:rsid w:val="003F5EB8"/>
    <w:rsid w:val="00405514"/>
    <w:rsid w:val="004057F1"/>
    <w:rsid w:val="004160D5"/>
    <w:rsid w:val="00417170"/>
    <w:rsid w:val="00417539"/>
    <w:rsid w:val="00425A94"/>
    <w:rsid w:val="00446BFC"/>
    <w:rsid w:val="004471A0"/>
    <w:rsid w:val="00447BB1"/>
    <w:rsid w:val="00456144"/>
    <w:rsid w:val="004569B8"/>
    <w:rsid w:val="00463CDD"/>
    <w:rsid w:val="004662AD"/>
    <w:rsid w:val="00471E4F"/>
    <w:rsid w:val="00477D34"/>
    <w:rsid w:val="0048131E"/>
    <w:rsid w:val="004938DD"/>
    <w:rsid w:val="004A034D"/>
    <w:rsid w:val="004A0C32"/>
    <w:rsid w:val="004A3A7D"/>
    <w:rsid w:val="004B1F6A"/>
    <w:rsid w:val="004B583B"/>
    <w:rsid w:val="004B7507"/>
    <w:rsid w:val="004C0A44"/>
    <w:rsid w:val="004C0FA0"/>
    <w:rsid w:val="004D0652"/>
    <w:rsid w:val="004D4597"/>
    <w:rsid w:val="004D5A38"/>
    <w:rsid w:val="004D5ADA"/>
    <w:rsid w:val="004D78C9"/>
    <w:rsid w:val="004E1766"/>
    <w:rsid w:val="004E4088"/>
    <w:rsid w:val="004E54D9"/>
    <w:rsid w:val="004E7BED"/>
    <w:rsid w:val="004F3268"/>
    <w:rsid w:val="004F6F6C"/>
    <w:rsid w:val="00500532"/>
    <w:rsid w:val="00505F00"/>
    <w:rsid w:val="005140CE"/>
    <w:rsid w:val="00521D62"/>
    <w:rsid w:val="005356C7"/>
    <w:rsid w:val="00540162"/>
    <w:rsid w:val="00541717"/>
    <w:rsid w:val="00547723"/>
    <w:rsid w:val="00553227"/>
    <w:rsid w:val="00555D3B"/>
    <w:rsid w:val="00557F10"/>
    <w:rsid w:val="00561544"/>
    <w:rsid w:val="00561589"/>
    <w:rsid w:val="005651FA"/>
    <w:rsid w:val="00566CB3"/>
    <w:rsid w:val="00572CCC"/>
    <w:rsid w:val="00575991"/>
    <w:rsid w:val="00594BA7"/>
    <w:rsid w:val="00595D3A"/>
    <w:rsid w:val="00596A9A"/>
    <w:rsid w:val="005A1D22"/>
    <w:rsid w:val="005A2CA7"/>
    <w:rsid w:val="005A6079"/>
    <w:rsid w:val="005C453E"/>
    <w:rsid w:val="005D37F8"/>
    <w:rsid w:val="005D5889"/>
    <w:rsid w:val="005D77B6"/>
    <w:rsid w:val="005F7BCE"/>
    <w:rsid w:val="00604352"/>
    <w:rsid w:val="00614CC1"/>
    <w:rsid w:val="00620C93"/>
    <w:rsid w:val="00623712"/>
    <w:rsid w:val="00625F77"/>
    <w:rsid w:val="00626714"/>
    <w:rsid w:val="006531AC"/>
    <w:rsid w:val="00656BD8"/>
    <w:rsid w:val="00673E62"/>
    <w:rsid w:val="00676B72"/>
    <w:rsid w:val="006836B6"/>
    <w:rsid w:val="00684C07"/>
    <w:rsid w:val="006974DB"/>
    <w:rsid w:val="006A2C24"/>
    <w:rsid w:val="006A5F45"/>
    <w:rsid w:val="006B256D"/>
    <w:rsid w:val="006C7DD3"/>
    <w:rsid w:val="006D4CCE"/>
    <w:rsid w:val="006D5821"/>
    <w:rsid w:val="006D62A9"/>
    <w:rsid w:val="006E4C63"/>
    <w:rsid w:val="006F1882"/>
    <w:rsid w:val="00706007"/>
    <w:rsid w:val="00706B5D"/>
    <w:rsid w:val="00712DA9"/>
    <w:rsid w:val="00712F40"/>
    <w:rsid w:val="00713BF9"/>
    <w:rsid w:val="00725ADC"/>
    <w:rsid w:val="00735760"/>
    <w:rsid w:val="007417DD"/>
    <w:rsid w:val="00746407"/>
    <w:rsid w:val="00747610"/>
    <w:rsid w:val="00757780"/>
    <w:rsid w:val="00763541"/>
    <w:rsid w:val="00764F9B"/>
    <w:rsid w:val="00773CA0"/>
    <w:rsid w:val="00777466"/>
    <w:rsid w:val="00796CAF"/>
    <w:rsid w:val="007A2AB9"/>
    <w:rsid w:val="007A5CAD"/>
    <w:rsid w:val="007B0BB2"/>
    <w:rsid w:val="007B5ACB"/>
    <w:rsid w:val="007C3A0E"/>
    <w:rsid w:val="007C7B72"/>
    <w:rsid w:val="007D26D9"/>
    <w:rsid w:val="007E3A0F"/>
    <w:rsid w:val="00802D5D"/>
    <w:rsid w:val="0080380C"/>
    <w:rsid w:val="008107C8"/>
    <w:rsid w:val="00821240"/>
    <w:rsid w:val="008220F1"/>
    <w:rsid w:val="008530DF"/>
    <w:rsid w:val="00853932"/>
    <w:rsid w:val="00855B77"/>
    <w:rsid w:val="008736A8"/>
    <w:rsid w:val="008770FD"/>
    <w:rsid w:val="00877A50"/>
    <w:rsid w:val="00881341"/>
    <w:rsid w:val="0089420B"/>
    <w:rsid w:val="0089722F"/>
    <w:rsid w:val="008A076F"/>
    <w:rsid w:val="008A77C6"/>
    <w:rsid w:val="008B4EE2"/>
    <w:rsid w:val="008B5175"/>
    <w:rsid w:val="008C1A79"/>
    <w:rsid w:val="008C2058"/>
    <w:rsid w:val="008D26DD"/>
    <w:rsid w:val="008D7DFB"/>
    <w:rsid w:val="008E5A36"/>
    <w:rsid w:val="008E6E11"/>
    <w:rsid w:val="008F3ECD"/>
    <w:rsid w:val="008F4881"/>
    <w:rsid w:val="008F5A82"/>
    <w:rsid w:val="008F5EA2"/>
    <w:rsid w:val="008F62E4"/>
    <w:rsid w:val="009021FD"/>
    <w:rsid w:val="00914108"/>
    <w:rsid w:val="00914D20"/>
    <w:rsid w:val="00923DDA"/>
    <w:rsid w:val="00933109"/>
    <w:rsid w:val="0093465D"/>
    <w:rsid w:val="009350CE"/>
    <w:rsid w:val="009422EE"/>
    <w:rsid w:val="00946CBE"/>
    <w:rsid w:val="00953068"/>
    <w:rsid w:val="00963C7B"/>
    <w:rsid w:val="009670AF"/>
    <w:rsid w:val="00971B75"/>
    <w:rsid w:val="00975D5B"/>
    <w:rsid w:val="00984B25"/>
    <w:rsid w:val="00996981"/>
    <w:rsid w:val="009A0A20"/>
    <w:rsid w:val="009A596A"/>
    <w:rsid w:val="009B42D0"/>
    <w:rsid w:val="009B714D"/>
    <w:rsid w:val="009B7C84"/>
    <w:rsid w:val="009C3BEE"/>
    <w:rsid w:val="009C5E87"/>
    <w:rsid w:val="009D0FAA"/>
    <w:rsid w:val="009E1DB5"/>
    <w:rsid w:val="009E2B76"/>
    <w:rsid w:val="009F663B"/>
    <w:rsid w:val="009F7215"/>
    <w:rsid w:val="009F7EF3"/>
    <w:rsid w:val="00A07C22"/>
    <w:rsid w:val="00A1467A"/>
    <w:rsid w:val="00A223D8"/>
    <w:rsid w:val="00A27B6A"/>
    <w:rsid w:val="00A33429"/>
    <w:rsid w:val="00A3737B"/>
    <w:rsid w:val="00A42BF0"/>
    <w:rsid w:val="00A44F6A"/>
    <w:rsid w:val="00A45FEE"/>
    <w:rsid w:val="00A567B9"/>
    <w:rsid w:val="00A645B2"/>
    <w:rsid w:val="00A769B9"/>
    <w:rsid w:val="00A82293"/>
    <w:rsid w:val="00A83726"/>
    <w:rsid w:val="00A838F3"/>
    <w:rsid w:val="00A91265"/>
    <w:rsid w:val="00A976D2"/>
    <w:rsid w:val="00AA0D4F"/>
    <w:rsid w:val="00AA2AC5"/>
    <w:rsid w:val="00AA53A2"/>
    <w:rsid w:val="00AA7D25"/>
    <w:rsid w:val="00AB2486"/>
    <w:rsid w:val="00AB5968"/>
    <w:rsid w:val="00AC0AE4"/>
    <w:rsid w:val="00AD4968"/>
    <w:rsid w:val="00AD64FD"/>
    <w:rsid w:val="00AD6E83"/>
    <w:rsid w:val="00AE6605"/>
    <w:rsid w:val="00AF1B5F"/>
    <w:rsid w:val="00AF4ED9"/>
    <w:rsid w:val="00AF56FD"/>
    <w:rsid w:val="00B01DA8"/>
    <w:rsid w:val="00B109C8"/>
    <w:rsid w:val="00B258F8"/>
    <w:rsid w:val="00B3422D"/>
    <w:rsid w:val="00B345F8"/>
    <w:rsid w:val="00B34815"/>
    <w:rsid w:val="00B3600B"/>
    <w:rsid w:val="00B413DE"/>
    <w:rsid w:val="00B42044"/>
    <w:rsid w:val="00B60375"/>
    <w:rsid w:val="00B6729F"/>
    <w:rsid w:val="00B74351"/>
    <w:rsid w:val="00B76A20"/>
    <w:rsid w:val="00B77E53"/>
    <w:rsid w:val="00B81A35"/>
    <w:rsid w:val="00B86FF2"/>
    <w:rsid w:val="00B8790F"/>
    <w:rsid w:val="00B90379"/>
    <w:rsid w:val="00BA2F74"/>
    <w:rsid w:val="00BA3072"/>
    <w:rsid w:val="00BA764E"/>
    <w:rsid w:val="00BB355D"/>
    <w:rsid w:val="00BB411D"/>
    <w:rsid w:val="00BB434A"/>
    <w:rsid w:val="00BB518E"/>
    <w:rsid w:val="00BB559E"/>
    <w:rsid w:val="00BC0C7C"/>
    <w:rsid w:val="00BC2CEF"/>
    <w:rsid w:val="00BD7829"/>
    <w:rsid w:val="00BE0E7C"/>
    <w:rsid w:val="00BE2F58"/>
    <w:rsid w:val="00BF1B10"/>
    <w:rsid w:val="00BF239A"/>
    <w:rsid w:val="00BF4659"/>
    <w:rsid w:val="00C01FCE"/>
    <w:rsid w:val="00C03D7C"/>
    <w:rsid w:val="00C23C42"/>
    <w:rsid w:val="00C24FCD"/>
    <w:rsid w:val="00C25998"/>
    <w:rsid w:val="00C30B49"/>
    <w:rsid w:val="00C317AE"/>
    <w:rsid w:val="00C326A0"/>
    <w:rsid w:val="00C3414F"/>
    <w:rsid w:val="00C36288"/>
    <w:rsid w:val="00C400F2"/>
    <w:rsid w:val="00C519BA"/>
    <w:rsid w:val="00C53ACA"/>
    <w:rsid w:val="00C570A0"/>
    <w:rsid w:val="00C616BA"/>
    <w:rsid w:val="00C61ED3"/>
    <w:rsid w:val="00C70D23"/>
    <w:rsid w:val="00C7285F"/>
    <w:rsid w:val="00C76ADC"/>
    <w:rsid w:val="00C80B49"/>
    <w:rsid w:val="00C80B9D"/>
    <w:rsid w:val="00CB025C"/>
    <w:rsid w:val="00CB34A4"/>
    <w:rsid w:val="00CB6B69"/>
    <w:rsid w:val="00CC7525"/>
    <w:rsid w:val="00CD241F"/>
    <w:rsid w:val="00CD28E2"/>
    <w:rsid w:val="00CD29EC"/>
    <w:rsid w:val="00CE7A3E"/>
    <w:rsid w:val="00CF510D"/>
    <w:rsid w:val="00CF7135"/>
    <w:rsid w:val="00D075F3"/>
    <w:rsid w:val="00D14825"/>
    <w:rsid w:val="00D23047"/>
    <w:rsid w:val="00D259CD"/>
    <w:rsid w:val="00D27744"/>
    <w:rsid w:val="00D5024A"/>
    <w:rsid w:val="00D50C39"/>
    <w:rsid w:val="00D57BC5"/>
    <w:rsid w:val="00D60D35"/>
    <w:rsid w:val="00D6203C"/>
    <w:rsid w:val="00D67749"/>
    <w:rsid w:val="00D83955"/>
    <w:rsid w:val="00D860DB"/>
    <w:rsid w:val="00D9329B"/>
    <w:rsid w:val="00D93774"/>
    <w:rsid w:val="00D94B31"/>
    <w:rsid w:val="00D9557F"/>
    <w:rsid w:val="00DA114E"/>
    <w:rsid w:val="00DA1860"/>
    <w:rsid w:val="00DA2A02"/>
    <w:rsid w:val="00DA73AD"/>
    <w:rsid w:val="00DA78F9"/>
    <w:rsid w:val="00DB29E1"/>
    <w:rsid w:val="00DC299E"/>
    <w:rsid w:val="00DC3FC7"/>
    <w:rsid w:val="00DC518C"/>
    <w:rsid w:val="00DD08E7"/>
    <w:rsid w:val="00DD4F30"/>
    <w:rsid w:val="00DD746E"/>
    <w:rsid w:val="00DE578C"/>
    <w:rsid w:val="00DE61A3"/>
    <w:rsid w:val="00DF13AC"/>
    <w:rsid w:val="00DF70B2"/>
    <w:rsid w:val="00E03F1D"/>
    <w:rsid w:val="00E07210"/>
    <w:rsid w:val="00E16D15"/>
    <w:rsid w:val="00E1749E"/>
    <w:rsid w:val="00E254D2"/>
    <w:rsid w:val="00E266C1"/>
    <w:rsid w:val="00E32262"/>
    <w:rsid w:val="00E328F8"/>
    <w:rsid w:val="00E350D3"/>
    <w:rsid w:val="00E35EA7"/>
    <w:rsid w:val="00E41C0C"/>
    <w:rsid w:val="00E42A5A"/>
    <w:rsid w:val="00E43562"/>
    <w:rsid w:val="00E45692"/>
    <w:rsid w:val="00E45C55"/>
    <w:rsid w:val="00E50C22"/>
    <w:rsid w:val="00E522D6"/>
    <w:rsid w:val="00E57A84"/>
    <w:rsid w:val="00E63A14"/>
    <w:rsid w:val="00E6416C"/>
    <w:rsid w:val="00E6733F"/>
    <w:rsid w:val="00E721A1"/>
    <w:rsid w:val="00E74A81"/>
    <w:rsid w:val="00E83EDC"/>
    <w:rsid w:val="00EA715C"/>
    <w:rsid w:val="00EC51FF"/>
    <w:rsid w:val="00ED057B"/>
    <w:rsid w:val="00ED78AE"/>
    <w:rsid w:val="00EE0BA9"/>
    <w:rsid w:val="00EE3FA9"/>
    <w:rsid w:val="00EE4BC3"/>
    <w:rsid w:val="00EF29A4"/>
    <w:rsid w:val="00EF4024"/>
    <w:rsid w:val="00EF4C49"/>
    <w:rsid w:val="00F077BC"/>
    <w:rsid w:val="00F108CA"/>
    <w:rsid w:val="00F16B8D"/>
    <w:rsid w:val="00F20F6F"/>
    <w:rsid w:val="00F26011"/>
    <w:rsid w:val="00F319A8"/>
    <w:rsid w:val="00F444B9"/>
    <w:rsid w:val="00F46C5B"/>
    <w:rsid w:val="00F51863"/>
    <w:rsid w:val="00F642D0"/>
    <w:rsid w:val="00F71AA6"/>
    <w:rsid w:val="00F76635"/>
    <w:rsid w:val="00F81427"/>
    <w:rsid w:val="00F83AED"/>
    <w:rsid w:val="00F84B79"/>
    <w:rsid w:val="00F908BF"/>
    <w:rsid w:val="00F96735"/>
    <w:rsid w:val="00FA21A5"/>
    <w:rsid w:val="00FB0906"/>
    <w:rsid w:val="00FB0C65"/>
    <w:rsid w:val="00FB5CEF"/>
    <w:rsid w:val="00FD005F"/>
    <w:rsid w:val="00FD065B"/>
    <w:rsid w:val="00FD60AE"/>
    <w:rsid w:val="00FE18F4"/>
    <w:rsid w:val="00FE2058"/>
    <w:rsid w:val="00FE3E28"/>
    <w:rsid w:val="00FF60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E5C2"/>
  <w15:chartTrackingRefBased/>
  <w15:docId w15:val="{27018712-B352-4B3C-ADBC-906B8518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D67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8131E"/>
    <w:pPr>
      <w:ind w:left="720"/>
      <w:contextualSpacing/>
    </w:pPr>
  </w:style>
  <w:style w:type="paragraph" w:styleId="Notedefin">
    <w:name w:val="endnote text"/>
    <w:basedOn w:val="Normal"/>
    <w:link w:val="NotedefinCar"/>
    <w:uiPriority w:val="99"/>
    <w:semiHidden/>
    <w:unhideWhenUsed/>
    <w:rsid w:val="00D860DB"/>
    <w:pPr>
      <w:spacing w:after="0" w:line="240" w:lineRule="auto"/>
    </w:pPr>
    <w:rPr>
      <w:sz w:val="20"/>
      <w:szCs w:val="20"/>
    </w:rPr>
  </w:style>
  <w:style w:type="character" w:customStyle="1" w:styleId="NotedefinCar">
    <w:name w:val="Note de fin Car"/>
    <w:basedOn w:val="Policepardfaut"/>
    <w:link w:val="Notedefin"/>
    <w:uiPriority w:val="99"/>
    <w:semiHidden/>
    <w:rsid w:val="00D860DB"/>
    <w:rPr>
      <w:sz w:val="20"/>
      <w:szCs w:val="20"/>
    </w:rPr>
  </w:style>
  <w:style w:type="character" w:styleId="Appeldenotedefin">
    <w:name w:val="endnote reference"/>
    <w:basedOn w:val="Policepardfaut"/>
    <w:uiPriority w:val="99"/>
    <w:semiHidden/>
    <w:unhideWhenUsed/>
    <w:rsid w:val="00D860DB"/>
    <w:rPr>
      <w:vertAlign w:val="superscript"/>
    </w:rPr>
  </w:style>
  <w:style w:type="paragraph" w:styleId="En-tte">
    <w:name w:val="header"/>
    <w:basedOn w:val="Normal"/>
    <w:link w:val="En-tteCar"/>
    <w:uiPriority w:val="99"/>
    <w:unhideWhenUsed/>
    <w:rsid w:val="00620C93"/>
    <w:pPr>
      <w:tabs>
        <w:tab w:val="center" w:pos="4536"/>
        <w:tab w:val="right" w:pos="9072"/>
      </w:tabs>
      <w:spacing w:after="0" w:line="240" w:lineRule="auto"/>
    </w:pPr>
  </w:style>
  <w:style w:type="character" w:customStyle="1" w:styleId="En-tteCar">
    <w:name w:val="En-tête Car"/>
    <w:basedOn w:val="Policepardfaut"/>
    <w:link w:val="En-tte"/>
    <w:uiPriority w:val="99"/>
    <w:rsid w:val="00620C93"/>
  </w:style>
  <w:style w:type="paragraph" w:styleId="Pieddepage">
    <w:name w:val="footer"/>
    <w:basedOn w:val="Normal"/>
    <w:link w:val="PieddepageCar"/>
    <w:uiPriority w:val="99"/>
    <w:unhideWhenUsed/>
    <w:rsid w:val="00620C9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20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0EA74-3360-4773-BCE6-55AAA3C62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1348</Words>
  <Characters>7419</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RAKOTONANAHARY</dc:creator>
  <cp:keywords/>
  <dc:description/>
  <cp:lastModifiedBy>Hugo RAKOTONANAHARY</cp:lastModifiedBy>
  <cp:revision>1002</cp:revision>
  <dcterms:created xsi:type="dcterms:W3CDTF">2024-03-10T19:08:00Z</dcterms:created>
  <dcterms:modified xsi:type="dcterms:W3CDTF">2024-03-24T21:37:00Z</dcterms:modified>
</cp:coreProperties>
</file>