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08" w:rsidRDefault="003A4608" w:rsidP="003D29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Recrutamento </w:t>
      </w:r>
    </w:p>
    <w:p w:rsidR="00AB2708" w:rsidRPr="003A4608" w:rsidRDefault="003D2985" w:rsidP="003D29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4608">
        <w:rPr>
          <w:rFonts w:ascii="Times New Roman" w:hAnsi="Times New Roman" w:cs="Times New Roman"/>
          <w:b/>
          <w:sz w:val="24"/>
          <w:szCs w:val="24"/>
        </w:rPr>
        <w:t xml:space="preserve">Experiência na área </w:t>
      </w:r>
      <w:r w:rsidR="003A4608">
        <w:rPr>
          <w:rFonts w:ascii="Times New Roman" w:hAnsi="Times New Roman" w:cs="Times New Roman"/>
          <w:b/>
          <w:sz w:val="24"/>
          <w:szCs w:val="24"/>
        </w:rPr>
        <w:t xml:space="preserve">– Ponto positivo </w:t>
      </w:r>
    </w:p>
    <w:p w:rsidR="003D2985" w:rsidRDefault="003D2985" w:rsidP="003D2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Destaca-se como um ponto positivo, pois mostra que a empresa valoriza os profissionais e o que eles </w:t>
      </w:r>
      <w:proofErr w:type="gramStart"/>
      <w:r>
        <w:rPr>
          <w:rFonts w:ascii="Times New Roman" w:hAnsi="Times New Roman" w:cs="Times New Roman"/>
          <w:sz w:val="24"/>
          <w:szCs w:val="24"/>
        </w:rPr>
        <w:t>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oferecer com suas experiências anteriores. Um profissional com conhecimentos na área em que atua pode ajudar a construir melhores soluções e de forma mais rápida também, dado ao fato que já passou por diversas situações onde teve que enfrentar o que antes eram problemas novos e que agora já são coisas as quais ele sabe lidar facilmente. Obviamente isso não </w:t>
      </w:r>
      <w:r w:rsidR="005F30FD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impede </w:t>
      </w:r>
      <w:r w:rsidR="005F30FD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encontrar </w:t>
      </w:r>
      <w:r w:rsidR="005F30FD">
        <w:rPr>
          <w:rFonts w:ascii="Times New Roman" w:hAnsi="Times New Roman" w:cs="Times New Roman"/>
          <w:sz w:val="24"/>
          <w:szCs w:val="24"/>
        </w:rPr>
        <w:t>novos problemas</w:t>
      </w:r>
      <w:r>
        <w:rPr>
          <w:rFonts w:ascii="Times New Roman" w:hAnsi="Times New Roman" w:cs="Times New Roman"/>
          <w:sz w:val="24"/>
          <w:szCs w:val="24"/>
        </w:rPr>
        <w:t xml:space="preserve"> e dificuldades, mas por c</w:t>
      </w:r>
      <w:r w:rsidR="005F30FD">
        <w:rPr>
          <w:rFonts w:ascii="Times New Roman" w:hAnsi="Times New Roman" w:cs="Times New Roman"/>
          <w:sz w:val="24"/>
          <w:szCs w:val="24"/>
        </w:rPr>
        <w:t xml:space="preserve">onta de sua bagagem anterior s a solução para esses novos desafios que surgirem serão de forma mais rápida, eficaz, e eficiente do que se ele não tivesse alguma experiência anterior. </w:t>
      </w:r>
    </w:p>
    <w:p w:rsidR="003A4608" w:rsidRDefault="003A4608" w:rsidP="003D29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Seleção </w:t>
      </w:r>
    </w:p>
    <w:p w:rsidR="003A4608" w:rsidRDefault="003A4608" w:rsidP="003D29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Triagem – Ponto positivo</w:t>
      </w:r>
    </w:p>
    <w:p w:rsidR="003A4608" w:rsidRDefault="003A4608" w:rsidP="003D2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triagem feita nos currículos na parte de seleção no processo seletivo destaca-se como um ponto positivo, pois</w:t>
      </w:r>
      <w:r w:rsidR="002F389B">
        <w:rPr>
          <w:rFonts w:ascii="Times New Roman" w:hAnsi="Times New Roman" w:cs="Times New Roman"/>
          <w:sz w:val="24"/>
          <w:szCs w:val="24"/>
        </w:rPr>
        <w:t xml:space="preserve"> é essencial para selecionar o candidato em que a empresa poderá confiar no trabalho. Alguém com o perfil adequado para desempenhar a vaga almejada é alguém que pode trazer benefícios e agregar na empresa, e tudo isso começa com este primeiro passo da seleção que é a triagem. </w:t>
      </w:r>
    </w:p>
    <w:p w:rsidR="002F389B" w:rsidRDefault="002F389B" w:rsidP="003D2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Essa parte tem a ver com o valor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Trust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da empresa </w:t>
      </w:r>
      <w:r w:rsidR="002C4837">
        <w:rPr>
          <w:rFonts w:ascii="Times New Roman" w:hAnsi="Times New Roman" w:cs="Times New Roman"/>
          <w:sz w:val="24"/>
          <w:szCs w:val="24"/>
        </w:rPr>
        <w:t xml:space="preserve">que visa </w:t>
      </w:r>
      <w:proofErr w:type="gramStart"/>
      <w:r w:rsidR="002C483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C4837">
        <w:rPr>
          <w:rFonts w:ascii="Times New Roman" w:hAnsi="Times New Roman" w:cs="Times New Roman"/>
          <w:sz w:val="24"/>
          <w:szCs w:val="24"/>
        </w:rPr>
        <w:t xml:space="preserve"> confiança no funcionário e o trabalho em equipe, ou seja, fazer a triagem de u m currículo é selecionar aqueles candidatos que são mais adequados para a vaga e para a empresa. </w:t>
      </w:r>
    </w:p>
    <w:p w:rsidR="002C4837" w:rsidRDefault="002C4837" w:rsidP="003D29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– Ponto positivo </w:t>
      </w:r>
    </w:p>
    <w:p w:rsidR="002C4837" w:rsidRDefault="002C4837" w:rsidP="003D2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971DD">
        <w:rPr>
          <w:rFonts w:ascii="Times New Roman" w:hAnsi="Times New Roman" w:cs="Times New Roman"/>
          <w:sz w:val="24"/>
          <w:szCs w:val="24"/>
        </w:rPr>
        <w:t>O case apresentado em algumas entrevistas para que o candidato possa resolver, de</w:t>
      </w:r>
      <w:r w:rsidR="000F658F">
        <w:rPr>
          <w:rFonts w:ascii="Times New Roman" w:hAnsi="Times New Roman" w:cs="Times New Roman"/>
          <w:sz w:val="24"/>
          <w:szCs w:val="24"/>
        </w:rPr>
        <w:t xml:space="preserve">staca-se como um ponto positivo, </w:t>
      </w:r>
      <w:r w:rsidR="00F971DD">
        <w:rPr>
          <w:rFonts w:ascii="Times New Roman" w:hAnsi="Times New Roman" w:cs="Times New Roman"/>
          <w:sz w:val="24"/>
          <w:szCs w:val="24"/>
        </w:rPr>
        <w:t>pois</w:t>
      </w:r>
      <w:r w:rsidR="000F658F">
        <w:rPr>
          <w:rFonts w:ascii="Times New Roman" w:hAnsi="Times New Roman" w:cs="Times New Roman"/>
          <w:sz w:val="24"/>
          <w:szCs w:val="24"/>
        </w:rPr>
        <w:t xml:space="preserve"> é nessa hora que o candidato será avaliado na prática sobre como resolver um determinado problema. </w:t>
      </w:r>
      <w:r w:rsidR="000627BF">
        <w:rPr>
          <w:rFonts w:ascii="Times New Roman" w:hAnsi="Times New Roman" w:cs="Times New Roman"/>
          <w:sz w:val="24"/>
          <w:szCs w:val="24"/>
        </w:rPr>
        <w:t xml:space="preserve">Além de saber se o candidato consegue resolver ou não o problema, também é possível avaliar como ele faz isso. Quais maneiras que ele utilizou para resolver e se elas foram eficazes, se existia algum outro caminho melhor. </w:t>
      </w:r>
    </w:p>
    <w:p w:rsidR="000627BF" w:rsidRDefault="000627BF" w:rsidP="003D2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avaliação dessa fase está diretamente alinhada com o valor </w:t>
      </w:r>
      <w:r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” </w:t>
      </w:r>
      <w:r w:rsidR="00585AEB">
        <w:rPr>
          <w:rFonts w:ascii="Times New Roman" w:hAnsi="Times New Roman" w:cs="Times New Roman"/>
          <w:sz w:val="24"/>
          <w:szCs w:val="24"/>
        </w:rPr>
        <w:t xml:space="preserve">em que se valoriza a questão que boas </w:t>
      </w:r>
      <w:proofErr w:type="spellStart"/>
      <w:r w:rsidR="00585AEB">
        <w:rPr>
          <w:rFonts w:ascii="Times New Roman" w:hAnsi="Times New Roman" w:cs="Times New Roman"/>
          <w:sz w:val="24"/>
          <w:szCs w:val="24"/>
        </w:rPr>
        <w:t>ideias</w:t>
      </w:r>
      <w:proofErr w:type="spellEnd"/>
      <w:r w:rsidR="00585AEB">
        <w:rPr>
          <w:rFonts w:ascii="Times New Roman" w:hAnsi="Times New Roman" w:cs="Times New Roman"/>
          <w:sz w:val="24"/>
          <w:szCs w:val="24"/>
        </w:rPr>
        <w:t xml:space="preserve"> devem ser bem executadas, ou seja, resolver o case de forma inovadora é uma vantagem, mas só isso não é suficiente ele tem que ser resolvido com uma boa execução juntamente. </w:t>
      </w:r>
    </w:p>
    <w:p w:rsidR="00A02427" w:rsidRDefault="00A02427" w:rsidP="003D29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427" w:rsidRDefault="00A02427" w:rsidP="003D29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427" w:rsidRDefault="00A02427" w:rsidP="003D29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427" w:rsidRDefault="00A02427" w:rsidP="003D298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427" w:rsidRDefault="00A02427" w:rsidP="003D29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Contratação </w:t>
      </w:r>
    </w:p>
    <w:p w:rsidR="00A02427" w:rsidRDefault="00A02427" w:rsidP="003D29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Documentar a contratação – Ponto positivo </w:t>
      </w:r>
    </w:p>
    <w:p w:rsidR="00A02427" w:rsidRPr="00A02427" w:rsidRDefault="00A02427" w:rsidP="003D29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processo de documentar a contratação destaca-se como um ponto positivo, pois firma um elo entre o novo funcionário e a empresa sobre o que foi acordado durante as entrevistas. É uma parte importante do processo de contratação por formalizar todos os processos e ser o primeiro passo do novo funcionário dentro da empresa, passando confianç</w:t>
      </w:r>
      <w:r w:rsidR="00E73923">
        <w:rPr>
          <w:rFonts w:ascii="Times New Roman" w:hAnsi="Times New Roman" w:cs="Times New Roman"/>
          <w:sz w:val="24"/>
          <w:szCs w:val="24"/>
        </w:rPr>
        <w:t xml:space="preserve">a pra ele de que a empresa age com responsabilidade com os seus funcionários. </w:t>
      </w:r>
    </w:p>
    <w:p w:rsidR="005F30FD" w:rsidRDefault="005F30FD" w:rsidP="003D29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30FD" w:rsidRPr="003D2985" w:rsidRDefault="005F30FD" w:rsidP="003D29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30FD" w:rsidRPr="003D2985" w:rsidSect="00AB2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D2985"/>
    <w:rsid w:val="000627BF"/>
    <w:rsid w:val="000A488F"/>
    <w:rsid w:val="000F658F"/>
    <w:rsid w:val="001A3EF4"/>
    <w:rsid w:val="002C4837"/>
    <w:rsid w:val="002F389B"/>
    <w:rsid w:val="003A4608"/>
    <w:rsid w:val="003D2985"/>
    <w:rsid w:val="00585AEB"/>
    <w:rsid w:val="005F30FD"/>
    <w:rsid w:val="00A02427"/>
    <w:rsid w:val="00AB2708"/>
    <w:rsid w:val="00C81766"/>
    <w:rsid w:val="00E73923"/>
    <w:rsid w:val="00F6618E"/>
    <w:rsid w:val="00F971DD"/>
    <w:rsid w:val="00FF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7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1</cp:revision>
  <dcterms:created xsi:type="dcterms:W3CDTF">2020-09-24T12:10:00Z</dcterms:created>
  <dcterms:modified xsi:type="dcterms:W3CDTF">2020-09-24T15:02:00Z</dcterms:modified>
</cp:coreProperties>
</file>