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“Busca 5 lenguajes interpretados y 5 compilados e indica 5 interpretes de ordenes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Indícalos en un documento”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LENGUAJES INTERPRETADOS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COMPILADOS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INTERPRETES DE ÓRDNES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Cobol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Swift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 Zend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CPython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Ruby MRI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YARV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en:Basic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