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Busca en internet un documento de ejemplo de ERS (Especificación de Requisitos Software).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 y  comenta si en dicho documento aparecen los siguientes puntos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planificación de las reuniones que van a tener lugar.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Relación de los objetivos del usuario cliente y del sistema.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Relación de los requisitos funcionales y no funcionales del sistema.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Relación de objetivos prioritarios y temporización.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Reconocimiento de requisitos mal planteados o que conllevan contradicciones, etc.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el modelo adjunto se trazan las especificaciones de requisitos de software de forma esquemática: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explicita la planificación de reuniones que tendrán lugar en los apartados ilustrados con las figuras naranjas, por ejemplo,  “obtener las necesidades de clientes y usuarios”; el esquema denota que el cliente interactuará con los técnicos para clarificar las cuestiones referidas a sus necesidades.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objetivos del usuario cliente se hacen patentes en las actividades subsiguientes a las reuniones, véase la redacción de informes o la creación de modelos.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Documentados los requisitos del sistema - en el apartado representado en la derecha - se estrecha la relación entre los requisitos funcionales y no funcionales del sistema.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detallan los objetivos prioritarios y de temporización, aunque el bosquejo está organizado con una separación en fases.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identifican requisitos mal planteados o que conllevan contradicciones.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