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EJERCICIO TEÓRICO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45.0" w:type="dxa"/>
        <w:jc w:val="left"/>
        <w:tblInd w:w="-8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0"/>
        <w:gridCol w:w="5745"/>
        <w:tblGridChange w:id="0">
          <w:tblGrid>
            <w:gridCol w:w="5100"/>
            <w:gridCol w:w="5745"/>
          </w:tblGrid>
        </w:tblGridChange>
      </w:tblGrid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Docente</w:t>
            </w:r>
            <w:r w:rsidDel="00000000" w:rsidR="00000000" w:rsidRPr="00000000">
              <w:rPr>
                <w:rtl w:val="0"/>
              </w:rPr>
              <w:t xml:space="preserve">: Jorge Montoya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Alumno</w:t>
            </w:r>
            <w:r w:rsidDel="00000000" w:rsidR="00000000" w:rsidRPr="00000000">
              <w:rPr>
                <w:rtl w:val="0"/>
              </w:rPr>
              <w:t xml:space="preserve">: Hugo Ruiz Sánchez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DAW - ASIGNATURA: </w:t>
            </w:r>
            <w:r w:rsidDel="00000000" w:rsidR="00000000" w:rsidRPr="00000000">
              <w:rPr>
                <w:rtl w:val="0"/>
              </w:rPr>
              <w:t xml:space="preserve">Entornos de Desarrollo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ENUNCIADO</w:t>
            </w:r>
            <w:r w:rsidDel="00000000" w:rsidR="00000000" w:rsidRPr="00000000">
              <w:rPr>
                <w:rtl w:val="0"/>
              </w:rPr>
              <w:t xml:space="preserve">: “Realiza la instalación de JDK en una maquina virtual de Ubuntu. Documenta con capturas de pantalla la instalación y entrega un documento Word”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procede a la descarga de Ubuntu Desktop desde su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página web oficial </w:t>
        </w:r>
      </w:hyperlink>
      <w:r w:rsidDel="00000000" w:rsidR="00000000" w:rsidRPr="00000000">
        <w:rPr>
          <w:rtl w:val="0"/>
        </w:rPr>
        <w:t xml:space="preserve">procurando la descarga de la última versión LTS.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12976" r="128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archivo descargado es una imagen (.iso) del sistema operativo Ubuntu, que podemos ubicar en el directorio que resulte más conveniente; en este caso, el escritorio: 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Desde un software de visualización - en este particular se empleará el Oracle Virtualbox - ejecutaremos el sistema operativo: </w:t>
      </w:r>
    </w:p>
    <w:p w:rsidR="00000000" w:rsidDel="00000000" w:rsidP="00000000" w:rsidRDefault="00000000" w:rsidRPr="00000000" w14:paraId="0000001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Abrimos el Oracle Virtualbox y añadimos una nueva máquina virtual. </w:t>
        <w:tab/>
      </w:r>
    </w:p>
    <w:p w:rsidR="00000000" w:rsidDel="00000000" w:rsidP="00000000" w:rsidRDefault="00000000" w:rsidRPr="00000000" w14:paraId="0000001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00588" cy="2693858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693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Especificamos el nombre de la distribución, y seleccionamos el archivo .iso desde el directorio en el que se encuentra. 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1879" cy="3504276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1879" cy="3504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Consultamos las especificaciones y asignamos las prestaciones que creamos precisas para la tarea a realizar: 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8331" cy="1046598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331" cy="1046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3388" cy="3368563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3388" cy="336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82913" cy="338454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2913" cy="3384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 el botón “Terminar” no está habilitado, ello es debido a la presencia de un error en nuestra configuración (</w:t>
      </w:r>
      <w:r w:rsidDel="00000000" w:rsidR="00000000" w:rsidRPr="00000000">
        <w:rPr/>
        <w:drawing>
          <wp:inline distB="114300" distT="114300" distL="114300" distR="114300">
            <wp:extent cx="152400" cy="1524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). Por ejemplo, el nombre que este tutorial ha asignado a la máquina es incorrecto; este es el nombre corregido: </w:t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28588" cy="3825974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8588" cy="3825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  <w:t xml:space="preserve">El usuario y contraseña que Virtualbox asigna automáticamente es “vboxuser” y “changeme”. </w:t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Los ordenadores del centro tienen servicios de seguridad (HP Client Security, y HP Sure Sense) que deben deshabilitarse previamente para poder ejecutar el VIrtualbox sin errores</w:t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1550" cy="2476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Ejecutado e instalando el sistema operativo:</w:t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Elegimos la primera opción (“Probar o instalar Ubuntu”):</w:t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Esperamos a que se procese la solicitud: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2563" cy="3954329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2563" cy="3954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Instalando java. 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Con el sistema operativo instalado, iniciamos sesión en nuestro usuario: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0477" cy="3513962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0477" cy="3513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el cajón de programas, buscamos la terminal: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1063" cy="3498816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498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Todo proceso de instalación en linux debe comenzar con la actualización de las librerías, procederemos a ello utilizando el comando </w:t>
      </w:r>
      <w:r w:rsidDel="00000000" w:rsidR="00000000" w:rsidRPr="00000000">
        <w:rPr>
          <w:b w:val="1"/>
          <w:rtl w:val="0"/>
        </w:rPr>
        <w:t xml:space="preserve">(sudo apt update)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62475" cy="16097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Comprobamos si java ya está instalado - como es un un SO recién instalado, es natural que no se reconozca el comando </w:t>
      </w:r>
      <w:r w:rsidDel="00000000" w:rsidR="00000000" w:rsidRPr="00000000">
        <w:rPr>
          <w:b w:val="1"/>
          <w:rtl w:val="0"/>
        </w:rPr>
        <w:t xml:space="preserve">( “java -version”)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3525" cy="14859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Primero instalamos Java Runtime Environment utilizando el comando que la terminal nos facilita </w:t>
      </w:r>
      <w:r w:rsidDel="00000000" w:rsidR="00000000" w:rsidRPr="00000000">
        <w:rPr>
          <w:b w:val="1"/>
          <w:rtl w:val="0"/>
        </w:rPr>
        <w:t xml:space="preserve">(sudo apt install default-jre)</w:t>
      </w:r>
      <w:r w:rsidDel="00000000" w:rsidR="00000000" w:rsidRPr="00000000">
        <w:rPr>
          <w:rtl w:val="0"/>
        </w:rPr>
        <w:t xml:space="preserve">, cada instalación importante requerirá una conformación del usuario, que debe introducirse por teclado. En este caso, escribimos </w:t>
      </w:r>
      <w:r w:rsidDel="00000000" w:rsidR="00000000" w:rsidRPr="00000000">
        <w:rPr>
          <w:b w:val="1"/>
          <w:rtl w:val="0"/>
        </w:rPr>
        <w:t xml:space="preserve">(Y) </w:t>
      </w:r>
      <w:r w:rsidDel="00000000" w:rsidR="00000000" w:rsidRPr="00000000">
        <w:rPr>
          <w:rtl w:val="0"/>
        </w:rPr>
        <w:t xml:space="preserve">y luego enter. :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4533900" cy="2128372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28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20975" cy="205974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0975" cy="205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Cuando la instalación termine, ya podemos instalar el Java Development Kit, esto nos permitirá programar en java - como alumnos de DAW, esta funcionalidad nos interesa enormemente -, por eso debemos reescribir </w:t>
      </w:r>
      <w:r w:rsidDel="00000000" w:rsidR="00000000" w:rsidRPr="00000000">
        <w:rPr>
          <w:b w:val="1"/>
          <w:rtl w:val="0"/>
        </w:rPr>
        <w:t xml:space="preserve">(sudo apt update) </w:t>
      </w:r>
      <w:r w:rsidDel="00000000" w:rsidR="00000000" w:rsidRPr="00000000">
        <w:rPr>
          <w:rtl w:val="0"/>
        </w:rPr>
        <w:t xml:space="preserve">+ </w:t>
      </w:r>
      <w:r w:rsidDel="00000000" w:rsidR="00000000" w:rsidRPr="00000000">
        <w:rPr>
          <w:b w:val="1"/>
          <w:rtl w:val="0"/>
        </w:rPr>
        <w:t xml:space="preserve">(sudo apt install default-jdk) + (Y)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24488" cy="3315966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315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11475" cy="249629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1475" cy="249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Nótese que estamos descargando este programa desde un servidor estadounidense, lo cual reducirá significativamente la velocidad de bajada; esto puede configurarse, pero en mi caso no lo haré:</w:t>
      </w:r>
    </w:p>
    <w:p w:rsidR="00000000" w:rsidDel="00000000" w:rsidP="00000000" w:rsidRDefault="00000000" w:rsidRPr="00000000" w14:paraId="00000058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</w:t>
      </w:r>
      <w:r w:rsidDel="00000000" w:rsidR="00000000" w:rsidRPr="00000000">
        <w:rPr/>
        <w:drawing>
          <wp:inline distB="114300" distT="114300" distL="114300" distR="114300">
            <wp:extent cx="2467841" cy="1905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7841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Una vez instalado, volvemos a ejecutar </w:t>
      </w:r>
      <w:r w:rsidDel="00000000" w:rsidR="00000000" w:rsidRPr="00000000">
        <w:rPr>
          <w:b w:val="1"/>
          <w:rtl w:val="0"/>
        </w:rPr>
        <w:t xml:space="preserve">(sudo apt update)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8949" cy="116527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8949" cy="1165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29263" cy="486796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486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Vamos a crear un documento en el leafpad - bloc de notas -, escribiremos código java, y vamos a compilarlo desde la terminal para demostrar que está instalado y funcionan correctamente ambas herramientas:</w:t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2388" cy="2784017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2388" cy="2784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3375" cy="1438275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  <w:t xml:space="preserve">Se ha compilado y ejecutado satisfactoriamente el programa, JAVA y JDK ya funcionan en nuestra máquina virtual.</w:t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.png"/><Relationship Id="rId21" Type="http://schemas.openxmlformats.org/officeDocument/2006/relationships/image" Target="media/image4.png"/><Relationship Id="rId24" Type="http://schemas.openxmlformats.org/officeDocument/2006/relationships/image" Target="media/image19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2.png"/><Relationship Id="rId25" Type="http://schemas.openxmlformats.org/officeDocument/2006/relationships/image" Target="media/image5.png"/><Relationship Id="rId28" Type="http://schemas.openxmlformats.org/officeDocument/2006/relationships/image" Target="media/image24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ubuntu.com/download/desktop" TargetMode="External"/><Relationship Id="rId29" Type="http://schemas.openxmlformats.org/officeDocument/2006/relationships/image" Target="media/image18.png"/><Relationship Id="rId7" Type="http://schemas.openxmlformats.org/officeDocument/2006/relationships/image" Target="media/image6.png"/><Relationship Id="rId8" Type="http://schemas.openxmlformats.org/officeDocument/2006/relationships/image" Target="media/image8.png"/><Relationship Id="rId30" Type="http://schemas.openxmlformats.org/officeDocument/2006/relationships/image" Target="media/image16.png"/><Relationship Id="rId11" Type="http://schemas.openxmlformats.org/officeDocument/2006/relationships/image" Target="media/image23.png"/><Relationship Id="rId10" Type="http://schemas.openxmlformats.org/officeDocument/2006/relationships/image" Target="media/image15.png"/><Relationship Id="rId13" Type="http://schemas.openxmlformats.org/officeDocument/2006/relationships/image" Target="media/image9.png"/><Relationship Id="rId12" Type="http://schemas.openxmlformats.org/officeDocument/2006/relationships/image" Target="media/image17.png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21.png"/><Relationship Id="rId16" Type="http://schemas.openxmlformats.org/officeDocument/2006/relationships/image" Target="media/image10.png"/><Relationship Id="rId19" Type="http://schemas.openxmlformats.org/officeDocument/2006/relationships/image" Target="media/image2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