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“Haz una captura de pantalla de la velocidad obtenida en un test de velocidad en fast.com. ¿Cual es la velocidad de carga?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la conexión es por  wifi o cable, y la velocidad que tienes contratada con tu operador.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también las características del PC, RAM, procesador, si el disco es hdd o ssd (toda esta información podéis obtenerla del administrador de tareas del PC, haz una captura de pantalla de la pestaña rendimiento.)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¿crees que aprovechas adecuadamente tu conexión de internet, justifica tu respuesta?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5724" cy="18886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724" cy="1888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La velocidad de carga es de 2.7 Megabytes por segundo; la conexión es vía cable ethernet, la velocidad contratada con el operador es de 20 megabytes por segundo simétricos.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7163" cy="8230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82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Los detalles relativos a las características del PC se especifican en la pestaña de “sistema” previamente adjuntada. A tenor de la velocidad de escritura y lectura, se trata de un equipo dotado de un disco SSD.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6238" cy="428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