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EJERCICIO PRÁCTICO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45.0" w:type="dxa"/>
        <w:jc w:val="left"/>
        <w:tblInd w:w="-8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0"/>
        <w:gridCol w:w="5745"/>
        <w:tblGridChange w:id="0">
          <w:tblGrid>
            <w:gridCol w:w="5100"/>
            <w:gridCol w:w="5745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Docente</w:t>
            </w:r>
            <w:r w:rsidDel="00000000" w:rsidR="00000000" w:rsidRPr="00000000">
              <w:rPr>
                <w:rtl w:val="0"/>
              </w:rPr>
              <w:t xml:space="preserve">: Jorge Montoya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  <w:t xml:space="preserve">: Hugo Ruiz Sánchez</w:t>
            </w:r>
          </w:p>
        </w:tc>
      </w:tr>
      <w:tr>
        <w:trPr>
          <w:cantSplit w:val="0"/>
          <w:trHeight w:val="93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DAW - ASIGNATURA: </w:t>
            </w:r>
            <w:r w:rsidDel="00000000" w:rsidR="00000000" w:rsidRPr="00000000">
              <w:rPr>
                <w:rtl w:val="0"/>
              </w:rPr>
              <w:t xml:space="preserve">Entornos de Desarrollo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ENUNCIADO</w:t>
            </w:r>
            <w:r w:rsidDel="00000000" w:rsidR="00000000" w:rsidRPr="00000000">
              <w:rPr>
                <w:rtl w:val="0"/>
              </w:rPr>
              <w:t xml:space="preserve">: “Realiza la instalación de Eclipse en una máquina virtual de Windows 10”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Instalamos el sistema operativo Windows 10 Proffesional desde el programa “VirtualBox”, seleccionando la ISO, introduciendo el disco en la unidad y procediendo con el proceso de instalación: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73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465300</wp:posOffset>
            </wp:positionH>
            <wp:positionV relativeFrom="paragraph">
              <wp:posOffset>4391025</wp:posOffset>
            </wp:positionV>
            <wp:extent cx="4804227" cy="2792138"/>
            <wp:effectExtent b="0" l="0" r="0" t="0"/>
            <wp:wrapNone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4227" cy="2792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vez instalado nuestro sistema operativo, disponemos a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acceder a la página de descarga de Eclipse,</w:t>
        </w:r>
      </w:hyperlink>
      <w:r w:rsidDel="00000000" w:rsidR="00000000" w:rsidRPr="00000000">
        <w:rPr>
          <w:rtl w:val="0"/>
        </w:rPr>
        <w:t xml:space="preserve"> donde descargaremos el IDE.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21203" cy="24604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1203" cy="246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Clicando sobre el botón de descarga “download”, esperamos a que el fichero de instalación se descargue completamente.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05300" cy="14001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Después de realizar el proceso de instalación con las especificaciones precisadas por el usuario, nos remitimos al directorio en el que se ubica el IDE: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26287" cy="2908125"/>
            <wp:effectExtent b="0" l="0" r="0" t="0"/>
            <wp:wrapNone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6287" cy="2908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Siguiendo los pasos especificados - previa instalación de JDK, JRE e identificación de las variables de entorno - ya podremos disfrutar el IDE Eclipse para el desarrollo de java. 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489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00675" cy="36099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hyperlink" Target="https://www.eclipse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