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“Sube  las capturas de pantalla al abrirlo con 3 navegadores diferentes. Sube un documento Word e indica si la representación es la misma en todos ellos”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Copiado el ejemplo y exportado en formato HTML, lo introduzco en el navegador Firefox: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Luego realizo la misma prueba en el navegador Chrome: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Prosigo utilizando el navegador Edge, que como está basado en chromium, será un resultado similar que en Chrome: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Finalizo las pruebas con el obsoleto navegador Internet Explorer, que experimenta problemas al proyectar caracteres con acentos: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65549" cy="1595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549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