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TEÓRICO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5895"/>
        <w:tblGridChange w:id="0">
          <w:tblGrid>
            <w:gridCol w:w="4950"/>
            <w:gridCol w:w="589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Sánchez.</w:t>
            </w:r>
          </w:p>
        </w:tc>
      </w:tr>
      <w:tr>
        <w:trPr>
          <w:cantSplit w:val="0"/>
          <w:trHeight w:val="4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Lenguaje de Marcas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”Comprobar errores DTD ”</w:t>
            </w:r>
          </w:p>
        </w:tc>
      </w:tr>
    </w:tbl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1-1 - Números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numeros [</w:t>
              <w:br w:type="textWrapping"/>
              <w:t xml:space="preserve">  &lt;!ELEMENT numeros (numero)&gt;</w:t>
              <w:br w:type="textWrapping"/>
              <w:t xml:space="preserve">  &lt;!-- Crea un elemento número y luego lo registra --&gt;</w:t>
              <w:br w:type="textWrapping"/>
              <w:t xml:space="preserve">  &lt;!ELEMENT numero (#PCDATA)&gt;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&lt;numeros&gt;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&lt;numero&gt;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&lt;/numero&gt;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&lt;/numeros&gt;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</w:rPr>
              <w:drawing>
                <wp:inline distB="114300" distT="114300" distL="114300" distR="114300">
                  <wp:extent cx="2352675" cy="6286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1-2 - Letras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letras [</w:t>
              <w:br w:type="textWrapping"/>
              <w:t xml:space="preserve">  &lt;!ELEMENT letras (letra+)&gt; &lt;!-- Añadimos "letra+" para que permita la inclusión de mas de un elemento --&gt;</w:t>
              <w:br w:type="textWrapping"/>
              <w:t xml:space="preserve">  &lt;!ELEMENT letra (#PCDATA)&gt;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&lt;letras&gt;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&lt;letra&gt;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&lt;/letra&gt;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&lt;letra&gt;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uve doble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&lt;/letra&gt;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&lt;/letras&gt;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</w:rPr>
              <w:drawing>
                <wp:inline distB="114300" distT="114300" distL="114300" distR="114300">
                  <wp:extent cx="2352675" cy="62865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1-3 - Colores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colores [</w:t>
              <w:br w:type="textWrapping"/>
              <w:t xml:space="preserve">  &lt;!ELEMENT colores (ANY)&gt; &lt;!-- Se escribe ANY para anular cualquier comprobación --&gt;</w:t>
              <w:br w:type="textWrapping"/>
              <w:t xml:space="preserve">  &lt;!ELEMENT color (#PCDATA)&gt;  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&lt;colores&gt;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&lt;color&gt;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azul marino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&lt;/color&gt;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negro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&lt;color&gt;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amarillo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&lt;/color&gt;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&lt;/colores&gt;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</w:rPr>
              <w:drawing>
                <wp:inline distB="114300" distT="114300" distL="114300" distR="114300">
                  <wp:extent cx="2352675" cy="62865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1-4 - Flores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flores [</w:t>
              <w:br w:type="textWrapping"/>
              <w:t xml:space="preserve">  &lt;!ELEMENT flores (flores*)&gt; &lt;!-- Modificamos de "flor+" a "flor*" para que no necesite --&gt;</w:t>
              <w:br w:type="textWrapping"/>
              <w:t xml:space="preserve">  &lt;!ELEMENT flor (#PCDATA)&gt;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&lt;flores&gt;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&lt;/flores&gt;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</w:rPr>
              <w:drawing>
                <wp:inline distB="114300" distT="114300" distL="114300" distR="114300">
                  <wp:extent cx="2352675" cy="62865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1-5 - Animales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animales [</w:t>
              <w:br w:type="textWrapping"/>
              <w:t xml:space="preserve">  &lt;!ELEMENT animales (perro*, gato*)&gt;</w:t>
              <w:br w:type="textWrapping"/>
              <w:t xml:space="preserve">  &lt;!ELEMENT animal (#PCDATA)&gt;</w:t>
              <w:br w:type="textWrapping"/>
              <w:t xml:space="preserve">  &lt;!ELEMENT perro (#PCDATA)&gt;</w:t>
              <w:br w:type="textWrapping"/>
              <w:t xml:space="preserve">  &lt;!ELEMENT gato (#PCDATA)&gt;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&lt;animales&gt;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&lt;perro&gt;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Caniche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&lt;/perro&gt;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&lt;gato&gt;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Siamés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&lt;/gato&gt;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&lt;/animales&gt;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</w:rPr>
              <w:drawing>
                <wp:inline distB="114300" distT="114300" distL="114300" distR="114300">
                  <wp:extent cx="2352675" cy="62865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1-6 - Escritores. NO SE PUEDE SOLUCIONAR--&gt;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escritores [</w:t>
              <w:br w:type="textWrapping"/>
              <w:t xml:space="preserve">  &lt;!ELEMENT escritores (ANY*)&gt; &lt;!-- Se escribe ANY para anular cualquier comprobación --&gt;</w:t>
              <w:br w:type="textWrapping"/>
              <w:t xml:space="preserve">  &lt;!ELEMENT escritor (nombre, nacimiento)&gt;</w:t>
              <w:br w:type="textWrapping"/>
              <w:t xml:space="preserve">  &lt;!ELEMENT nombre (#PCDATA)&gt;</w:t>
              <w:br w:type="textWrapping"/>
              <w:t xml:space="preserve">  &lt;!ELEMENT nacimiento (#PCDATA)&gt;</w:t>
              <w:br w:type="textWrapping"/>
              <w:t xml:space="preserve"> 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&lt;escritores&gt;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&lt;escritor&gt;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Mario Vargas Llosa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&lt;nacimiento&gt;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28 de marzo de 1936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&lt;/nacimiento&gt;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&lt;/escritor&gt;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&lt;escritor&gt;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&lt;nacimiento&gt;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1 de abril de 1929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&lt;/nacimiento&gt;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Milan Kundera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&lt;/escritor&gt;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&lt;/escritores&gt;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</w:rPr>
              <w:drawing>
                <wp:inline distB="114300" distT="114300" distL="114300" distR="114300">
                  <wp:extent cx="2352675" cy="62865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1-7 - Músicos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musicos [</w:t>
              <w:br w:type="textWrapping"/>
              <w:t xml:space="preserve">  &lt;!ELEMENT musicos (musico*)&gt;</w:t>
              <w:br w:type="textWrapping"/>
              <w:t xml:space="preserve">  &lt;!ELEMENT musico ((nombre, apodo), fechaNacimiento)&gt; &lt;!-- Cambiamos "|" por "," --&gt;</w:t>
              <w:br w:type="textWrapping"/>
              <w:t xml:space="preserve">  &lt;!ELEMENT nombre (#PCDATA)&gt;</w:t>
              <w:br w:type="textWrapping"/>
              <w:t xml:space="preserve">  &lt;!ELEMENT apodo (#PCDATA)&gt;</w:t>
              <w:br w:type="textWrapping"/>
              <w:t xml:space="preserve">  &lt;!ELEMENT fechaNacimiento (#PCDATA)&gt;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&lt;musicos&gt;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&lt;musico&gt;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Antonio Vivaldi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&lt;apodo&gt;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El cura pelirrojillo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&lt;/apodo&gt;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&lt;fechaNacimiento&gt;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4 de marzo de 1678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&lt;/fechaNacimiento&gt;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&lt;/musico&gt;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&lt;musico&gt;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Johann Sebastian Bach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&lt;apodo&gt;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El viejo peluca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&lt;/apodo&gt;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&lt;fechaNacimiento&gt;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21 de marzo de 1685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&lt;/fechaNacimiento&gt;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&lt;/musico&gt;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&lt;/musicos&gt;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</w:rPr>
              <w:drawing>
                <wp:inline distB="114300" distT="114300" distL="114300" distR="114300">
                  <wp:extent cx="2352675" cy="62865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1-8 - Teléfonos de emergencia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agenda [</w:t>
              <w:br w:type="textWrapping"/>
              <w:t xml:space="preserve">  &lt;!ELEMENT agenda (contacto*)&gt;</w:t>
              <w:br w:type="textWrapping"/>
              <w:t xml:space="preserve">  &lt;!ELEMENT contacto (nombre, telefonoFijo*, telefonoMovil*, telefonoFijo*)&gt; &lt;!-- Habilitamos un tercer campo para poder añadir el teléfono fijo, y permitimos que se impriman cuantos telefonos moviles y fijos queremos --&gt;</w:t>
              <w:br w:type="textWrapping"/>
              <w:t xml:space="preserve">  &lt;!ELEMENT nombre (#PCDATA)&gt;</w:t>
              <w:br w:type="textWrapping"/>
              <w:t xml:space="preserve">  &lt;!ELEMENT telefonoFijo (#PCDATA)&gt;</w:t>
              <w:br w:type="textWrapping"/>
              <w:t xml:space="preserve">  &lt;!ELEMENT telefonoMovil (#PCDATA)&gt;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&lt;agenda&gt;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&lt;contacto&gt;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Ayuntamiento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&lt;telefonoFijo&gt;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010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&lt;/telefonoFijo&gt;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&lt;/contacto&gt;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&lt;contacto&gt;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Emergencias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&lt;telefonoFijo&gt;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112 (Unión Europea)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&lt;/telefonoFijo&gt;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&lt;telefonoMovil&gt;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Desconocido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&lt;/telefonoMovil&gt;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&lt;telefonoFijo&gt;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911 (Estados Unidos)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&lt;/telefonoFijo&gt;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&lt;/contacto&gt;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&lt;/agenda&gt;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1-9 - El sistema solar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sistemaSolar [</w:t>
              <w:br w:type="textWrapping"/>
              <w:t xml:space="preserve">  &lt;!ELEMENT sistemaSolar (cuerpo*, asteroide)&gt;</w:t>
              <w:br w:type="textWrapping"/>
              <w:t xml:space="preserve">  &lt;!ELEMENT cuerpo (planeta,satelite)&gt;</w:t>
              <w:br w:type="textWrapping"/>
              <w:t xml:space="preserve">  &lt;!ELEMENT asteroides (asteroide)&gt;</w:t>
              <w:br w:type="textWrapping"/>
              <w:t xml:space="preserve">  &lt;!ELEMENT planeta (#PCDATA)&gt;</w:t>
              <w:br w:type="textWrapping"/>
              <w:t xml:space="preserve">  &lt;!ELEMENT satelite (#PCDATA)&gt;</w:t>
              <w:br w:type="textWrapping"/>
              <w:t xml:space="preserve">  &lt;!ELEMENT asteroide (#PCDATA)&gt;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&lt;sistemaSolar&gt;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&lt;cuerpo&gt;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&lt;planeta&gt;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Tierra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&lt;/planeta&gt;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&lt;satelite&gt;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Luna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&lt;/satelite&gt;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&lt;/cuerpo&gt;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&lt;asteroide&gt;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Ceres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&lt;/asteroide&gt;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&lt;/sistemaSolar&gt;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</w:rPr>
              <w:drawing>
                <wp:inline distB="114300" distT="114300" distL="114300" distR="114300">
                  <wp:extent cx="2352675" cy="62865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