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5895"/>
        <w:tblGridChange w:id="0">
          <w:tblGrid>
            <w:gridCol w:w="4950"/>
            <w:gridCol w:w="589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”Realizar una feed ATOM”</w:t>
            </w:r>
          </w:p>
        </w:tc>
      </w:tr>
    </w:tbl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Al crear una red RSS, editamos conforme a los estándares ATOM: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&lt;rss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br w:type="textWrapping"/>
              <w:t xml:space="preserve">    xmlns:content=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"http://purl.org/rss/1.0/modules/content/"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br w:type="textWrapping"/>
              <w:t xml:space="preserve">    xmlns:wfw=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"http://wellformedweb.org/CommentAPI/"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br w:type="textWrapping"/>
              <w:t xml:space="preserve">    xmlns:dc=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"http://purl.org/dc/elements/1.1/"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br w:type="textWrapping"/>
              <w:t xml:space="preserve">    xmlns:atom=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"http://www.w3.org/2005/Atom"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br w:type="textWrapping"/>
              <w:t xml:space="preserve">    xmlns:sy=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"http://purl.org/rss/1.0/modules/syndication/"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br w:type="textWrapping"/>
              <w:t xml:space="preserve">    xmlns:slash=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"http://purl.org/rss/1.0/modules/slash/"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br w:type="textWrapping"/>
              <w:t xml:space="preserve">    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&lt;channel&gt;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WEB DE EJEMPLO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&lt;atom:link href=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"https://webdeejemplo.hugo.org/feed/"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 rel=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"self"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"application/rss+xml"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&lt;link&gt;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https://webdeejemplo.hugo.org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&lt;/link&gt;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&lt;description&gt;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Web de ejemplo, diviértase.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&lt;/description&gt;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&lt;lastBuildDate&gt;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Tue, 1 Jan 2023 16:38:43 +0000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&lt;/lastBuildDate&gt;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&lt;language&gt;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en-US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&lt;/language&gt;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&lt;sy:updatePeriod&gt;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hourly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&lt;/sy:updatePeriod&gt;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&lt;sy:updateFrequency&gt;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1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&lt;/sy:updateFrequency&gt;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&lt;generator&gt;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https://ejemplazo.org?v=5.8.4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&lt;/generator&gt;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&lt;image&gt;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&lt;url&gt;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https://webdeejemplo.hugo.org/files/2017/10/cropped-cooltext263852190075671-2nz49dz-1younra-2lluha4-32x32.png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&lt;/url&gt;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¡Ejemplo!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&lt;link&gt;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https://webdeejemplo.hugo.org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&lt;/link&gt;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&lt;width&gt;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&lt;/width&gt;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&lt;height&gt;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&lt;/height&gt;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&lt;/image&gt;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&lt;item&gt;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Diversión para toda la familia.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&lt;link&gt;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https://webdeejemplo.hugo.org/2017/10/30/iniciando-en-el-rol-pto-3-como-expresar-acciones/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&lt;/link&gt;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&lt;comments&gt;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https://webdeejemplo.hugo.org/2017/10/30/iniciando-en-el-rol-pto-3-como-expresar-acciones/#respond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&lt;/comments&gt;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&lt;dc:creator&gt;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&lt;![CDATA[zhugors]]&gt;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&lt;/dc:creator&gt;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&lt;pubDate&gt;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Mon, 30 Oct 2017 14:52:35 +0000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&lt;/pubDate&gt;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&lt;category&gt;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&lt;![CDATA[Iniciando en el Rol]]&gt;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&lt;/category&gt;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&lt;guid isPermaLink=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http://webdeejemplo.hugo.org/?p=115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&lt;/guid&gt;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&lt;description&gt;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&lt;![CDATA[Descripción de prueba.]&gt;&lt;/description&gt;</w:t>
              <w:br w:type="textWrapping"/>
              <w:t xml:space="preserve">   </w:t>
              <w:tab/>
              <w:tab/>
              <w:tab/>
              <w:tab/>
              <w:tab/>
              <w:tab/>
              <w:tab/>
              <w:tab/>
              <w:tab/>
              <w:t xml:space="preserve"> &lt;content:encoded&gt;&lt;![CDATA[ Descripción de prueba. ]]&gt;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&lt;/content:encoded&gt;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&lt;wfw:commentRss&gt;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https://webdeejemplo.hugo.org/2017/10/30/iniciando-en-el-rol-pto-3-como-expresar-acciones/feed/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&lt;/wfw:commentRss&gt;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&lt;slash:comments&gt;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&lt;/slash:comments&gt;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&lt;/item&gt;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&lt;item&gt;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Ejemplo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&lt;link&gt;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https://webdeejemplo.hugo.org/2017/10/27/bienvenido-a-Ejemplo/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&lt;/link&gt;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&lt;comments&gt;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https://webdeejemplo.hugo.org/2017/10/27/bienvenido-a-Ejemplo/#respond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&lt;/comments&gt;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&lt;dc:creator&gt;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&lt;![CDATA[zhugors]]&gt;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&lt;/dc:creator&gt;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&lt;pubDate&gt;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Fri, 27 Oct 2017 20:23:49 +0000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&lt;/pubDate&gt;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&lt;category&gt;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&lt;![CDATA[Temas de Introducción]]&gt;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&lt;/category&gt;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&lt;guid isPermaLink=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http://webdeejemplo.hugo.org/?p=1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&lt;/guid&gt;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&lt;description&gt;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&lt;![CDATA[Descripción de ejemplo]]&gt;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&lt;/description&gt;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&lt;content:encoded&gt;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&lt;![CDATA[Descripción de ejemplo]]&gt;</w:t>
              <w:br w:type="textWrapping"/>
              <w:t xml:space="preserve">]]&gt;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&lt;/content:encoded&gt;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ab/>
              <w:tab/>
              <w:tab/>
              <w:t xml:space="preserve"> </w:t>
              <w:br w:type="textWrapping"/>
              <w:t xml:space="preserve">   </w:t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&lt;wfw:commentRss&gt;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https://webdeejemplo.hugo.org/2017/10/27/bienvenido-a-Ejemplo/feed/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&lt;/wfw:commentRss&gt;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&lt;slash:comments&gt;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&lt;/slash:comments&gt;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&lt;/item&gt;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&lt;/channel&gt;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&lt;/rss&gt;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Hecho esto, pasamos el archivo por un validador: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28963" cy="9394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939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Introducir ATOM en la página web: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Partiendo de la web previamente creada, adjuntamos una imagen enlazada a una página de nuestra web con el icono de RSS (ATOM)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la web, dispondremos de la imagen agregada: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2571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