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EJERCICIO PRÁCTICO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4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0"/>
        <w:gridCol w:w="5895"/>
        <w:tblGridChange w:id="0">
          <w:tblGrid>
            <w:gridCol w:w="4950"/>
            <w:gridCol w:w="5895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Docente</w:t>
            </w:r>
            <w:r w:rsidDel="00000000" w:rsidR="00000000" w:rsidRPr="00000000">
              <w:rPr>
                <w:rtl w:val="0"/>
              </w:rPr>
              <w:t xml:space="preserve">: Jorge Montoya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  <w:t xml:space="preserve">: Hugo Ruiz Sánchez.</w:t>
            </w:r>
          </w:p>
        </w:tc>
      </w:tr>
      <w:tr>
        <w:trPr>
          <w:cantSplit w:val="0"/>
          <w:trHeight w:val="4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DAW - ASIGNATURA: </w:t>
            </w:r>
            <w:r w:rsidDel="00000000" w:rsidR="00000000" w:rsidRPr="00000000">
              <w:rPr>
                <w:rtl w:val="0"/>
              </w:rPr>
              <w:t xml:space="preserve">Lenguaje de Marcas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ENUNCIADO</w:t>
            </w:r>
            <w:r w:rsidDel="00000000" w:rsidR="00000000" w:rsidRPr="00000000">
              <w:rPr>
                <w:rtl w:val="0"/>
              </w:rPr>
              <w:t xml:space="preserve">: ”Corrija los errores y compruebe con XML Copy Editor que ya son documentos válidos.Los errores no estan en la DTD (pon un documento word comprobando la validez de la DTD)”</w:t>
            </w:r>
          </w:p>
        </w:tc>
      </w:tr>
    </w:tbl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1-1 --&gt;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numeros [</w:t>
              <w:br w:type="textWrapping"/>
              <w:t xml:space="preserve">  &lt;!ELEMENT numeros (numero)&gt;</w:t>
              <w:br w:type="textWrapping"/>
              <w:t xml:space="preserve">  &lt;!ELEMENT numero (#PCDATA)&gt;</w:t>
              <w:br w:type="textWrapping"/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&lt;numeros&gt;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&lt;numero&gt; 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 &lt;numero&gt;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&lt;/numeros&gt;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76275"/>
                  <wp:effectExtent b="0" l="0" r="0" t="0"/>
                  <wp:docPr id="7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1-2 --&gt;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letras [</w:t>
              <w:br w:type="textWrapping"/>
              <w:t xml:space="preserve">  &lt;!ELEMENT letras (letra)&gt;</w:t>
              <w:br w:type="textWrapping"/>
              <w:t xml:space="preserve">  &lt;!ELEMENT letra (#PCDATA)&gt;</w:t>
              <w:br w:type="textWrapping"/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&lt;letras&gt;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&lt;letra&gt; uve doble &lt;/letra&gt;  -- &gt; ERROR: CUANDO NO TIENE EL ASTERISCO, solo alberga 1. 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&lt;letra&gt;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&lt;/letra&gt;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&lt;/letras&gt;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762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1-3 - Colores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colores [</w:t>
              <w:br w:type="textWrapping"/>
              <w:t xml:space="preserve">  &lt;!ELEMENT colores (color*)&gt;</w:t>
              <w:br w:type="textWrapping"/>
              <w:t xml:space="preserve">  &lt;!ELEMENT color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azul marino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negro -- &gt; ERROR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amarillo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&lt;/colores&gt;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7627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1-4 - Flores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flores [</w:t>
              <w:br w:type="textWrapping"/>
              <w:t xml:space="preserve">  &lt;!ELEMENT flores (flor+)&gt;</w:t>
              <w:br w:type="textWrapping"/>
              <w:t xml:space="preserve">  &lt;!ELEMENT flor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&lt;flores&gt;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ERROR: UN elemento con "+" debe tener uno o mas elementos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Margarita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&lt;/flor&gt;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&lt;/flores&gt;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76275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1-5 - Animales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animales [</w:t>
              <w:br w:type="textWrapping"/>
              <w:t xml:space="preserve">  &lt;!ELEMENT animales (animal*)&gt;</w:t>
              <w:br w:type="textWrapping"/>
              <w:t xml:space="preserve">  &lt;!ELEMENT animal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&lt;animales&gt;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Los elementos perro y gato NO están registrados</w:t>
              <w:br w:type="textWrapping"/>
              <w:t xml:space="preserve">  &lt;perro&gt;Caniche&lt;/perro&gt;</w:t>
              <w:br w:type="textWrapping"/>
              <w:t xml:space="preserve">  &lt;gato&gt;Siamés&lt;/gato&gt;</w:t>
              <w:br w:type="textWrapping"/>
              <w:t xml:space="preserve"> 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&lt;animal&gt;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Perro caniche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&lt;/animal&gt;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&lt;animal&gt;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Gato siamés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&lt;/animal&gt;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&lt;/animales&gt;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be4678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7627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  <w:t xml:space="preserve">&lt;!-- DTD - Ejercicio 1-6 - Escritores --&gt;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escritores [</w:t>
              <w:br w:type="textWrapping"/>
              <w:t xml:space="preserve">  &lt;!ELEMENT escritores (escritor*)&gt;</w:t>
              <w:br w:type="textWrapping"/>
              <w:t xml:space="preserve">  &lt;!ELEMENT escritor (nombre, nacimiento)&gt;</w:t>
              <w:br w:type="textWrapping"/>
              <w:t xml:space="preserve">  &lt;!ELEMENT nombre (#PCDATA)&gt;</w:t>
              <w:br w:type="textWrapping"/>
              <w:t xml:space="preserve">  &lt;!ELEMENT nacimiento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&lt;escritores&gt;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&lt;escritor&gt;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Mario Vargas Llosa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28 de marzo de 1936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&lt;/escritor&gt;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&lt;escritor&gt;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ERROR: Los elementos deben organizarse en el mismo orden que en el DTD</w:t>
              <w:br w:type="textWrapping"/>
              <w:t xml:space="preserve"> </w:t>
              <w:br w:type="textWrapping"/>
              <w:tab/>
              <w:t xml:space="preserve">&lt;nacimiento&gt;1 de abril de 1929&lt;/nacimiento&gt;</w:t>
              <w:br w:type="textWrapping"/>
              <w:tab/>
              <w:t xml:space="preserve">&lt;nombre&gt;Milan Kundera&lt;/nombre&gt;</w:t>
              <w:br w:type="textWrapping"/>
              <w:t xml:space="preserve">   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Milan Kundera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1 de abril de 1929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&lt;/escritor&gt;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&lt;/escritores&gt;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76275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1-7 - Músicos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musicos [</w:t>
              <w:br w:type="textWrapping"/>
              <w:t xml:space="preserve">  &lt;!ELEMENT musicos (musico*)&gt;</w:t>
              <w:br w:type="textWrapping"/>
              <w:t xml:space="preserve">  &lt;!ELEMENT musico ((nombre | apodo), fechaNacimiento)&gt;</w:t>
              <w:br w:type="textWrapping"/>
              <w:t xml:space="preserve"> </w:t>
              <w:br w:type="textWrapping"/>
              <w:t xml:space="preserve">  &lt;!-- EL "nombre | apodo" significa "ó": nombre o apodo, puede ser uno u otro, pero no ambos --&gt;</w:t>
              <w:br w:type="textWrapping"/>
              <w:t xml:space="preserve"> </w:t>
              <w:br w:type="textWrapping"/>
              <w:t xml:space="preserve">  &lt;!ELEMENT nombre (#PCDATA)&gt;</w:t>
              <w:br w:type="textWrapping"/>
              <w:t xml:space="preserve">  &lt;!ELEMENT apodo (#PCDATA)&gt;</w:t>
              <w:br w:type="textWrapping"/>
              <w:t xml:space="preserve">  &lt;!ELEMENT fechaNacimiento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&lt;musicos&gt;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&lt;musico&gt;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Antonio Vivaldi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ERROR: omitimos el apodo, ya que ya existe el nombre,</w:t>
              <w:br w:type="textWrapping"/>
              <w:t xml:space="preserve">    </w:t>
              <w:br w:type="textWrapping"/>
              <w:tab/>
              <w:t xml:space="preserve">&lt;apodo&gt;El cura pelirrojillo&lt;/apodo&gt;</w:t>
              <w:br w:type="textWrapping"/>
              <w:t xml:space="preserve">    </w:t>
              <w:br w:type="textWrapping"/>
              <w:t xml:space="preserve">   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4 de marzo de 1678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&lt;/musico&gt;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&lt;musico&gt;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ERROR: omitimos el nombre, ya que ya existe el apodo ,</w:t>
              <w:br w:type="textWrapping"/>
              <w:tab/>
              <w:t xml:space="preserve">&lt;nombre&gt;Johann Sebastian Bach&lt;/nombre&gt;</w:t>
              <w:br w:type="textWrapping"/>
              <w:t xml:space="preserve">   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&lt;apodo&gt;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El viejo peluca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&lt;/apodo&gt;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&lt;fechaNacimiento&gt;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21 de marzo de 1685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&lt;/fechaNacimiento&gt;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&lt;/musico&gt;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&lt;/musicos&gt;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76275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DTD - Ejercicio 1-8 - Teléfonos de emergencia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agenda [</w:t>
              <w:br w:type="textWrapping"/>
              <w:t xml:space="preserve">  &lt;!ELEMENT agenda (contacto*)&gt;</w:t>
              <w:br w:type="textWrapping"/>
              <w:t xml:space="preserve">  &lt;!ELEMENT contacto (nombre, telefonoFijo*, telefonoMovil+)&gt;</w:t>
              <w:br w:type="textWrapping"/>
              <w:t xml:space="preserve">  &lt;!ELEMENT nombre (#PCDATA)&gt;</w:t>
              <w:br w:type="textWrapping"/>
              <w:t xml:space="preserve">  &lt;!ELEMENT telefonoFijo (#PCDATA)&gt;</w:t>
              <w:br w:type="textWrapping"/>
              <w:t xml:space="preserve">  &lt;!ELEMENT telefonoMovil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&lt;agenda&gt;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&lt;contacto&gt;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Ayuntamiento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010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Falta el teléfonoMóvil - que es "+" , obligatoriamente debe tener uno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&lt;telefonoMovil&gt;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123-456-789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&lt;/telefonoMovil&gt;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&lt;/contacto&gt;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&lt;contacto&gt;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Emergencias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&lt;/nombre&gt;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911 (Estados Unidos)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112 (Unión Europea)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&lt;/telefonoFijo&gt;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&lt;telefonoMovil&gt;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Desconocido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&lt;/telefonoMovil&gt;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LA ETIQUETA debe estar en orden, es decir, arriba</w:t>
              <w:br w:type="textWrapping"/>
              <w:tab/>
              <w:t xml:space="preserve">&lt;telefonoFijo&gt;911 (Estados Unidos)&lt;/telefonoFijo&gt;</w:t>
              <w:br w:type="textWrapping"/>
              <w:t xml:space="preserve">   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&lt;/contacto&gt;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&lt;/agenda&gt;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85260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</w:rPr>
              <w:drawing>
                <wp:inline distB="114300" distT="114300" distL="114300" distR="114300">
                  <wp:extent cx="2581275" cy="67627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DTD - Ejercicio 1-9 - El sistema solar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&lt;!DOCTYPE sistemaSolar [</w:t>
              <w:br w:type="textWrapping"/>
              <w:t xml:space="preserve">  &lt;!ELEMENT sistemaSolar (cuerpo*)&gt;</w:t>
              <w:br w:type="textWrapping"/>
              <w:t xml:space="preserve">  &lt;!ELEMENT cuerpo (planeta|satelite|asteroide)&gt;</w:t>
              <w:br w:type="textWrapping"/>
              <w:t xml:space="preserve">  &lt;!ELEMENT planeta (#PCDATA)&gt;</w:t>
              <w:br w:type="textWrapping"/>
              <w:t xml:space="preserve">  &lt;!ELEMENT satelite (#PCDATA)&gt;</w:t>
              <w:br w:type="textWrapping"/>
              <w:t xml:space="preserve">  &lt;!ELEMENT asteroide (#PCDATA)&gt;</w:t>
              <w:br w:type="textWrapping"/>
              <w:t xml:space="preserve">]&gt;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&lt;sistemaSolar&gt;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&lt;cuerpo&gt;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Dado que tiene "|" solo puede ser uno de los tres. Eliminaré una entrada</w:t>
              <w:br w:type="textWrapping"/>
              <w:tab/>
              <w:t xml:space="preserve">&lt;planeta&gt;Tierra&lt;/planeta&gt; --&gt;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&lt;satelite&gt;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Luna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&lt;/satelite&gt;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be4678"/>
                <w:shd w:fill="efecf4" w:val="clear"/>
                <w:rtl w:val="0"/>
              </w:rPr>
              <w:t xml:space="preserve">&lt;/cuerpo&gt;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&lt;!-- Asteroide NO es una entidad raíz</w:t>
              <w:br w:type="textWrapping"/>
              <w:t xml:space="preserve">  &lt;asteroide&gt;Ceres&lt;/asteroide&gt;</w:t>
              <w:br w:type="textWrapping"/>
              <w:t xml:space="preserve">&lt;/sistemaSolar&gt;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