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EJERCICIO TEÓRICO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75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55"/>
        <w:gridCol w:w="5520"/>
        <w:tblGridChange w:id="0">
          <w:tblGrid>
            <w:gridCol w:w="5055"/>
            <w:gridCol w:w="552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  <w:t xml:space="preserve">: Enrique Diego Alfonso.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  <w:t xml:space="preserve">: Hugo Ruiz Sánchez.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DAW - ASIGNATURA: </w:t>
            </w:r>
            <w:r w:rsidDel="00000000" w:rsidR="00000000" w:rsidRPr="00000000">
              <w:rPr>
                <w:rtl w:val="0"/>
              </w:rPr>
              <w:t xml:space="preserve"> Sistemas Informáticos 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  <w:r w:rsidDel="00000000" w:rsidR="00000000" w:rsidRPr="00000000">
              <w:rPr>
                <w:rtl w:val="0"/>
              </w:rPr>
              <w:t xml:space="preserve">: “ACTIVIDADES UNIDAD DIDÁCTICA 1”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 en Internet ejemplos de sistemas operativos atendiendo 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número de procesos que se pueden ejecutar concurrentemente.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sistema operativo monotarea actual es FreeDOS, la alternativa a DOS que se desarrolló después de su descontinuación.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sistema operativo multitarea puede ser cualquier distribución de Windows.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El número de usuarios atendidos simultáneamente.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operativo doméstico de Windows no es multiusuario, sin embargo, sus versiones destinadas a servidores sí cuentan con esta prestación.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VSM y Unix son sistemas operativos que sí permiten la prestación de multiusuario.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El tipo de procesamiento.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MS-DOS es monoproceso, solo permite realizar un proceso a la vez.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operativo Ubuntu es multiproceso, permite realizar varios procesos a la vez.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El sistema de interfaz empleado.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actual sistema INX Linux no cuenta con interfaz gráfica, puesto que ha sido diseñado con fines educativos para fomentar el uso de la terminal. 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operativo Windows XP cuentan con una interfaz gráfica.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La forma de ofrecer servicios.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distribución doméstica de escritorio de Windows 7, tiene un uso personal y sencillo.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distribución para servidores de Windows Server sirve para dar respaldo a servidores.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2.   Busca en Internet ejemplos de sistemas operativos para cada tipo de arquitectura: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Sistemas operativos con capas o anillos.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(Technische Hogeschool Eindhoven), Venus o MULTICS (Multiplexed Information and Computing Service) son ejemplos de sistemas operativos con capas y anillos.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Sistemas operativos monolíticos.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MS-DOS, Android, GNU/Linux son ejemplos de sistema operativo monolítico.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Sistemas operativos microkernel.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operativo para la clásica AMIGA (AmigaOS) es un microkernel.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Sistemas operativos híbridos.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Windows NT, una línea de sistemas operativos orientada a servidores, utilizaba un sistema operativo híbrido.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3.  Investiga y compara los requisitos mínimos de instalación para la última version de      Ubuntu Server y una edición de Windows Server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Ubuntu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* 2.5 GB de espacio libre en disco, al no tener interfaz gráfica de usuario no necesitaremos una gran capacidad.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* 512 MB de memoria RAM, aunque es recomendable disponer de 1GB como mínimo.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* Procesador a 1 GHz o superior.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* Un dispositivo DVD o un puerto USB para el soporte de instalación.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* Procesador de 64 bits a 1,4 GHz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* Compatible con el conjunto de instrucciones x64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* Admite DEP y NX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* Admite CMPXCHG16b, LAHF/SAHF y PrefetchW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* Admite la traducción de direcciones de segundo nivel (EPT o NPT)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4.    La página web https://distrowatch.com/ aglutina mucha información y permite comparar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multitud de distribuciones GNU/Linux, BSD y Solaris. ¿Cuáles son las diez distribuciones más populares actualmente, según el ranking ofrecido por la página? Realiza una breve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descripción de cada una de ellas.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MX LINUX: orientada a escritorios, basada en la rama estable de debian, dispone de una alta estabilidad. 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EndeavourOS es una distribución de lanzamiento continuo basada en Arch Linux. 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Mint, distribución basada en Ubuntu; su meta es proveer una experiencia más completa.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Manjaro Linux, basada en Arch Linux, orientada a escritorio y amigable con el usuario. 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Ubuntu, completo sistema operativo Linux de escritorio, disponible gratuitamente para usos profesionales y personales. 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Fedora, caracterizada por implementar novedades.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Debian, destacable distribución linux que destaca por su bagaje y amplitud.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Garuda Linux, distribución de lanzamiento continuo basada en Arch Linux, tiene un instalador gráfico.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Zorin OS, es una distribución basada en Ubuntu, diseñada para los nuevos usuarios de linux. 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 OS, basada en Ubuntu y con un escritorio GNOME, diseñada para ser minimalista.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5) Averigua en internet la relación de Ken Thompson y Dennis Ritchie con los sistemas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operativos MULTIVS, UNICS y UNIX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Ambos fueron los creadores y colaboradores en el diseño y desarrollo de los sistemas operativos Multics y Unix. Sentaron las bases para los sistemas operativos más modernos (GNU/LINUX o MAC-OS).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