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z</w:t>
      </w:r>
      <w:r w:rsidDel="00000000" w:rsidR="00000000" w:rsidRPr="00000000">
        <w:rPr>
          <w:sz w:val="2"/>
          <w:szCs w:val="2"/>
          <w:rtl w:val="0"/>
        </w:rPr>
        <w:t xml:space="preserve">“</w:t>
      </w: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65"/>
        <w:tblGridChange w:id="0">
          <w:tblGrid>
            <w:gridCol w:w="11865"/>
          </w:tblGrid>
        </w:tblGridChange>
      </w:tblGrid>
      <w:tr>
        <w:trPr>
          <w:cantSplit w:val="0"/>
          <w:trHeight w:val="286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TEÓRICO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Sistemas Informáticos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Enrique Diego Alfonso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80.0" w:type="dxa"/>
        <w:jc w:val="left"/>
        <w:tblInd w:w="-1440.0000000000005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cantSplit w:val="0"/>
          <w:trHeight w:val="1051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Averigua para qué sirve el servicio de directorio de Microsoft (Active Directory) y sus ventajas frente a varios equipos locales conectados y compartiendo recursos.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Enumera y describe los principales protocolos que </w:t>
            </w:r>
            <w:commentRangeStart w:id="0"/>
            <w:r w:rsidDel="00000000" w:rsidR="00000000" w:rsidRPr="00000000">
              <w:rPr>
                <w:rtl w:val="0"/>
              </w:rPr>
              <w:t xml:space="preserve">utiliza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Indica en qué consisten los diferentes contenedores de un directorio activo: 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Sitio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Dominio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Unidad organizativa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Averigua para qué sirve el servicio de directorio de Microsoft (Active Directory) y sus ventajas frente a varios equipos locales conectados y compartiendo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2472630" cy="15453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630" cy="1545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Active Directory</w:t>
      </w:r>
      <w:r w:rsidDel="00000000" w:rsidR="00000000" w:rsidRPr="00000000">
        <w:rPr>
          <w:sz w:val="24"/>
          <w:szCs w:val="24"/>
          <w:rtl w:val="0"/>
        </w:rPr>
        <w:t xml:space="preserve"> (AD) es un servicio de directorio de Microsoft que se utiliza para centralizar la gestión de identidades y recursos en una red de computadoras. AD proporciona una base de datos centralizada para la autenticación y autorización de usuarios, así como para la gestión de recursos, como servidores, impresoras y aplicaciones.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ventajas del uso de AD frente a varios equipos locales conectados y compartiendo recursos son: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Centralización</w:t>
      </w:r>
      <w:r w:rsidDel="00000000" w:rsidR="00000000" w:rsidRPr="00000000">
        <w:rPr>
          <w:sz w:val="24"/>
          <w:szCs w:val="24"/>
          <w:rtl w:val="0"/>
        </w:rPr>
        <w:t xml:space="preserve">: AD permite la gestión centralizada de usuarios, grupos y recursos, lo que simplifica la administración y reduce los errores.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Escalabilidad</w:t>
      </w:r>
      <w:r w:rsidDel="00000000" w:rsidR="00000000" w:rsidRPr="00000000">
        <w:rPr>
          <w:sz w:val="24"/>
          <w:szCs w:val="24"/>
          <w:rtl w:val="0"/>
        </w:rPr>
        <w:t xml:space="preserve">: AD es escalable y puede admitir una gran cantidad de usuarios y recursos en una red.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Seguridad</w:t>
      </w:r>
      <w:r w:rsidDel="00000000" w:rsidR="00000000" w:rsidRPr="00000000">
        <w:rPr>
          <w:sz w:val="24"/>
          <w:szCs w:val="24"/>
          <w:rtl w:val="0"/>
        </w:rPr>
        <w:t xml:space="preserve">: AD proporciona una capa adicional de seguridad mediante la autenticación y autorización centralizadas, lo que evita la necesidad de mantener contraseñas en múltiples sistemas.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Políticas de grupo</w:t>
      </w:r>
      <w:r w:rsidDel="00000000" w:rsidR="00000000" w:rsidRPr="00000000">
        <w:rPr>
          <w:sz w:val="24"/>
          <w:szCs w:val="24"/>
          <w:rtl w:val="0"/>
        </w:rPr>
        <w:t xml:space="preserve">: AD permite la aplicación de políticas de grupo a usuarios y recursos, lo que facilita la gestión de la seguridad y la configuración de los sistemas de la red.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Enumera y describe los principales protocolos que utiliza.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principales protocolos utilizados por Active Directory son: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DNS</w:t>
      </w:r>
      <w:r w:rsidDel="00000000" w:rsidR="00000000" w:rsidRPr="00000000">
        <w:rPr>
          <w:sz w:val="24"/>
          <w:szCs w:val="24"/>
          <w:rtl w:val="0"/>
        </w:rPr>
        <w:t xml:space="preserve">: AD utiliza DNS (Domain Name System) para resolver nombres de dominio en direcciones IP y viceversa.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LDAP</w:t>
      </w:r>
      <w:r w:rsidDel="00000000" w:rsidR="00000000" w:rsidRPr="00000000">
        <w:rPr>
          <w:sz w:val="24"/>
          <w:szCs w:val="24"/>
          <w:rtl w:val="0"/>
        </w:rPr>
        <w:t xml:space="preserve">: AD utiliza el protocolo LDAP (Lightweight Directory Access Protocol) para acceder a la base de datos centralizada y realizar búsquedas de objetos en el directorio.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Kerberos</w:t>
      </w:r>
      <w:r w:rsidDel="00000000" w:rsidR="00000000" w:rsidRPr="00000000">
        <w:rPr>
          <w:sz w:val="24"/>
          <w:szCs w:val="24"/>
          <w:rtl w:val="0"/>
        </w:rPr>
        <w:t xml:space="preserve">: AD utiliza el protocolo Kerberos para la autenticación de usuarios y recursos en la red.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Indica en qué consisten los diferentes contenedores de un directorio activo: Sitio, Dominio y Unidad organizativa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diferentes contenedores de un directorio activo son: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Sitio</w:t>
      </w:r>
      <w:r w:rsidDel="00000000" w:rsidR="00000000" w:rsidRPr="00000000">
        <w:rPr>
          <w:sz w:val="24"/>
          <w:szCs w:val="24"/>
          <w:rtl w:val="0"/>
        </w:rPr>
        <w:t xml:space="preserve">: un sitio es un conjunto de uno o más subredes que están conectadas por una conexión de alta velocidad. Los sitios se utilizan para optimizar la replicación de datos entre controladores de dominio y para garantizar que los servicios se proporcionen localmente para mejorar el rendimiento.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Dominio</w:t>
      </w:r>
      <w:r w:rsidDel="00000000" w:rsidR="00000000" w:rsidRPr="00000000">
        <w:rPr>
          <w:sz w:val="24"/>
          <w:szCs w:val="24"/>
          <w:rtl w:val="0"/>
        </w:rPr>
        <w:t xml:space="preserve">: un dominio es una agrupación lógica de objetos, como usuarios, grupos y recursos, que comparten una política de seguridad y una base de datos centralizada. Los dominios se utilizan para administrar la seguridad y la configuración en una red.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Unidad organizativa</w:t>
      </w:r>
      <w:r w:rsidDel="00000000" w:rsidR="00000000" w:rsidRPr="00000000">
        <w:rPr>
          <w:sz w:val="24"/>
          <w:szCs w:val="24"/>
          <w:rtl w:val="0"/>
        </w:rPr>
        <w:t xml:space="preserve">: una unidad organizativa (OU) es un contenedor lógico utilizado para agrupar objetos en el directorio activo. Las OUs se utilizan para simplificar la administración y la delegación de permisos, lo que permite a los administradores otorgar permisos a los objetos en una OU sin afectar a otros objetos en diferentes OUs.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ugo Ruiz Sánchez" w:id="0" w:date="2023-04-25T15:30:32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Directory (AD) es un servicio de directorio de Microsoft que se utiliza para centralizar la gestión de identidades y recursos en una red de computadoras. AD proporciona una base de datos centralizada para la autenticación y autorización de usuarios, así como para la gestión de recursos, como servidores, impresoras y aplicaciones.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ventajas del uso de AD frente a varios equipos locales conectados y compartiendo recursos son: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Centralización: AD permite la gestión centralizada de usuarios, grupos y recursos, lo que simplifica la administración y reduce los errores.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Escalabilidad: AD es escalable y puede admitir una gran cantidad de usuarios y recursos en una red.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Seguridad: AD proporciona una capa adicional de seguridad mediante la autenticación y autorización centralizadas, lo que evita la necesidad de mantener contraseñas en múltiples sistemas.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Políticas de grupo: AD permite la aplicación de políticas de grupo a usuarios y recursos, lo que facilita la gestión de la seguridad y la configuración de los sistemas de la red.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principales protocolos utilizados por Active Directory son: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DNS: AD utiliza DNS (Domain Name System) para resolver nombres de dominio en direcciones IP y viceversa.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LDAP: AD utiliza el protocolo LDAP (Lightweight Directory Access Protocol) para acceder a la base de datos centralizada y realizar búsquedas de objetos en el directorio.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Kerberos: AD utiliza el protocolo Kerberos para la autenticación de usuarios y recursos en la red.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diferentes contenedores de un directorio activo son: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Sitio: un sitio es un conjunto de uno o más subredes que están conectadas por una conexión de alta velocidad. Los sitios se utilizan para optimizar la replicación de datos entre controladores de dominio y para garantizar que los servicios se proporcionen localmente para mejorar el rendimiento.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Dominio: un dominio es una agrupación lógica de objetos, como usuarios, grupos y recursos, que comparten una política de seguridad y una base de datos centralizada. Los dominios se utilizan para administrar la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