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B357A" w14:textId="772837C2" w:rsidR="00AD08EA" w:rsidRDefault="00481A0D">
      <w:r>
        <w:t>3. Investimento Financeiro</w:t>
      </w:r>
    </w:p>
    <w:p w14:paraId="285244DA" w14:textId="77777777" w:rsidR="00481A0D" w:rsidRDefault="00481A0D"/>
    <w:p w14:paraId="5CF00223" w14:textId="05F038C1" w:rsidR="00481A0D" w:rsidRPr="00481A0D" w:rsidRDefault="00481A0D">
      <w:r w:rsidRPr="00481A0D">
        <w:t>VARIÁVEIS DE DECISÃO:</w:t>
      </w:r>
    </w:p>
    <w:p w14:paraId="2504FEDF" w14:textId="77777777" w:rsidR="00481A0D" w:rsidRDefault="00481A0D"/>
    <w:p w14:paraId="336A496F" w14:textId="2D7F65EC" w:rsidR="00481A0D" w:rsidRDefault="00481A0D">
      <w:proofErr w:type="spellStart"/>
      <w:r>
        <w:t>Xijk</w:t>
      </w:r>
      <w:proofErr w:type="spellEnd"/>
      <w:r>
        <w:t xml:space="preserve"> = Número de Carros que serão produzidos sendo:</w:t>
      </w:r>
    </w:p>
    <w:p w14:paraId="1A3F0FE8" w14:textId="453FE2E2" w:rsidR="00481A0D" w:rsidRDefault="00481A0D" w:rsidP="00481A0D">
      <w:pPr>
        <w:pStyle w:val="PargrafodaLista"/>
        <w:numPr>
          <w:ilvl w:val="0"/>
          <w:numId w:val="1"/>
        </w:numPr>
      </w:pPr>
      <w:proofErr w:type="gramStart"/>
      <w:r>
        <w:t>i</w:t>
      </w:r>
      <w:proofErr w:type="gramEnd"/>
      <w:r>
        <w:t xml:space="preserve"> = 1,2. </w:t>
      </w:r>
      <w:proofErr w:type="gramStart"/>
      <w:r>
        <w:t>enviados</w:t>
      </w:r>
      <w:proofErr w:type="gramEnd"/>
      <w:r>
        <w:t xml:space="preserve"> para os</w:t>
      </w:r>
    </w:p>
    <w:p w14:paraId="3EEFE4D3" w14:textId="34F70C46" w:rsidR="00481A0D" w:rsidRDefault="00481A0D" w:rsidP="00481A0D">
      <w:pPr>
        <w:pStyle w:val="PargrafodaLista"/>
        <w:numPr>
          <w:ilvl w:val="0"/>
          <w:numId w:val="1"/>
        </w:numPr>
      </w:pPr>
      <w:proofErr w:type="gramStart"/>
      <w:r>
        <w:t>j</w:t>
      </w:r>
      <w:proofErr w:type="gramEnd"/>
      <w:r>
        <w:t xml:space="preserve"> =1,2.</w:t>
      </w:r>
      <w:bookmarkStart w:id="0" w:name="_GoBack"/>
      <w:bookmarkEnd w:id="0"/>
    </w:p>
    <w:p w14:paraId="201A1687" w14:textId="1902C852" w:rsidR="00481A0D" w:rsidRDefault="00481A0D" w:rsidP="00481A0D">
      <w:pPr>
        <w:pStyle w:val="PargrafodaLista"/>
        <w:numPr>
          <w:ilvl w:val="0"/>
          <w:numId w:val="1"/>
        </w:numPr>
      </w:pPr>
      <w:r>
        <w:t>K = 1,2,3.</w:t>
      </w:r>
    </w:p>
    <w:p w14:paraId="6BBDE83A" w14:textId="77777777" w:rsidR="00481A0D" w:rsidRDefault="00481A0D" w:rsidP="00481A0D"/>
    <w:p w14:paraId="7A4D2DE5" w14:textId="3FD1C2FE" w:rsidR="00481A0D" w:rsidRDefault="00481A0D" w:rsidP="00481A0D">
      <w:r>
        <w:t>FUNÇÃO OBJETIVO:</w:t>
      </w:r>
    </w:p>
    <w:p w14:paraId="17C370F9" w14:textId="77777777" w:rsidR="00481A0D" w:rsidRDefault="00481A0D" w:rsidP="00481A0D"/>
    <w:p w14:paraId="6D326F80" w14:textId="22EC693F" w:rsidR="00481A0D" w:rsidRDefault="00481A0D" w:rsidP="00481A0D">
      <w:r>
        <w:t>Minimizar o custo total de transporte</w:t>
      </w:r>
    </w:p>
    <w:p w14:paraId="628E610A" w14:textId="77777777" w:rsidR="00481A0D" w:rsidRDefault="00481A0D" w:rsidP="00481A0D"/>
    <w:p w14:paraId="0B2D9D98" w14:textId="16AC773B" w:rsidR="00481A0D" w:rsidRDefault="00481A0D" w:rsidP="00481A0D">
      <w:pPr>
        <w:jc w:val="both"/>
      </w:pPr>
      <w:r w:rsidRPr="00481A0D">
        <w:t>MIN 10000((1253+</w:t>
      </w:r>
      <w:proofErr w:type="gramStart"/>
      <w:r w:rsidRPr="00481A0D">
        <w:t>1059)X</w:t>
      </w:r>
      <w:proofErr w:type="gramEnd"/>
      <w:r w:rsidRPr="00481A0D">
        <w:t>111 + (1253+996)X112 + (1253+1691)X113 + (637+2786)X121 + (637+802)X122 + (637+700)X123 + (1398+1059)X211 + (1398+996)X212 + (1298+1691)X213 + (841+2786)X221 + (841+802)X222 + (841+700)X223)</w:t>
      </w:r>
    </w:p>
    <w:p w14:paraId="686DADB1" w14:textId="77777777" w:rsidR="00481A0D" w:rsidRDefault="00481A0D"/>
    <w:p w14:paraId="52AD5516" w14:textId="77777777" w:rsidR="00481A0D" w:rsidRDefault="00481A0D"/>
    <w:sectPr w:rsidR="00481A0D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4327E3"/>
    <w:rsid w:val="00481A0D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356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2016-02-16T14:03:00Z</dcterms:created>
  <dcterms:modified xsi:type="dcterms:W3CDTF">2016-02-16T14:13:00Z</dcterms:modified>
</cp:coreProperties>
</file>