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A0F6E" w14:textId="326FD942" w:rsidR="007E37AB" w:rsidRDefault="007E37AB">
      <w:r>
        <w:t>INTRODUÇÃO À PROGRAMAÇÃO</w:t>
      </w:r>
    </w:p>
    <w:sectPr w:rsidR="007E3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7AB"/>
    <w:rsid w:val="00244CAA"/>
    <w:rsid w:val="007E3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F3E6E"/>
  <w15:chartTrackingRefBased/>
  <w15:docId w15:val="{98872F93-3439-4C93-919A-58C69B48A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E37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37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37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37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37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37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37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37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37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37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37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37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37A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37A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37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37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37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37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E37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E37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37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E37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E37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E37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E37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E37A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37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37A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E37A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José Sales de Souza</dc:creator>
  <cp:keywords/>
  <dc:description/>
  <cp:lastModifiedBy>Hugo José Sales de Souza</cp:lastModifiedBy>
  <cp:revision>1</cp:revision>
  <dcterms:created xsi:type="dcterms:W3CDTF">2025-07-05T11:30:00Z</dcterms:created>
  <dcterms:modified xsi:type="dcterms:W3CDTF">2025-07-05T11:31:00Z</dcterms:modified>
</cp:coreProperties>
</file>