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49" w:rsidRPr="00F05F49" w:rsidRDefault="00F05F49" w:rsidP="00F05F49">
      <w:pPr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Estamos solicitando un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microservicio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 CRUD usando los verbos POST, GET, PUT y DELETE para clientes, donde debes almacenar al menos los datos de Id, Nombre, Correo del mismo. </w:t>
      </w:r>
    </w:p>
    <w:p w:rsidR="00F05F49" w:rsidRPr="00F05F49" w:rsidRDefault="00F05F49" w:rsidP="00F05F49">
      <w:pPr>
        <w:rPr>
          <w:rFonts w:ascii="Calibri" w:eastAsia="Times New Roman" w:hAnsi="Calibri" w:cs="Times New Roman"/>
          <w:color w:val="000000"/>
        </w:rPr>
      </w:pPr>
    </w:p>
    <w:p w:rsidR="00F05F49" w:rsidRPr="00F05F49" w:rsidRDefault="00F05F49" w:rsidP="00F05F49">
      <w:pPr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>Premisas:</w:t>
      </w:r>
    </w:p>
    <w:p w:rsidR="00F05F49" w:rsidRPr="00F05F49" w:rsidRDefault="00F05F49" w:rsidP="00F05F49">
      <w:pPr>
        <w:rPr>
          <w:rFonts w:ascii="Calibri" w:eastAsia="Times New Roman" w:hAnsi="Calibri" w:cs="Times New Roman"/>
          <w:color w:val="000000"/>
        </w:rPr>
      </w:pP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Como almacenamiento debes usar un archivo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json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>, sin usar ninguna Base de datos.</w:t>
      </w: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El id no debe viajar en los métodos que van a mutar el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json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, es decir dentro del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 no debe viajar el id sino que este debe ser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autoincrementable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>.</w:t>
      </w: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El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microservicio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 debe contener su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Dockerfile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>.</w:t>
      </w: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Adjuntar evidencia de las pruebas realizadas desde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postman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 (capturas de pantalla y colecciones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postman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>)</w:t>
      </w: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 xml:space="preserve">Compartir en un repositorio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publico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 xml:space="preserve"> de </w:t>
      </w:r>
      <w:proofErr w:type="spellStart"/>
      <w:r w:rsidRPr="00F05F49">
        <w:rPr>
          <w:rFonts w:ascii="Calibri" w:eastAsia="Times New Roman" w:hAnsi="Calibri" w:cs="Times New Roman"/>
          <w:color w:val="000000"/>
        </w:rPr>
        <w:t>GitHub</w:t>
      </w:r>
      <w:proofErr w:type="spellEnd"/>
      <w:r w:rsidRPr="00F05F49">
        <w:rPr>
          <w:rFonts w:ascii="Calibri" w:eastAsia="Times New Roman" w:hAnsi="Calibri" w:cs="Times New Roman"/>
          <w:color w:val="000000"/>
        </w:rPr>
        <w:t>.</w:t>
      </w:r>
    </w:p>
    <w:p w:rsidR="00F05F49" w:rsidRPr="00F05F49" w:rsidRDefault="00F05F49" w:rsidP="00F05F4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F05F49">
        <w:rPr>
          <w:rFonts w:ascii="Calibri" w:eastAsia="Times New Roman" w:hAnsi="Calibri" w:cs="Times New Roman"/>
          <w:color w:val="000000"/>
        </w:rPr>
        <w:t>Se tienen 48hrs a partir de la hora de llegada de este correo.</w:t>
      </w:r>
    </w:p>
    <w:p w:rsidR="005A122E" w:rsidRDefault="005A122E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8E7BEA" w:rsidRDefault="008E7BEA"/>
    <w:p w:rsidR="008E7BEA" w:rsidRDefault="008E7BEA">
      <w:r>
        <w:lastRenderedPageBreak/>
        <w:t xml:space="preserve">Formato de arranque de </w:t>
      </w:r>
      <w:proofErr w:type="spellStart"/>
      <w:r>
        <w:t>docker</w:t>
      </w:r>
      <w:proofErr w:type="spellEnd"/>
      <w:r>
        <w:t xml:space="preserve"> </w:t>
      </w:r>
    </w:p>
    <w:p w:rsidR="008E7BEA" w:rsidRDefault="008E7BEA"/>
    <w:p w:rsidR="008E7BEA" w:rsidRDefault="008E7BEA">
      <w:r>
        <w:t>Abrir en la consola al nivel de nuestro archivo “</w:t>
      </w:r>
      <w:proofErr w:type="spellStart"/>
      <w:r>
        <w:t>Dockerfile</w:t>
      </w:r>
      <w:proofErr w:type="spellEnd"/>
      <w:r>
        <w:t xml:space="preserve">” y ejecutar el siguiente comando </w:t>
      </w:r>
    </w:p>
    <w:p w:rsidR="008E7BEA" w:rsidRDefault="008E7BEA">
      <w:proofErr w:type="spellStart"/>
      <w:proofErr w:type="gramStart"/>
      <w:r w:rsidRPr="008E7BEA">
        <w:t>docker</w:t>
      </w:r>
      <w:proofErr w:type="spellEnd"/>
      <w:proofErr w:type="gramEnd"/>
      <w:r w:rsidRPr="008E7BEA">
        <w:t xml:space="preserve"> </w:t>
      </w:r>
      <w:proofErr w:type="spellStart"/>
      <w:r w:rsidRPr="008E7BEA">
        <w:t>build</w:t>
      </w:r>
      <w:proofErr w:type="spellEnd"/>
      <w:r w:rsidRPr="008E7BEA">
        <w:t xml:space="preserve"> -t "</w:t>
      </w:r>
      <w:proofErr w:type="spellStart"/>
      <w:r w:rsidRPr="008E7BEA">
        <w:t>crudclientes</w:t>
      </w:r>
      <w:proofErr w:type="spellEnd"/>
      <w:r w:rsidRPr="008E7BEA">
        <w:t>" .</w:t>
      </w:r>
    </w:p>
    <w:p w:rsidR="008E7BEA" w:rsidRDefault="008E7BEA"/>
    <w:p w:rsidR="008E7BEA" w:rsidRDefault="008E7BEA">
      <w:proofErr w:type="spellStart"/>
      <w:proofErr w:type="gramStart"/>
      <w:r w:rsidRPr="008E7BEA">
        <w:t>docker</w:t>
      </w:r>
      <w:proofErr w:type="spellEnd"/>
      <w:proofErr w:type="gramEnd"/>
      <w:r w:rsidRPr="008E7BEA">
        <w:t xml:space="preserve"> run --</w:t>
      </w:r>
      <w:proofErr w:type="spellStart"/>
      <w:r w:rsidRPr="008E7BEA">
        <w:t>name</w:t>
      </w:r>
      <w:proofErr w:type="spellEnd"/>
      <w:r w:rsidRPr="008E7BEA">
        <w:t xml:space="preserve"> java-app -p 8081:8080 </w:t>
      </w:r>
      <w:proofErr w:type="spellStart"/>
      <w:r w:rsidRPr="008E7BEA">
        <w:t>clientescrud</w:t>
      </w:r>
      <w:proofErr w:type="spellEnd"/>
    </w:p>
    <w:p w:rsidR="008E7BEA" w:rsidRDefault="008E7BEA"/>
    <w:p w:rsidR="008E7BEA" w:rsidRDefault="008E7BEA">
      <w:bookmarkStart w:id="0" w:name="_GoBack"/>
      <w:bookmarkEnd w:id="0"/>
    </w:p>
    <w:p w:rsidR="008E7BEA" w:rsidRDefault="008E7BEA"/>
    <w:p w:rsidR="008E7BEA" w:rsidRDefault="008E7BEA"/>
    <w:p w:rsidR="00132EFF" w:rsidRDefault="00132EFF"/>
    <w:p w:rsidR="00132EFF" w:rsidRDefault="00132EFF">
      <w:r>
        <w:t xml:space="preserve">En todos los métodos especificamos en los cabezales el tipo de aplicación de respuesta </w:t>
      </w:r>
    </w:p>
    <w:p w:rsidR="00132EFF" w:rsidRDefault="00132EFF">
      <w:r>
        <w:rPr>
          <w:noProof/>
          <w:lang w:val="es-MX" w:eastAsia="es-MX"/>
        </w:rPr>
        <w:drawing>
          <wp:inline distT="0" distB="0" distL="0" distR="0" wp14:anchorId="39162DBA" wp14:editId="1E4400D5">
            <wp:extent cx="5612130" cy="1653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FF" w:rsidRDefault="00132EFF"/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Ruta:</w:t>
      </w:r>
      <w:r w:rsidRPr="00132EF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8D196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http://localhost:8080/CRUDClientes/clientes/allshow</w:t>
        </w:r>
      </w:hyperlink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Método: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spellEnd"/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Servicio que se consume: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allshow</w:t>
      </w:r>
      <w:proofErr w:type="spellEnd"/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Este método no recibe valor en su cuerpo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tiene como finalidad mostrar todos los valores que se encuentra en el archivo de clientes </w:t>
      </w: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D5E124C" wp14:editId="0A3F8E93">
            <wp:extent cx="5612130" cy="4077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Ruta:</w:t>
      </w:r>
      <w:r w:rsidRPr="00132EF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8D196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http://localhost:8080/CRUDClientes/clientes/add</w:t>
        </w:r>
      </w:hyperlink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Método: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Servicio que se consume: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add</w:t>
      </w:r>
      <w:proofErr w:type="spellEnd"/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de prueba que recibe 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132EF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"nombre"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daniel</w:t>
      </w:r>
      <w:proofErr w:type="spellEnd"/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132EF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"edad"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  <w:r w:rsidRPr="00132EFF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23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132EF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</w:t>
      </w:r>
      <w:proofErr w:type="spellStart"/>
      <w:r w:rsidRPr="00132EF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sexo"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</w:t>
      </w:r>
      <w:proofErr w:type="spellEnd"/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  </w:t>
      </w:r>
      <w:r w:rsidRPr="00132EF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"correo"</w:t>
      </w: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  <w:r w:rsidRPr="00132EF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"daniel23@gmail.com"</w:t>
      </w:r>
    </w:p>
    <w:p w:rsidR="00132EFF" w:rsidRPr="00132EFF" w:rsidRDefault="00132EFF" w:rsidP="00132E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32EF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:rsidR="00132EFF" w:rsidRDefault="00132EFF" w:rsidP="00132EFF"/>
    <w:p w:rsidR="00132EFF" w:rsidRDefault="00132EFF" w:rsidP="00132EFF">
      <w:r>
        <w:t>Ejemplo mediante Post</w:t>
      </w:r>
    </w:p>
    <w:p w:rsidR="00132EFF" w:rsidRDefault="00132EFF" w:rsidP="00132EFF">
      <w:r>
        <w:rPr>
          <w:noProof/>
          <w:lang w:val="es-MX" w:eastAsia="es-MX"/>
        </w:rPr>
        <w:lastRenderedPageBreak/>
        <w:drawing>
          <wp:inline distT="0" distB="0" distL="0" distR="0" wp14:anchorId="042F3FA4" wp14:editId="0560DD82">
            <wp:extent cx="5612130" cy="41205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/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Ruta:</w:t>
      </w:r>
      <w:r w:rsidRPr="00132EF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Pr="008D196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http://localhost:8080/CRUDClientes/clientes/delete</w:t>
        </w:r>
      </w:hyperlink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Método: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proofErr w:type="spellEnd"/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Servicio que se consume: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proofErr w:type="spellEnd"/>
    </w:p>
    <w:p w:rsidR="00132EFF" w:rsidRDefault="00132EFF" w:rsidP="00132EFF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Este proceso recibe parámetro por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</w:p>
    <w:p w:rsidR="00132EFF" w:rsidRDefault="006A505C">
      <w:r>
        <w:t>Valor de prueba</w:t>
      </w:r>
      <w:r w:rsidRPr="006A505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http://localhost:8080/CRUDClientes/clientes/delete/2</w:t>
      </w:r>
    </w:p>
    <w:p w:rsidR="006A505C" w:rsidRDefault="006A505C"/>
    <w:p w:rsidR="006A505C" w:rsidRDefault="006A505C" w:rsidP="00132EFF">
      <w:r>
        <w:rPr>
          <w:noProof/>
          <w:lang w:val="es-MX" w:eastAsia="es-MX"/>
        </w:rPr>
        <w:lastRenderedPageBreak/>
        <w:drawing>
          <wp:inline distT="0" distB="0" distL="0" distR="0" wp14:anchorId="12A2DEE8" wp14:editId="4BDF6889">
            <wp:extent cx="4742180" cy="313301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185" cy="31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C" w:rsidRDefault="006A505C" w:rsidP="00132EFF"/>
    <w:p w:rsidR="006A505C" w:rsidRDefault="006A505C" w:rsidP="00132EFF"/>
    <w:p w:rsidR="006A505C" w:rsidRDefault="006A505C" w:rsidP="00132EFF">
      <w:r>
        <w:t xml:space="preserve">En dado caso el registro no se </w:t>
      </w:r>
      <w:proofErr w:type="spellStart"/>
      <w:r>
        <w:t>encuntre</w:t>
      </w:r>
      <w:proofErr w:type="spellEnd"/>
      <w:r>
        <w:t xml:space="preserve"> se tienen el siguiente mensaje </w:t>
      </w:r>
    </w:p>
    <w:p w:rsidR="006A505C" w:rsidRDefault="006A505C" w:rsidP="00132EFF">
      <w:r w:rsidRPr="006A505C">
        <w:drawing>
          <wp:inline distT="0" distB="0" distL="0" distR="0" wp14:anchorId="0DA73B19" wp14:editId="2660CB36">
            <wp:extent cx="4685030" cy="3503966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171" cy="35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C" w:rsidRDefault="006A505C" w:rsidP="00132EFF"/>
    <w:p w:rsidR="006A505C" w:rsidRDefault="006A505C" w:rsidP="00132EFF"/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Ruta:</w:t>
      </w:r>
      <w:r w:rsidRPr="00132EF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="006A505C" w:rsidRPr="008D196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http://localhost:8080/CRUDClientes/clientes/search</w:t>
        </w:r>
      </w:hyperlink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Método: </w:t>
      </w:r>
      <w:proofErr w:type="spellStart"/>
      <w:r w:rsidR="006A505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spellEnd"/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Servicio que se consume: </w:t>
      </w:r>
      <w:proofErr w:type="spellStart"/>
      <w:r w:rsidR="006A505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search</w:t>
      </w:r>
      <w:proofErr w:type="spellEnd"/>
    </w:p>
    <w:p w:rsidR="006A505C" w:rsidRDefault="006A505C" w:rsidP="00132EFF">
      <w:r>
        <w:t>Valor de prueba</w:t>
      </w:r>
      <w:r w:rsidRPr="006A505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http://localhost:8080/CRUDClientes/clientes/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search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</w:t>
      </w:r>
    </w:p>
    <w:p w:rsidR="00132EFF" w:rsidRDefault="00132EFF"/>
    <w:p w:rsidR="006A505C" w:rsidRDefault="006A505C">
      <w:r w:rsidRPr="006A505C">
        <w:drawing>
          <wp:inline distT="0" distB="0" distL="0" distR="0" wp14:anchorId="7E70CFE1" wp14:editId="54C22964">
            <wp:extent cx="5612130" cy="41865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6A505C" w:rsidRDefault="006A505C"/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Ruta:</w:t>
      </w:r>
      <w:r w:rsidRPr="00132EF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="006B5346" w:rsidRPr="008D196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http://localhost:8080/CRUDClientes/clientes/update</w:t>
        </w:r>
      </w:hyperlink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Método: </w:t>
      </w:r>
      <w:proofErr w:type="spellStart"/>
      <w:r w:rsidR="006B53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</w:t>
      </w:r>
      <w:proofErr w:type="spellEnd"/>
    </w:p>
    <w:p w:rsidR="00132EFF" w:rsidRDefault="00132EFF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Servicio que se consume: </w:t>
      </w:r>
      <w:proofErr w:type="spellStart"/>
      <w:r w:rsidR="006B53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</w:t>
      </w:r>
      <w:proofErr w:type="spellEnd"/>
    </w:p>
    <w:p w:rsidR="006B5346" w:rsidRDefault="006B5346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B5346" w:rsidRDefault="006B5346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Formato de prueba 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 {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</w:t>
      </w:r>
      <w:proofErr w:type="spellStart"/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clienteid</w:t>
      </w:r>
      <w:proofErr w:type="spellEnd"/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6B5346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"nombre"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jorge</w:t>
      </w:r>
      <w:proofErr w:type="spellEnd"/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"edad"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6B5346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23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"sexo"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6B534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"correo"</w:t>
      </w: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jsd</w:t>
      </w:r>
      <w:r w:rsidRPr="006B534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@gmail.com"</w:t>
      </w:r>
    </w:p>
    <w:p w:rsidR="006B5346" w:rsidRPr="006B5346" w:rsidRDefault="006B5346" w:rsidP="006B53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B534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:rsidR="006B5346" w:rsidRDefault="006B5346" w:rsidP="00132EF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B5346" w:rsidRDefault="006B5346" w:rsidP="00132EFF">
      <w:r>
        <w:rPr>
          <w:noProof/>
          <w:lang w:val="es-MX" w:eastAsia="es-MX"/>
        </w:rPr>
        <w:drawing>
          <wp:inline distT="0" distB="0" distL="0" distR="0" wp14:anchorId="2EDF4C30" wp14:editId="34C0EFD7">
            <wp:extent cx="5612130" cy="39001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FF" w:rsidRDefault="00132EFF"/>
    <w:sectPr w:rsidR="00132EFF" w:rsidSect="00002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7C21"/>
    <w:multiLevelType w:val="multilevel"/>
    <w:tmpl w:val="BD72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49"/>
    <w:rsid w:val="000021A2"/>
    <w:rsid w:val="00132EFF"/>
    <w:rsid w:val="005A122E"/>
    <w:rsid w:val="006A505C"/>
    <w:rsid w:val="006B5346"/>
    <w:rsid w:val="008E7BEA"/>
    <w:rsid w:val="00F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07F980-E97E-4130-832D-F172C22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UDClientes/clientes/add" TargetMode="External"/><Relationship Id="rId13" Type="http://schemas.openxmlformats.org/officeDocument/2006/relationships/hyperlink" Target="http://localhost:8080/CRUDClientes/clientes/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8080/CRUDClientes/clientes/allshow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localhost:8080/CRUDClientes/clientes/update" TargetMode="External"/><Relationship Id="rId10" Type="http://schemas.openxmlformats.org/officeDocument/2006/relationships/hyperlink" Target="http://localhost:8080/CRUDClientes/clientes/dele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MARTZ</dc:creator>
  <cp:keywords/>
  <dc:description/>
  <cp:lastModifiedBy>NS-608</cp:lastModifiedBy>
  <cp:revision>3</cp:revision>
  <dcterms:created xsi:type="dcterms:W3CDTF">2022-10-03T07:51:00Z</dcterms:created>
  <dcterms:modified xsi:type="dcterms:W3CDTF">2022-10-03T07:55:00Z</dcterms:modified>
</cp:coreProperties>
</file>